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11"/>
      </w:tblGrid>
      <w:tr w:rsidR="002338E5" w:rsidRPr="002338E5" w:rsidTr="00127493">
        <w:trPr>
          <w:trHeight w:val="1124"/>
        </w:trPr>
        <w:tc>
          <w:tcPr>
            <w:tcW w:w="4219" w:type="dxa"/>
          </w:tcPr>
          <w:p w:rsidR="002338E5" w:rsidRPr="002338E5" w:rsidRDefault="002338E5" w:rsidP="002338E5">
            <w:pPr>
              <w:spacing w:after="0" w:line="240" w:lineRule="auto"/>
              <w:ind w:right="638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</w:tcPr>
          <w:p w:rsidR="002338E5" w:rsidRPr="002338E5" w:rsidRDefault="002338E5" w:rsidP="002338E5">
            <w:pPr>
              <w:tabs>
                <w:tab w:val="left" w:pos="-108"/>
                <w:tab w:val="left" w:pos="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EBC5F7A" wp14:editId="0BA7908F">
                  <wp:extent cx="431800" cy="61468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2338E5" w:rsidRPr="002338E5" w:rsidRDefault="00127493" w:rsidP="002338E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2338E5" w:rsidRPr="0023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2338E5" w:rsidRPr="002338E5" w:rsidRDefault="00127493" w:rsidP="002338E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2338E5" w:rsidRPr="0023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оприлюднено</w:t>
            </w:r>
          </w:p>
          <w:p w:rsidR="002338E5" w:rsidRPr="002338E5" w:rsidRDefault="00127493" w:rsidP="0053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2338E5" w:rsidRPr="0023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«___»______20</w:t>
            </w:r>
            <w:r w:rsidR="00C1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C1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8E5" w:rsidRPr="00233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53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338E5" w:rsidRPr="002338E5" w:rsidRDefault="002338E5" w:rsidP="002338E5">
      <w:pPr>
        <w:tabs>
          <w:tab w:val="left" w:pos="9639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2338E5" w:rsidRDefault="002338E5" w:rsidP="002338E5">
      <w:pPr>
        <w:tabs>
          <w:tab w:val="left" w:pos="9072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338E5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2338E5" w:rsidRPr="002338E5" w:rsidRDefault="002338E5" w:rsidP="002338E5">
      <w:pPr>
        <w:tabs>
          <w:tab w:val="left" w:pos="9639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338E5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2338E5" w:rsidRPr="002338E5" w:rsidRDefault="002338E5" w:rsidP="002338E5">
      <w:pPr>
        <w:tabs>
          <w:tab w:val="left" w:pos="9639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338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2338E5" w:rsidRPr="002338E5" w:rsidRDefault="002338E5" w:rsidP="00233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ru-RU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2338E5" w:rsidRPr="002338E5" w:rsidTr="005F67C1">
        <w:tc>
          <w:tcPr>
            <w:tcW w:w="4820" w:type="dxa"/>
          </w:tcPr>
          <w:p w:rsidR="002338E5" w:rsidRPr="002338E5" w:rsidRDefault="002338E5" w:rsidP="002338E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2338E5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2338E5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r w:rsidRPr="002338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№</w:t>
            </w:r>
          </w:p>
        </w:tc>
      </w:tr>
    </w:tbl>
    <w:p w:rsidR="002338E5" w:rsidRPr="002338E5" w:rsidRDefault="002338E5" w:rsidP="002338E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2338E5" w:rsidRPr="002338E5" w:rsidTr="005F67C1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2338E5" w:rsidRPr="002338E5" w:rsidRDefault="002338E5" w:rsidP="007538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Про </w:t>
            </w:r>
            <w:r w:rsidR="0075380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встановлення тарифів  </w:t>
            </w:r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на </w:t>
            </w:r>
            <w:r w:rsidR="0075380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транспортні </w:t>
            </w:r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послуги з перевезення пасажирів на автобусних маршрутах загального користування, що працюють у звичайному режимі  ТОВ «</w:t>
            </w:r>
            <w:proofErr w:type="spellStart"/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Сумипастранс</w:t>
            </w:r>
            <w:proofErr w:type="spellEnd"/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»</w:t>
            </w:r>
          </w:p>
        </w:tc>
      </w:tr>
    </w:tbl>
    <w:p w:rsidR="002338E5" w:rsidRPr="002338E5" w:rsidRDefault="002338E5" w:rsidP="002338E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338E5" w:rsidRPr="00B26605" w:rsidRDefault="002338E5" w:rsidP="002338E5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8E5">
        <w:rPr>
          <w:rFonts w:ascii="Times New Roman" w:eastAsia="Calibri" w:hAnsi="Times New Roman" w:cs="Times New Roman"/>
          <w:sz w:val="28"/>
        </w:rPr>
        <w:t>З метою підвищення якості та безпеки надання послуг, забезпечення роботи міського пасажирського транспорту відповідно до графіків руху, беручи до уваги звернення</w:t>
      </w:r>
      <w:r w:rsidRPr="002338E5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2338E5">
        <w:rPr>
          <w:rFonts w:ascii="Times New Roman" w:eastAsia="Calibri" w:hAnsi="Times New Roman" w:cs="Times New Roman"/>
          <w:sz w:val="28"/>
          <w:szCs w:val="28"/>
        </w:rPr>
        <w:t>виконавця послуг з перевезення пасажирів ТОВ «</w:t>
      </w:r>
      <w:proofErr w:type="spellStart"/>
      <w:r w:rsidRPr="002338E5">
        <w:rPr>
          <w:rFonts w:ascii="Times New Roman" w:eastAsia="Calibri" w:hAnsi="Times New Roman" w:cs="Times New Roman"/>
          <w:sz w:val="28"/>
          <w:szCs w:val="28"/>
        </w:rPr>
        <w:t>Сумипастранс</w:t>
      </w:r>
      <w:proofErr w:type="spellEnd"/>
      <w:r w:rsidRPr="002338E5">
        <w:rPr>
          <w:rFonts w:ascii="Times New Roman" w:eastAsia="Calibri" w:hAnsi="Times New Roman" w:cs="Times New Roman"/>
          <w:sz w:val="28"/>
          <w:szCs w:val="28"/>
        </w:rPr>
        <w:t>»</w:t>
      </w:r>
      <w:r w:rsidR="00225149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753805">
        <w:rPr>
          <w:rFonts w:ascii="Times New Roman" w:eastAsia="Calibri" w:hAnsi="Times New Roman" w:cs="Times New Roman"/>
          <w:sz w:val="28"/>
          <w:szCs w:val="28"/>
        </w:rPr>
        <w:t>1</w:t>
      </w:r>
      <w:r w:rsidR="000A1ECD">
        <w:rPr>
          <w:rFonts w:ascii="Times New Roman" w:eastAsia="Calibri" w:hAnsi="Times New Roman" w:cs="Times New Roman"/>
          <w:sz w:val="28"/>
          <w:szCs w:val="28"/>
        </w:rPr>
        <w:t>7</w:t>
      </w:r>
      <w:r w:rsidR="00225149">
        <w:rPr>
          <w:rFonts w:ascii="Times New Roman" w:eastAsia="Calibri" w:hAnsi="Times New Roman" w:cs="Times New Roman"/>
          <w:sz w:val="28"/>
          <w:szCs w:val="28"/>
        </w:rPr>
        <w:t>.</w:t>
      </w:r>
      <w:r w:rsidR="000A1ECD">
        <w:rPr>
          <w:rFonts w:ascii="Times New Roman" w:eastAsia="Calibri" w:hAnsi="Times New Roman" w:cs="Times New Roman"/>
          <w:sz w:val="28"/>
          <w:szCs w:val="28"/>
        </w:rPr>
        <w:t>11</w:t>
      </w:r>
      <w:r w:rsidR="00225149">
        <w:rPr>
          <w:rFonts w:ascii="Times New Roman" w:eastAsia="Calibri" w:hAnsi="Times New Roman" w:cs="Times New Roman"/>
          <w:sz w:val="28"/>
          <w:szCs w:val="28"/>
        </w:rPr>
        <w:t>.20</w:t>
      </w:r>
      <w:r w:rsidR="000A1ECD">
        <w:rPr>
          <w:rFonts w:ascii="Times New Roman" w:eastAsia="Calibri" w:hAnsi="Times New Roman" w:cs="Times New Roman"/>
          <w:sz w:val="28"/>
          <w:szCs w:val="28"/>
        </w:rPr>
        <w:t>20</w:t>
      </w:r>
      <w:r w:rsidR="00225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3BF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A1ECD">
        <w:rPr>
          <w:rFonts w:ascii="Times New Roman" w:eastAsia="Calibri" w:hAnsi="Times New Roman" w:cs="Times New Roman"/>
          <w:sz w:val="28"/>
          <w:szCs w:val="28"/>
        </w:rPr>
        <w:t>168</w:t>
      </w:r>
      <w:r w:rsidRPr="002338E5">
        <w:rPr>
          <w:rFonts w:ascii="Times New Roman" w:eastAsia="Calibri" w:hAnsi="Times New Roman" w:cs="Times New Roman"/>
          <w:sz w:val="28"/>
        </w:rPr>
        <w:t xml:space="preserve"> щодо встановлення тарифу на послуги з перевезення пасажирів на автобусних маршрутах загального користування, що працюють у звичайному режимі</w:t>
      </w:r>
      <w:r w:rsidRPr="002338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 «Роменська - Гамалія», № 14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Тімірязівка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6A8" w:rsidRPr="005616A8">
        <w:t xml:space="preserve"> </w:t>
      </w:r>
      <w:r w:rsidR="005616A8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Залізничний вокзал», № 15 «СНАУ - коледж СНАУ», № 16 «Ковпака - 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Баранівка</w:t>
      </w:r>
      <w:proofErr w:type="spellEnd"/>
      <w:r w:rsidRPr="0023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18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Веретенівка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6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Героїв Крут», № 23 «Тепличний - Тепличний», № 52 «Ковпака - Прокоф’єва», № 56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Ганнівка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№ 61 «Автовокзал - 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2338E5">
        <w:rPr>
          <w:rFonts w:ascii="Times New Roman" w:eastAsia="Calibri" w:hAnsi="Times New Roman" w:cs="Times New Roman"/>
          <w:sz w:val="28"/>
          <w:szCs w:val="28"/>
        </w:rPr>
        <w:t xml:space="preserve">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</w:r>
      <w:r w:rsidR="00B26605">
        <w:rPr>
          <w:rFonts w:ascii="Times New Roman" w:eastAsia="Calibri" w:hAnsi="Times New Roman" w:cs="Times New Roman"/>
          <w:sz w:val="28"/>
          <w:szCs w:val="28"/>
        </w:rPr>
        <w:t>першою</w:t>
      </w:r>
      <w:r w:rsidRPr="002338E5">
        <w:rPr>
          <w:rFonts w:ascii="Times New Roman" w:eastAsia="Calibri" w:hAnsi="Times New Roman" w:cs="Times New Roman"/>
          <w:sz w:val="28"/>
          <w:szCs w:val="28"/>
        </w:rPr>
        <w:t xml:space="preserve"> статті 52 Закону України «Про місцеве самоврядування в Україні»,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  <w:r w:rsidR="00C16B36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 </w:t>
      </w:r>
    </w:p>
    <w:p w:rsidR="002338E5" w:rsidRPr="002338E5" w:rsidRDefault="002338E5" w:rsidP="002338E5">
      <w:pPr>
        <w:spacing w:after="0" w:line="240" w:lineRule="auto"/>
        <w:ind w:left="3540" w:firstLine="72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2338E5" w:rsidRPr="002338E5" w:rsidRDefault="002338E5" w:rsidP="002338E5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:rsidR="002338E5" w:rsidRPr="002338E5" w:rsidRDefault="002338E5" w:rsidP="002338E5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805" w:rsidRPr="00753805" w:rsidRDefault="002338E5" w:rsidP="00037389">
      <w:pPr>
        <w:pStyle w:val="a5"/>
        <w:numPr>
          <w:ilvl w:val="0"/>
          <w:numId w:val="1"/>
        </w:numPr>
        <w:tabs>
          <w:tab w:val="left" w:pos="710"/>
        </w:tabs>
        <w:spacing w:after="0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8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Встановити тарифи на </w:t>
      </w:r>
      <w:r w:rsidR="00B81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послуги з перевезення</w:t>
      </w:r>
      <w:r w:rsidRPr="002338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пасажир</w:t>
      </w:r>
      <w:r w:rsidR="00B81C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ів</w:t>
      </w:r>
      <w:r w:rsidRPr="002338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автобусних маршрутах загального користування, 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працюють у звичайному режимі № 1 «Роменська - Гамалія», </w:t>
      </w:r>
      <w:r w:rsidR="00B8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Тімірязівка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Залізничний вокзал», № 15 «СНАУ - коледж СНАУ», № 16 «Ковпака - 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Баранівка</w:t>
      </w:r>
      <w:proofErr w:type="spellEnd"/>
      <w:r w:rsidRPr="00233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18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Веретенівка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Героїв Крут»,  № 23 «Тепличний -Тепличний», № 52 «Ковпака - Прокоф’єва», № 56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Ганнівка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№ 61 «Автовокзал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="00753805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753805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наступном</w:t>
      </w:r>
      <w:r w:rsidR="005A138A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розмірі:</w:t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3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3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3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3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3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A1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805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вартість одного </w:t>
      </w:r>
      <w:proofErr w:type="spellStart"/>
      <w:r w:rsidR="00753805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="00753805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A13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53805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</w:t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 </w:t>
      </w:r>
      <w:r w:rsidR="00C16B36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вартість одного </w:t>
      </w:r>
      <w:proofErr w:type="spellStart"/>
      <w:r w:rsidR="00C16B36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="00C16B36" w:rsidRPr="00753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дітей 1-4 класів</w:t>
      </w:r>
      <w:r w:rsidR="0003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389" w:rsidRPr="0003738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(протягом календарного року)</w:t>
      </w:r>
      <w:r w:rsidR="00037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>- 2 гривні.</w:t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1DE6" w:rsidRDefault="00861DE6" w:rsidP="00861DE6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DE6" w:rsidRDefault="00861DE6" w:rsidP="00373945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виконавчого комітету від </w:t>
      </w:r>
      <w:r w:rsidR="00753805" w:rsidRP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53805" w:rsidRP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53805" w:rsidRP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53805" w:rsidRP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«Про тарифи на послуги з перевезення пасажирів на автобусних маршрутах загального користування, що працюють у звичайному режимі ТОВ «</w:t>
      </w:r>
      <w:proofErr w:type="spellStart"/>
      <w:r w:rsidRP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Сумипастранс</w:t>
      </w:r>
      <w:proofErr w:type="spellEnd"/>
      <w:r w:rsidRP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вважати таким, що втратило чинність. </w:t>
      </w:r>
      <w:r w:rsidR="0037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6B36" w:rsidRPr="00C16B36" w:rsidRDefault="00C16B36" w:rsidP="00C16B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B36" w:rsidRPr="00373945" w:rsidRDefault="006D4FBF" w:rsidP="00373945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945">
        <w:rPr>
          <w:rFonts w:ascii="Times New Roman" w:eastAsia="Calibri" w:hAnsi="Times New Roman" w:cs="Times New Roman"/>
          <w:sz w:val="28"/>
          <w:szCs w:val="28"/>
        </w:rPr>
        <w:t xml:space="preserve">Рішення набуває чинності з </w:t>
      </w:r>
      <w:r>
        <w:rPr>
          <w:rFonts w:ascii="Times New Roman" w:eastAsia="Calibri" w:hAnsi="Times New Roman" w:cs="Times New Roman"/>
          <w:sz w:val="28"/>
          <w:szCs w:val="28"/>
        </w:rPr>
        <w:t>дня його офіційного</w:t>
      </w:r>
      <w:r w:rsidRPr="00373945">
        <w:rPr>
          <w:rFonts w:ascii="Times New Roman" w:eastAsia="Calibri" w:hAnsi="Times New Roman" w:cs="Times New Roman"/>
          <w:sz w:val="28"/>
          <w:szCs w:val="28"/>
        </w:rPr>
        <w:t xml:space="preserve"> оприлюднення</w:t>
      </w:r>
      <w:r w:rsidR="000373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38E5" w:rsidRPr="002338E5" w:rsidRDefault="006D4FBF" w:rsidP="002338E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38E5" w:rsidRPr="002338E5" w:rsidRDefault="002338E5" w:rsidP="002338E5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38E5" w:rsidRPr="002338E5" w:rsidRDefault="002338E5" w:rsidP="002338E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338E5" w:rsidRPr="002338E5" w:rsidRDefault="002338E5" w:rsidP="002338E5">
      <w:pPr>
        <w:tabs>
          <w:tab w:val="left" w:pos="709"/>
        </w:tabs>
        <w:ind w:left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8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74"/>
        <w:gridCol w:w="5055"/>
      </w:tblGrid>
      <w:tr w:rsidR="002338E5" w:rsidRPr="002338E5" w:rsidTr="005F67C1">
        <w:tc>
          <w:tcPr>
            <w:tcW w:w="4577" w:type="dxa"/>
            <w:hideMark/>
          </w:tcPr>
          <w:p w:rsidR="002338E5" w:rsidRPr="002338E5" w:rsidRDefault="002338E5" w:rsidP="0023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2338E5" w:rsidRPr="002338E5" w:rsidRDefault="002338E5" w:rsidP="002338E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3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О.М. Лисенко</w:t>
            </w:r>
          </w:p>
        </w:tc>
      </w:tr>
      <w:tr w:rsidR="002338E5" w:rsidRPr="002338E5" w:rsidTr="005F67C1">
        <w:tc>
          <w:tcPr>
            <w:tcW w:w="4577" w:type="dxa"/>
          </w:tcPr>
          <w:p w:rsidR="002338E5" w:rsidRPr="002338E5" w:rsidRDefault="002338E5" w:rsidP="0023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338E5" w:rsidRPr="002338E5" w:rsidRDefault="00961DEE" w:rsidP="002E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12" w:type="dxa"/>
          </w:tcPr>
          <w:p w:rsidR="002338E5" w:rsidRPr="002338E5" w:rsidRDefault="002338E5" w:rsidP="002338E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38E5" w:rsidRPr="002338E5" w:rsidTr="005F67C1">
        <w:tc>
          <w:tcPr>
            <w:tcW w:w="4577" w:type="dxa"/>
          </w:tcPr>
          <w:p w:rsidR="002338E5" w:rsidRPr="002338E5" w:rsidRDefault="002338E5" w:rsidP="0023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</w:tcPr>
          <w:p w:rsidR="002338E5" w:rsidRPr="002338E5" w:rsidRDefault="002338E5" w:rsidP="002338E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338E5" w:rsidRPr="002338E5" w:rsidRDefault="002338E5" w:rsidP="002338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2338E5" w:rsidRDefault="002338E5" w:rsidP="002338E5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8A74CF" w:rsidRDefault="002E1F67" w:rsidP="002338E5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Яковенко С.В., 700-668, </w:t>
      </w:r>
      <w:r w:rsidR="002338E5"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«</w:t>
      </w:r>
      <w:proofErr w:type="spellStart"/>
      <w:r w:rsidR="002338E5"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Сумипастранс</w:t>
      </w:r>
      <w:proofErr w:type="spellEnd"/>
      <w:r w:rsidR="002338E5"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A74CF" w:rsidRPr="008A74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660-574</w:t>
      </w:r>
    </w:p>
    <w:p w:rsidR="00961DEE" w:rsidRDefault="002338E5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Розіслати: ТОВ «</w:t>
      </w:r>
      <w:proofErr w:type="spellStart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Сумипастранс</w:t>
      </w:r>
      <w:proofErr w:type="spellEnd"/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6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38E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Яковенку С.В</w:t>
      </w:r>
      <w:r w:rsidR="000A1E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38A" w:rsidRDefault="005A138A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8A" w:rsidRDefault="005A138A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8A" w:rsidRDefault="005A138A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8A" w:rsidRDefault="005A138A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8A" w:rsidRDefault="005A138A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38A" w:rsidRDefault="005A138A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F67" w:rsidRDefault="00753805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805" w:rsidRDefault="00753805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05" w:rsidRDefault="00753805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05" w:rsidRDefault="00753805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05" w:rsidRDefault="00753805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05" w:rsidRDefault="00753805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805" w:rsidRDefault="00753805" w:rsidP="002338E5">
      <w:pPr>
        <w:tabs>
          <w:tab w:val="left" w:pos="0"/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Default="00373945" w:rsidP="002338E5">
      <w:pPr>
        <w:tabs>
          <w:tab w:val="left" w:pos="3261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945" w:rsidRDefault="00373945" w:rsidP="002338E5">
      <w:pPr>
        <w:tabs>
          <w:tab w:val="left" w:pos="3261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1B" w:rsidRDefault="00534678" w:rsidP="00233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38E5" w:rsidRPr="002338E5" w:rsidRDefault="000A7A1B" w:rsidP="00233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                                 </w:t>
      </w:r>
      <w:r w:rsidR="002E1F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ЛИСТ-</w:t>
      </w:r>
      <w:r w:rsidR="002338E5"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ПОГОДЖЕННЯ</w:t>
      </w:r>
    </w:p>
    <w:p w:rsidR="002338E5" w:rsidRPr="002338E5" w:rsidRDefault="002338E5" w:rsidP="0023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E5" w:rsidRPr="002338E5" w:rsidRDefault="002338E5" w:rsidP="002E1F67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проекту рішення виконавчого комітету Сумської міської ради</w:t>
      </w:r>
    </w:p>
    <w:p w:rsidR="00E46D95" w:rsidRDefault="00E46D95" w:rsidP="002E1F67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E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 </w:t>
      </w:r>
      <w:r w:rsidR="0075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встановлення </w:t>
      </w:r>
      <w:r w:rsidR="002E1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</w:t>
      </w:r>
      <w:r w:rsidR="0075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 </w:t>
      </w:r>
      <w:r w:rsidRPr="00E4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753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транспортні </w:t>
      </w:r>
      <w:r w:rsidRPr="00E4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 з перевезення пасажирів на автобусних маршрутах загального користування, що працюють у звичайному режимі  ТОВ «</w:t>
      </w:r>
      <w:proofErr w:type="spellStart"/>
      <w:r w:rsidRPr="00E4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Сумипастранс</w:t>
      </w:r>
      <w:proofErr w:type="spellEnd"/>
      <w:r w:rsidRPr="00E4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61DEE" w:rsidRDefault="00961DEE" w:rsidP="002338E5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8E5" w:rsidRPr="002338E5" w:rsidRDefault="002338E5" w:rsidP="002338E5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38E5" w:rsidRPr="002338E5" w:rsidRDefault="002338E5" w:rsidP="002338E5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33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ТОВ  «</w:t>
      </w:r>
      <w:proofErr w:type="spellStart"/>
      <w:r w:rsidRPr="00233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Сумипастранс</w:t>
      </w:r>
      <w:proofErr w:type="spellEnd"/>
      <w:r w:rsidRPr="00233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</w:t>
      </w:r>
      <w:r w:rsidR="0053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46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О.М. Кузьменко</w:t>
      </w:r>
    </w:p>
    <w:p w:rsidR="002338E5" w:rsidRPr="002338E5" w:rsidRDefault="002338E5" w:rsidP="002338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338E5" w:rsidRPr="002338E5" w:rsidRDefault="002338E5" w:rsidP="002338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338E5" w:rsidRPr="002338E5" w:rsidRDefault="00861DE6" w:rsidP="002338E5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="002338E5"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338E5"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відділу транспорту, зв’язку</w:t>
      </w:r>
    </w:p>
    <w:p w:rsidR="002338E5" w:rsidRPr="002338E5" w:rsidRDefault="00534678" w:rsidP="002338E5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 телекомунікаційних послуг                                             </w:t>
      </w:r>
      <w:r w:rsidR="002338E5"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46D9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338E5"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61DE6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2338E5" w:rsidRDefault="002338E5" w:rsidP="002338E5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4646" w:rsidRPr="00ED0DFC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Начальник відділу </w:t>
      </w:r>
    </w:p>
    <w:p w:rsidR="008C4646" w:rsidRPr="00ED0DFC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протокольної роботи та контролю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Л.В. Моша</w:t>
      </w:r>
    </w:p>
    <w:p w:rsidR="008C4646" w:rsidRPr="00ED0DFC" w:rsidRDefault="000A7A1B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8C4646" w:rsidRPr="00ED0DFC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C4646" w:rsidRPr="00ED0DFC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C4646" w:rsidRPr="00ED0DFC" w:rsidRDefault="00534678" w:rsidP="00534678">
      <w:pPr>
        <w:widowControl w:val="0"/>
        <w:tabs>
          <w:tab w:val="left" w:pos="566"/>
          <w:tab w:val="left" w:pos="6946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Начальник правового управління                                          </w:t>
      </w:r>
      <w:r w:rsidR="008C4646"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О.В. </w:t>
      </w:r>
      <w:proofErr w:type="spellStart"/>
      <w:r w:rsidR="008C4646"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Чайченко</w:t>
      </w:r>
      <w:proofErr w:type="spellEnd"/>
    </w:p>
    <w:p w:rsidR="008C4646" w:rsidRPr="00ED0DFC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C4646" w:rsidRPr="00ED0DFC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C4646" w:rsidRPr="00ED0DFC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C4646" w:rsidRPr="000A7A1B" w:rsidRDefault="000A7A1B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C4646"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="008C4646"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еруючий справами виконавчого комітету</w:t>
      </w:r>
      <w:r w:rsidR="008C4646"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Ю.А. Павлик</w:t>
      </w:r>
    </w:p>
    <w:p w:rsidR="008C4646" w:rsidRPr="000D210D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X="290" w:tblpY="188"/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1951"/>
        <w:gridCol w:w="2678"/>
      </w:tblGrid>
      <w:tr w:rsidR="008C4646" w:rsidRPr="000D210D" w:rsidTr="00990611">
        <w:trPr>
          <w:trHeight w:val="426"/>
        </w:trPr>
        <w:tc>
          <w:tcPr>
            <w:tcW w:w="4820" w:type="dxa"/>
            <w:vAlign w:val="bottom"/>
          </w:tcPr>
          <w:p w:rsidR="008C4646" w:rsidRPr="000D210D" w:rsidRDefault="008C4646" w:rsidP="00990611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51" w:type="dxa"/>
            <w:vAlign w:val="bottom"/>
          </w:tcPr>
          <w:p w:rsidR="008C4646" w:rsidRPr="000D210D" w:rsidRDefault="008C4646" w:rsidP="0099061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2678" w:type="dxa"/>
            <w:vAlign w:val="bottom"/>
          </w:tcPr>
          <w:p w:rsidR="008C4646" w:rsidRPr="000D210D" w:rsidRDefault="008C4646" w:rsidP="00990611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2338E5" w:rsidRDefault="002338E5" w:rsidP="002338E5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"Про захист персональних даних».</w:t>
      </w:r>
    </w:p>
    <w:p w:rsidR="00961DEE" w:rsidRDefault="00961DEE" w:rsidP="00961DEE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C4646" w:rsidRPr="002338E5" w:rsidRDefault="008C4646" w:rsidP="008C4646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відділу транспорту, зв’язку</w:t>
      </w:r>
    </w:p>
    <w:p w:rsidR="008C4646" w:rsidRPr="002338E5" w:rsidRDefault="00534678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 телекомунікаційних послуг                                               </w:t>
      </w:r>
      <w:r w:rsidR="008C4646"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C4646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8C4646" w:rsidRDefault="008C4646" w:rsidP="008C4646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38E5" w:rsidRPr="002338E5" w:rsidRDefault="00E46D95" w:rsidP="002338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2338E5" w:rsidRPr="002338E5" w:rsidRDefault="002338E5" w:rsidP="002338E5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ТОВ  «</w:t>
      </w:r>
      <w:proofErr w:type="spellStart"/>
      <w:r w:rsidRPr="00233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Сумипастранс</w:t>
      </w:r>
      <w:proofErr w:type="spellEnd"/>
      <w:r w:rsidRPr="00233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</w:t>
      </w:r>
      <w:r w:rsidR="0053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О.М. Кузьменко</w:t>
      </w:r>
    </w:p>
    <w:p w:rsidR="002338E5" w:rsidRPr="002338E5" w:rsidRDefault="002338E5" w:rsidP="002338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4B3E" w:rsidRDefault="00535824"/>
    <w:sectPr w:rsidR="000C4B3E" w:rsidSect="00037389">
      <w:pgSz w:w="11906" w:h="16838"/>
      <w:pgMar w:top="850" w:right="850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AD"/>
    <w:rsid w:val="00037389"/>
    <w:rsid w:val="000A1ECD"/>
    <w:rsid w:val="000A7A1B"/>
    <w:rsid w:val="00127493"/>
    <w:rsid w:val="002059C4"/>
    <w:rsid w:val="00225149"/>
    <w:rsid w:val="002338E5"/>
    <w:rsid w:val="002803AD"/>
    <w:rsid w:val="002E1F67"/>
    <w:rsid w:val="00373945"/>
    <w:rsid w:val="00401A1F"/>
    <w:rsid w:val="004C0A7E"/>
    <w:rsid w:val="00513E0E"/>
    <w:rsid w:val="00524C8C"/>
    <w:rsid w:val="00534678"/>
    <w:rsid w:val="00535824"/>
    <w:rsid w:val="005616A8"/>
    <w:rsid w:val="005A138A"/>
    <w:rsid w:val="006D4FBF"/>
    <w:rsid w:val="00753805"/>
    <w:rsid w:val="00861DE6"/>
    <w:rsid w:val="008A74CF"/>
    <w:rsid w:val="008C4646"/>
    <w:rsid w:val="008D3C08"/>
    <w:rsid w:val="00961DEE"/>
    <w:rsid w:val="00AC3BFF"/>
    <w:rsid w:val="00B02481"/>
    <w:rsid w:val="00B26605"/>
    <w:rsid w:val="00B81CA2"/>
    <w:rsid w:val="00BE15F9"/>
    <w:rsid w:val="00C16B36"/>
    <w:rsid w:val="00D1289C"/>
    <w:rsid w:val="00D46B5A"/>
    <w:rsid w:val="00E4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FC2E"/>
  <w15:docId w15:val="{7D09D28E-518E-4332-9D3D-D779E931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8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1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27</cp:revision>
  <cp:lastPrinted>2019-05-24T12:06:00Z</cp:lastPrinted>
  <dcterms:created xsi:type="dcterms:W3CDTF">2017-08-14T11:10:00Z</dcterms:created>
  <dcterms:modified xsi:type="dcterms:W3CDTF">2021-01-14T09:48:00Z</dcterms:modified>
</cp:coreProperties>
</file>