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11"/>
      </w:tblGrid>
      <w:tr w:rsidR="00AE2F38" w:rsidRPr="00AE2F38" w14:paraId="691303FC" w14:textId="77777777" w:rsidTr="004D4AFE">
        <w:trPr>
          <w:trHeight w:val="1124"/>
        </w:trPr>
        <w:tc>
          <w:tcPr>
            <w:tcW w:w="4219" w:type="dxa"/>
          </w:tcPr>
          <w:p w14:paraId="4091DA28" w14:textId="77777777" w:rsidR="00AE2F38" w:rsidRPr="00AE2F38" w:rsidRDefault="00AE2F38" w:rsidP="00AE2F38">
            <w:pPr>
              <w:spacing w:after="0" w:line="240" w:lineRule="auto"/>
              <w:ind w:right="638" w:firstLine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992" w:type="dxa"/>
          </w:tcPr>
          <w:p w14:paraId="366B171C" w14:textId="77777777" w:rsidR="00AE2F38" w:rsidRPr="00AE2F38" w:rsidRDefault="00AE2F38" w:rsidP="00AE2F38">
            <w:pPr>
              <w:tabs>
                <w:tab w:val="left" w:pos="-108"/>
                <w:tab w:val="left" w:pos="0"/>
              </w:tabs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AE2F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98CC10D" wp14:editId="47D6D5C8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45625A33" w14:textId="77777777" w:rsidR="00AE2F38" w:rsidRPr="00AE2F38" w:rsidRDefault="00AE2F38" w:rsidP="00AE2F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2F3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</w:t>
            </w:r>
          </w:p>
          <w:p w14:paraId="692B25E0" w14:textId="77777777" w:rsidR="00AE2F38" w:rsidRPr="00AE2F38" w:rsidRDefault="00AE2F38" w:rsidP="00AE2F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2F3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Проект оприлюднено</w:t>
            </w:r>
          </w:p>
          <w:p w14:paraId="3758E9ED" w14:textId="6EB0744D" w:rsidR="00AE2F38" w:rsidRPr="00AE2F38" w:rsidRDefault="00AE2F38" w:rsidP="006067A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2F3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«____» ______202</w:t>
            </w:r>
            <w:r w:rsidR="006067AD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</w:tbl>
    <w:p w14:paraId="618E9C2C" w14:textId="77777777" w:rsidR="00245039" w:rsidRPr="009754F5" w:rsidRDefault="00245039" w:rsidP="00245039">
      <w:pPr>
        <w:pStyle w:val="a6"/>
        <w:jc w:val="center"/>
        <w:rPr>
          <w:smallCaps/>
          <w:sz w:val="6"/>
          <w:szCs w:val="6"/>
        </w:rPr>
      </w:pPr>
    </w:p>
    <w:p w14:paraId="370A25D7" w14:textId="77777777" w:rsidR="00245039" w:rsidRDefault="00245039" w:rsidP="0024503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14:paraId="1B5A8B7D" w14:textId="77777777" w:rsidR="00245039" w:rsidRDefault="00245039" w:rsidP="0024503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14:paraId="7BA600D7" w14:textId="77777777" w:rsidR="00245039" w:rsidRDefault="00245039" w:rsidP="00245039">
      <w:pPr>
        <w:pStyle w:val="a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14:paraId="2A7B2E6B" w14:textId="77777777" w:rsidR="00245039" w:rsidRPr="009754F5" w:rsidRDefault="00245039" w:rsidP="00245039">
      <w:pPr>
        <w:pStyle w:val="FR1"/>
        <w:rPr>
          <w:sz w:val="10"/>
          <w:szCs w:val="10"/>
        </w:rPr>
      </w:pPr>
    </w:p>
    <w:p w14:paraId="52B09184" w14:textId="31429AFF" w:rsidR="00245039" w:rsidRDefault="00245039" w:rsidP="0024503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№  </w:t>
      </w:r>
    </w:p>
    <w:tbl>
      <w:tblPr>
        <w:tblW w:w="264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6"/>
      </w:tblGrid>
      <w:tr w:rsidR="00245039" w:rsidRPr="00706C04" w14:paraId="356171DC" w14:textId="77777777" w:rsidTr="003C36E6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253B1" w14:textId="7CF2F8CB" w:rsidR="00245039" w:rsidRDefault="005E5A29" w:rsidP="00C678B0">
            <w:pPr>
              <w:pStyle w:val="a6"/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</w:t>
            </w:r>
            <w:r w:rsidR="00C678B0">
              <w:rPr>
                <w:b/>
                <w:sz w:val="28"/>
                <w:szCs w:val="28"/>
                <w:lang w:val="uk-UA" w:eastAsia="en-US"/>
              </w:rPr>
              <w:t xml:space="preserve"> внесення змін до рішення Виконавчого комітету Сумської міської ради від 14.01.2021 № 1 «Про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6067AD">
              <w:rPr>
                <w:b/>
                <w:sz w:val="28"/>
                <w:szCs w:val="28"/>
                <w:lang w:val="uk-UA" w:eastAsia="en-US"/>
              </w:rPr>
              <w:t>набуття повноважень організатора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6067AD">
              <w:rPr>
                <w:b/>
                <w:sz w:val="28"/>
                <w:szCs w:val="28"/>
                <w:lang w:val="uk-UA" w:eastAsia="en-US"/>
              </w:rPr>
              <w:t xml:space="preserve">перевезень на </w:t>
            </w:r>
            <w:r w:rsidRPr="005E5A29">
              <w:rPr>
                <w:b/>
                <w:sz w:val="28"/>
                <w:szCs w:val="28"/>
                <w:lang w:val="uk-UA" w:eastAsia="en-US"/>
              </w:rPr>
              <w:t>приміських автобусних маршрутах загального користування</w:t>
            </w:r>
            <w:r w:rsidR="006067AD">
              <w:rPr>
                <w:b/>
                <w:sz w:val="28"/>
                <w:szCs w:val="28"/>
                <w:lang w:val="uk-UA" w:eastAsia="en-US"/>
              </w:rPr>
              <w:t>, що не</w:t>
            </w:r>
            <w:r w:rsidRPr="005E5A29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6067AD">
              <w:rPr>
                <w:b/>
                <w:sz w:val="28"/>
                <w:szCs w:val="28"/>
                <w:lang w:val="uk-UA" w:eastAsia="en-US"/>
              </w:rPr>
              <w:t xml:space="preserve">виходять за </w:t>
            </w:r>
            <w:r w:rsidRPr="005E5A29">
              <w:rPr>
                <w:b/>
                <w:sz w:val="28"/>
                <w:szCs w:val="28"/>
                <w:lang w:val="uk-UA" w:eastAsia="en-US"/>
              </w:rPr>
              <w:t>меж</w:t>
            </w:r>
            <w:r w:rsidR="006067AD">
              <w:rPr>
                <w:b/>
                <w:sz w:val="28"/>
                <w:szCs w:val="28"/>
                <w:lang w:val="uk-UA" w:eastAsia="en-US"/>
              </w:rPr>
              <w:t>і</w:t>
            </w:r>
            <w:r w:rsidRPr="005E5A29">
              <w:rPr>
                <w:b/>
                <w:sz w:val="28"/>
                <w:szCs w:val="28"/>
                <w:lang w:val="uk-UA" w:eastAsia="en-US"/>
              </w:rPr>
              <w:t xml:space="preserve"> Сумської міської  територіальної громади</w:t>
            </w:r>
            <w:r w:rsidR="00C678B0">
              <w:rPr>
                <w:b/>
                <w:sz w:val="28"/>
                <w:szCs w:val="28"/>
                <w:lang w:val="uk-UA" w:eastAsia="en-US"/>
              </w:rPr>
              <w:t>»</w:t>
            </w:r>
          </w:p>
        </w:tc>
      </w:tr>
      <w:tr w:rsidR="00245039" w:rsidRPr="00706C04" w14:paraId="71EBC330" w14:textId="77777777" w:rsidTr="003C36E6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9E67A" w14:textId="77777777" w:rsidR="00245039" w:rsidRPr="009754F5" w:rsidRDefault="00245039">
            <w:pPr>
              <w:pStyle w:val="a6"/>
              <w:spacing w:line="276" w:lineRule="auto"/>
              <w:rPr>
                <w:b/>
                <w:sz w:val="10"/>
                <w:szCs w:val="10"/>
                <w:lang w:val="uk-UA" w:eastAsia="en-US"/>
              </w:rPr>
            </w:pPr>
          </w:p>
        </w:tc>
      </w:tr>
    </w:tbl>
    <w:p w14:paraId="7CAC05CA" w14:textId="356E590D" w:rsidR="00245039" w:rsidRDefault="006877AF" w:rsidP="005E5A29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Pr="006877AF">
        <w:rPr>
          <w:sz w:val="28"/>
          <w:szCs w:val="28"/>
          <w:lang w:val="uk-UA"/>
        </w:rPr>
        <w:t xml:space="preserve">забезпечення потреб </w:t>
      </w:r>
      <w:r>
        <w:rPr>
          <w:sz w:val="28"/>
          <w:szCs w:val="28"/>
          <w:lang w:val="uk-UA"/>
        </w:rPr>
        <w:t>жителів приєднаних до м. Суми територіальних</w:t>
      </w:r>
      <w:r w:rsidR="009754F5">
        <w:rPr>
          <w:sz w:val="28"/>
          <w:szCs w:val="28"/>
          <w:lang w:val="uk-UA"/>
        </w:rPr>
        <w:t xml:space="preserve"> громад</w:t>
      </w:r>
      <w:r w:rsidRPr="006877AF">
        <w:rPr>
          <w:sz w:val="28"/>
          <w:szCs w:val="28"/>
          <w:lang w:val="uk-UA"/>
        </w:rPr>
        <w:t xml:space="preserve"> у послугах</w:t>
      </w:r>
      <w:r>
        <w:rPr>
          <w:sz w:val="28"/>
          <w:szCs w:val="28"/>
          <w:lang w:val="uk-UA"/>
        </w:rPr>
        <w:t xml:space="preserve"> з перевезень пасажирів на приміських автобусних маршрутах загального користування</w:t>
      </w:r>
      <w:r w:rsidR="00B370DD">
        <w:rPr>
          <w:sz w:val="28"/>
          <w:szCs w:val="28"/>
          <w:lang w:val="uk-UA"/>
        </w:rPr>
        <w:t xml:space="preserve">, </w:t>
      </w:r>
      <w:r w:rsidR="00245039">
        <w:rPr>
          <w:sz w:val="28"/>
          <w:szCs w:val="28"/>
          <w:lang w:val="uk-UA"/>
        </w:rPr>
        <w:t xml:space="preserve">керуючись статтею 40 Закону України «Про місцеве самоврядування в Україні», </w:t>
      </w:r>
      <w:r w:rsidR="00CF43D5" w:rsidRPr="00CF43D5">
        <w:rPr>
          <w:b/>
          <w:bCs/>
          <w:sz w:val="28"/>
          <w:szCs w:val="28"/>
          <w:lang w:val="uk-UA"/>
        </w:rPr>
        <w:t>В</w:t>
      </w:r>
      <w:r w:rsidR="00245039">
        <w:rPr>
          <w:b/>
          <w:bCs/>
          <w:sz w:val="28"/>
          <w:szCs w:val="28"/>
          <w:lang w:val="uk-UA"/>
        </w:rPr>
        <w:t xml:space="preserve">иконавчий комітет Сумської міської ради </w:t>
      </w:r>
    </w:p>
    <w:p w14:paraId="033391BE" w14:textId="77777777" w:rsidR="00245039" w:rsidRDefault="00245039" w:rsidP="00245039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14:paraId="516374EA" w14:textId="398933F8" w:rsidR="001E16CB" w:rsidRDefault="00245039" w:rsidP="00C678B0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877AF">
        <w:rPr>
          <w:sz w:val="28"/>
          <w:szCs w:val="28"/>
          <w:lang w:val="uk-UA"/>
        </w:rPr>
        <w:t xml:space="preserve">Внести зміни до пункту 3 </w:t>
      </w:r>
      <w:r w:rsidR="006877AF" w:rsidRPr="006877AF">
        <w:rPr>
          <w:sz w:val="28"/>
          <w:szCs w:val="28"/>
          <w:lang w:val="uk-UA"/>
        </w:rPr>
        <w:t>рішення Виконавчого комітету Сумської міської ради від 14.01.2021 № 1 «Про набуття повноважень організатора перевезень на приміських автобусних маршрутах загального користування, що не виходять за межі Сумської міської  територіальної громади»</w:t>
      </w:r>
      <w:r w:rsidR="006877AF">
        <w:rPr>
          <w:sz w:val="28"/>
          <w:szCs w:val="28"/>
          <w:lang w:val="uk-UA"/>
        </w:rPr>
        <w:t>, виклавши друге речення пункту у наступній редакції:</w:t>
      </w:r>
    </w:p>
    <w:p w14:paraId="513E55DD" w14:textId="54B57952" w:rsidR="006877AF" w:rsidRPr="006877AF" w:rsidRDefault="006877AF" w:rsidP="00C678B0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6877AF">
        <w:rPr>
          <w:sz w:val="28"/>
          <w:szCs w:val="28"/>
          <w:lang w:val="uk-UA"/>
        </w:rPr>
        <w:t>У додатков</w:t>
      </w:r>
      <w:r>
        <w:rPr>
          <w:sz w:val="28"/>
          <w:szCs w:val="28"/>
          <w:lang w:val="uk-UA"/>
        </w:rPr>
        <w:t>ій</w:t>
      </w:r>
      <w:r w:rsidR="009754F5">
        <w:rPr>
          <w:sz w:val="28"/>
          <w:szCs w:val="28"/>
          <w:lang w:val="uk-UA"/>
        </w:rPr>
        <w:t xml:space="preserve"> </w:t>
      </w:r>
      <w:r w:rsidRPr="006877AF">
        <w:rPr>
          <w:sz w:val="28"/>
          <w:szCs w:val="28"/>
          <w:lang w:val="uk-UA"/>
        </w:rPr>
        <w:t xml:space="preserve"> </w:t>
      </w:r>
      <w:r w:rsidR="009754F5">
        <w:rPr>
          <w:sz w:val="28"/>
          <w:szCs w:val="28"/>
          <w:lang w:val="uk-UA"/>
        </w:rPr>
        <w:t xml:space="preserve"> </w:t>
      </w:r>
      <w:r w:rsidRPr="006877AF">
        <w:rPr>
          <w:sz w:val="28"/>
          <w:szCs w:val="28"/>
          <w:lang w:val="uk-UA"/>
        </w:rPr>
        <w:t>угод</w:t>
      </w:r>
      <w:r>
        <w:rPr>
          <w:sz w:val="28"/>
          <w:szCs w:val="28"/>
          <w:lang w:val="uk-UA"/>
        </w:rPr>
        <w:t>і</w:t>
      </w:r>
      <w:r w:rsidRPr="006877AF">
        <w:rPr>
          <w:sz w:val="28"/>
          <w:szCs w:val="28"/>
          <w:lang w:val="uk-UA"/>
        </w:rPr>
        <w:t xml:space="preserve"> до договор</w:t>
      </w:r>
      <w:r>
        <w:rPr>
          <w:sz w:val="28"/>
          <w:szCs w:val="28"/>
          <w:lang w:val="uk-UA"/>
        </w:rPr>
        <w:t xml:space="preserve">у </w:t>
      </w:r>
      <w:r w:rsidR="009754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перевезення  пасажирів №  </w:t>
      </w:r>
      <w:r w:rsidR="009754F5">
        <w:rPr>
          <w:sz w:val="28"/>
          <w:szCs w:val="28"/>
          <w:lang w:val="uk-UA"/>
        </w:rPr>
        <w:t>099/15   від 29 грудня</w:t>
      </w:r>
      <w:r w:rsidR="00706C04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2015  року</w:t>
      </w:r>
      <w:r w:rsidRPr="006877AF">
        <w:rPr>
          <w:sz w:val="28"/>
          <w:szCs w:val="28"/>
          <w:lang w:val="uk-UA"/>
        </w:rPr>
        <w:t xml:space="preserve"> визначити умову щодо терміну дії договор</w:t>
      </w:r>
      <w:r>
        <w:rPr>
          <w:sz w:val="28"/>
          <w:szCs w:val="28"/>
          <w:lang w:val="uk-UA"/>
        </w:rPr>
        <w:t>у</w:t>
      </w:r>
      <w:r w:rsidRPr="006877AF">
        <w:rPr>
          <w:sz w:val="28"/>
          <w:szCs w:val="28"/>
          <w:lang w:val="uk-UA"/>
        </w:rPr>
        <w:t>, а саме: з моменту укладання договору до проведення конкурсу з перевезення пасажирів на міських та приміських автобусних маршрутах загального користування у межах території Сумської міської територіальної громади на зазначен</w:t>
      </w:r>
      <w:r>
        <w:rPr>
          <w:sz w:val="28"/>
          <w:szCs w:val="28"/>
          <w:lang w:val="uk-UA"/>
        </w:rPr>
        <w:t>ому</w:t>
      </w:r>
      <w:r w:rsidRPr="006877AF">
        <w:rPr>
          <w:sz w:val="28"/>
          <w:szCs w:val="28"/>
          <w:lang w:val="uk-UA"/>
        </w:rPr>
        <w:t xml:space="preserve"> у договор</w:t>
      </w:r>
      <w:r>
        <w:rPr>
          <w:sz w:val="28"/>
          <w:szCs w:val="28"/>
          <w:lang w:val="uk-UA"/>
        </w:rPr>
        <w:t>і</w:t>
      </w:r>
      <w:r w:rsidRPr="006877AF">
        <w:rPr>
          <w:sz w:val="28"/>
          <w:szCs w:val="28"/>
          <w:lang w:val="uk-UA"/>
        </w:rPr>
        <w:t xml:space="preserve"> маршрут</w:t>
      </w:r>
      <w:r>
        <w:rPr>
          <w:sz w:val="28"/>
          <w:szCs w:val="28"/>
          <w:lang w:val="uk-UA"/>
        </w:rPr>
        <w:t>і</w:t>
      </w:r>
      <w:r w:rsidRPr="006877A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».</w:t>
      </w:r>
    </w:p>
    <w:p w14:paraId="771CD73C" w14:textId="77777777" w:rsidR="001E16CB" w:rsidRPr="009754F5" w:rsidRDefault="001E16CB" w:rsidP="00AE2F38">
      <w:pPr>
        <w:pStyle w:val="a6"/>
        <w:ind w:firstLine="708"/>
        <w:jc w:val="both"/>
        <w:rPr>
          <w:sz w:val="10"/>
          <w:szCs w:val="10"/>
          <w:lang w:val="uk-UA"/>
        </w:rPr>
      </w:pPr>
    </w:p>
    <w:p w14:paraId="355EECDE" w14:textId="425908D6" w:rsidR="00AF45AB" w:rsidRDefault="009754F5" w:rsidP="007A1291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1E16CB" w:rsidRPr="00AF45AB">
        <w:rPr>
          <w:b/>
          <w:sz w:val="28"/>
          <w:szCs w:val="28"/>
          <w:lang w:val="uk-UA"/>
        </w:rPr>
        <w:t>.</w:t>
      </w:r>
      <w:r w:rsidR="00763029">
        <w:rPr>
          <w:sz w:val="28"/>
          <w:szCs w:val="28"/>
          <w:lang w:val="uk-UA"/>
        </w:rPr>
        <w:t xml:space="preserve"> </w:t>
      </w:r>
      <w:r w:rsidR="00A4266F">
        <w:rPr>
          <w:sz w:val="28"/>
          <w:szCs w:val="28"/>
          <w:lang w:val="uk-UA"/>
        </w:rPr>
        <w:t>В</w:t>
      </w:r>
      <w:r w:rsidR="001E16CB" w:rsidRPr="001E16CB">
        <w:rPr>
          <w:sz w:val="28"/>
          <w:szCs w:val="28"/>
          <w:lang w:val="uk-UA"/>
        </w:rPr>
        <w:t>ідділ</w:t>
      </w:r>
      <w:r w:rsidR="00A4266F">
        <w:rPr>
          <w:sz w:val="28"/>
          <w:szCs w:val="28"/>
          <w:lang w:val="uk-UA"/>
        </w:rPr>
        <w:t>у</w:t>
      </w:r>
      <w:r w:rsidR="001E16CB" w:rsidRPr="001E16CB">
        <w:rPr>
          <w:sz w:val="28"/>
          <w:szCs w:val="28"/>
          <w:lang w:val="uk-UA"/>
        </w:rPr>
        <w:t xml:space="preserve"> транспорту, зв’язку та телекомунікаційних послуг Сумської міської ради (Яковенко С.В.)</w:t>
      </w:r>
      <w:r w:rsidR="001A77EC">
        <w:rPr>
          <w:sz w:val="28"/>
          <w:szCs w:val="28"/>
          <w:lang w:val="uk-UA"/>
        </w:rPr>
        <w:t xml:space="preserve"> в</w:t>
      </w:r>
      <w:r w:rsidR="00A4266F">
        <w:rPr>
          <w:sz w:val="28"/>
          <w:szCs w:val="28"/>
          <w:lang w:val="uk-UA"/>
        </w:rPr>
        <w:t>жити заходів щодо</w:t>
      </w:r>
      <w:r w:rsidR="00EB0471">
        <w:rPr>
          <w:sz w:val="28"/>
          <w:szCs w:val="28"/>
          <w:lang w:val="uk-UA"/>
        </w:rPr>
        <w:t xml:space="preserve"> </w:t>
      </w:r>
      <w:r w:rsidR="0068331F">
        <w:rPr>
          <w:sz w:val="28"/>
          <w:szCs w:val="28"/>
          <w:lang w:val="uk-UA"/>
        </w:rPr>
        <w:t>підготовки змін до договор</w:t>
      </w:r>
      <w:r w:rsidR="006877AF">
        <w:rPr>
          <w:sz w:val="28"/>
          <w:szCs w:val="28"/>
          <w:lang w:val="uk-UA"/>
        </w:rPr>
        <w:t xml:space="preserve">у </w:t>
      </w:r>
      <w:r w:rsidR="00AF45AB">
        <w:rPr>
          <w:sz w:val="28"/>
          <w:szCs w:val="28"/>
          <w:lang w:val="uk-UA"/>
        </w:rPr>
        <w:t xml:space="preserve">на перевезення пасажирів </w:t>
      </w:r>
      <w:r w:rsidR="006877AF" w:rsidRPr="006877AF">
        <w:rPr>
          <w:sz w:val="28"/>
          <w:szCs w:val="28"/>
          <w:lang w:val="uk-UA"/>
        </w:rPr>
        <w:t xml:space="preserve">№ 054/20  від 31 липня 2020 року </w:t>
      </w:r>
      <w:r w:rsidR="000F5FA5">
        <w:rPr>
          <w:sz w:val="28"/>
          <w:szCs w:val="28"/>
          <w:lang w:val="uk-UA"/>
        </w:rPr>
        <w:t>шляхом укладення додатко</w:t>
      </w:r>
      <w:r>
        <w:rPr>
          <w:sz w:val="28"/>
          <w:szCs w:val="28"/>
          <w:lang w:val="uk-UA"/>
        </w:rPr>
        <w:t>вої</w:t>
      </w:r>
      <w:r w:rsidR="000F5FA5">
        <w:rPr>
          <w:sz w:val="28"/>
          <w:szCs w:val="28"/>
          <w:lang w:val="uk-UA"/>
        </w:rPr>
        <w:t xml:space="preserve"> угод</w:t>
      </w:r>
      <w:r>
        <w:rPr>
          <w:sz w:val="28"/>
          <w:szCs w:val="28"/>
          <w:lang w:val="uk-UA"/>
        </w:rPr>
        <w:t>и</w:t>
      </w:r>
      <w:r w:rsidR="007A1291">
        <w:rPr>
          <w:sz w:val="28"/>
          <w:szCs w:val="28"/>
          <w:lang w:val="uk-UA"/>
        </w:rPr>
        <w:t>.</w:t>
      </w:r>
      <w:r w:rsidR="00E34EA3">
        <w:rPr>
          <w:sz w:val="28"/>
          <w:szCs w:val="28"/>
          <w:lang w:val="uk-UA"/>
        </w:rPr>
        <w:t xml:space="preserve"> </w:t>
      </w:r>
    </w:p>
    <w:p w14:paraId="0558EEAE" w14:textId="24078E5E" w:rsidR="00ED4EAC" w:rsidRPr="009754F5" w:rsidRDefault="00ED4EAC" w:rsidP="00AE2F38">
      <w:pPr>
        <w:pStyle w:val="a6"/>
        <w:ind w:firstLine="708"/>
        <w:jc w:val="both"/>
        <w:rPr>
          <w:sz w:val="10"/>
          <w:szCs w:val="10"/>
          <w:lang w:val="uk-UA"/>
        </w:rPr>
      </w:pPr>
    </w:p>
    <w:p w14:paraId="5B761EED" w14:textId="70598A78" w:rsidR="00245039" w:rsidRDefault="009754F5" w:rsidP="002450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24503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набирає чинності з моменту оприлюднення.</w:t>
      </w:r>
    </w:p>
    <w:p w14:paraId="5D8D5D09" w14:textId="74F34E90" w:rsidR="00245039" w:rsidRDefault="009754F5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="00AE2F38">
        <w:rPr>
          <w:rFonts w:ascii="Times New Roman" w:hAnsi="Times New Roman" w:cs="Times New Roman"/>
          <w:b/>
          <w:bCs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ий</w:t>
      </w:r>
      <w:r w:rsidR="001A77E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E2F38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1A77E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450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2450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О.М. Лисенко</w:t>
      </w:r>
    </w:p>
    <w:p w14:paraId="048CF734" w14:textId="77777777" w:rsidR="006F6248" w:rsidRPr="009754F5" w:rsidRDefault="006F6248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14:paraId="79782A3F" w14:textId="77777777" w:rsidR="00245039" w:rsidRDefault="00245039" w:rsidP="00245039">
      <w:pPr>
        <w:pBdr>
          <w:bottom w:val="single" w:sz="12" w:space="1" w:color="auto"/>
        </w:pBdr>
        <w:tabs>
          <w:tab w:val="left" w:pos="1260"/>
        </w:tabs>
        <w:ind w:firstLine="0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Яковенко, 700-667</w:t>
      </w:r>
    </w:p>
    <w:p w14:paraId="02B77817" w14:textId="24358962" w:rsidR="00ED789D" w:rsidRDefault="00245039" w:rsidP="00ED4EAC">
      <w:pPr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Розіслати: </w:t>
      </w:r>
      <w:r w:rsidR="00EB0471">
        <w:rPr>
          <w:rFonts w:ascii="Times New Roman" w:hAnsi="Times New Roman" w:cs="Times New Roman"/>
          <w:sz w:val="27"/>
          <w:szCs w:val="27"/>
          <w:lang w:val="uk-UA"/>
        </w:rPr>
        <w:t xml:space="preserve">Павлик Ю.А., </w:t>
      </w:r>
      <w:r>
        <w:rPr>
          <w:rFonts w:ascii="Times New Roman" w:hAnsi="Times New Roman" w:cs="Times New Roman"/>
          <w:sz w:val="27"/>
          <w:szCs w:val="27"/>
          <w:lang w:val="uk-UA"/>
        </w:rPr>
        <w:t>Яковенку С.В.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</w:p>
    <w:p w14:paraId="4B0D7D35" w14:textId="5F894793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625CC39" w14:textId="77777777" w:rsidR="00423F44" w:rsidRDefault="00423F44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3CBCAB41" w14:textId="77777777" w:rsidR="00AE2F38" w:rsidRPr="00AE2F38" w:rsidRDefault="00AE2F38" w:rsidP="00AE2F38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2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 ПОГОДЖЕННЯ</w:t>
      </w:r>
    </w:p>
    <w:p w14:paraId="2D02B734" w14:textId="67E450F6" w:rsidR="00AE2F38" w:rsidRPr="00AE2F38" w:rsidRDefault="00AE2F38" w:rsidP="00AE2F38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2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</w:t>
      </w:r>
      <w:r w:rsidR="00975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AE2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рішення </w:t>
      </w:r>
      <w:r w:rsidR="00975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 Сумської міської ради</w:t>
      </w:r>
    </w:p>
    <w:p w14:paraId="7F78BAFC" w14:textId="77777777" w:rsidR="009754F5" w:rsidRDefault="009754F5" w:rsidP="009754F5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«</w:t>
      </w:r>
      <w:r w:rsidRPr="009754F5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Про внесення змін до рішення Виконавчого комітету Сумської міської ради від 14.01.2021 № 1 «Про набуття повноважень організатора перевезень на приміських автобусних маршрутах загального користування, що не виходять за межі </w:t>
      </w:r>
    </w:p>
    <w:p w14:paraId="21BC5918" w14:textId="2FBCE23F" w:rsidR="00AE2F38" w:rsidRDefault="009754F5" w:rsidP="009754F5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9754F5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Сумської міської  територіальної громади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»</w:t>
      </w:r>
    </w:p>
    <w:p w14:paraId="33F6823A" w14:textId="4F3578FE" w:rsidR="009754F5" w:rsidRDefault="009754F5" w:rsidP="00AE2F38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14:paraId="516F84BC" w14:textId="3E43FFAE" w:rsidR="009754F5" w:rsidRDefault="009754F5" w:rsidP="00AE2F38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14:paraId="51B498D1" w14:textId="77777777" w:rsidR="009754F5" w:rsidRPr="00AE2F38" w:rsidRDefault="009754F5" w:rsidP="00AE2F38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14:paraId="51B2AB75" w14:textId="77777777" w:rsidR="00AE2F38" w:rsidRPr="00AE2F38" w:rsidRDefault="00AE2F38" w:rsidP="00AE2F38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Начальник відділу</w:t>
      </w:r>
    </w:p>
    <w:p w14:paraId="4E689B1E" w14:textId="77777777" w:rsidR="00AE2F38" w:rsidRPr="00AE2F38" w:rsidRDefault="00AE2F38" w:rsidP="00AE2F3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транспорту, зв’язку та телекомунікаційних послуг</w:t>
      </w: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</w:r>
      <w:r w:rsidRPr="00AE2F3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С.В. Яковенко</w:t>
      </w:r>
    </w:p>
    <w:p w14:paraId="1E13B228" w14:textId="77777777" w:rsidR="00AE2F38" w:rsidRPr="00AE2F38" w:rsidRDefault="00AE2F38" w:rsidP="00AE2F3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4A65D5A" w14:textId="77777777" w:rsidR="00AE2F38" w:rsidRPr="00AE2F38" w:rsidRDefault="00AE2F38" w:rsidP="00AE2F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14:paraId="2D584812" w14:textId="77777777" w:rsidR="00AE2F38" w:rsidRPr="00AE2F38" w:rsidRDefault="00AE2F38" w:rsidP="00AE2F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14:paraId="2ED1B67A" w14:textId="77777777" w:rsidR="00AE2F38" w:rsidRPr="00AE2F38" w:rsidRDefault="00AE2F38" w:rsidP="00AE2F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Начальник відділу </w:t>
      </w:r>
    </w:p>
    <w:p w14:paraId="3E523B4A" w14:textId="77777777" w:rsidR="00AE2F38" w:rsidRPr="00AE2F38" w:rsidRDefault="00AE2F38" w:rsidP="00AE2F3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протокольної роботи та контролю</w:t>
      </w: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  <w:t>Л.В. Моша</w:t>
      </w:r>
    </w:p>
    <w:p w14:paraId="73B95EF8" w14:textId="77777777" w:rsidR="00AE2F38" w:rsidRPr="00AE2F38" w:rsidRDefault="00AE2F38" w:rsidP="00AE2F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14:paraId="297D4F2D" w14:textId="77777777" w:rsidR="00AE2F38" w:rsidRPr="00AE2F38" w:rsidRDefault="00AE2F38" w:rsidP="00AE2F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14:paraId="47532739" w14:textId="77777777" w:rsidR="00AE2F38" w:rsidRPr="00AE2F38" w:rsidRDefault="00AE2F38" w:rsidP="00AE2F3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E2F3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правового управління</w:t>
      </w:r>
      <w:r w:rsidRPr="00AE2F3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О.В. Чайченко</w:t>
      </w:r>
    </w:p>
    <w:p w14:paraId="5C14802F" w14:textId="77777777" w:rsidR="00AE2F38" w:rsidRPr="00AE2F38" w:rsidRDefault="00AE2F38" w:rsidP="00AE2F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14:paraId="19867A0C" w14:textId="77777777" w:rsidR="00AE2F38" w:rsidRPr="00AE2F38" w:rsidRDefault="00AE2F38" w:rsidP="00AE2F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14:paraId="6F012FC4" w14:textId="421B7345" w:rsidR="00AE2F38" w:rsidRPr="00AE2F38" w:rsidRDefault="00AE2F38" w:rsidP="00AE2F3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К</w:t>
      </w: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еруючий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справами виконавчого комітету</w:t>
      </w: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Ю.А. Павлик</w:t>
      </w:r>
    </w:p>
    <w:p w14:paraId="1B925D5A" w14:textId="77777777" w:rsidR="00AE2F38" w:rsidRPr="00AE2F38" w:rsidRDefault="00AE2F38" w:rsidP="00AE2F3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91415F1" w14:textId="77777777" w:rsidR="00AE2F38" w:rsidRPr="00AE2F38" w:rsidRDefault="00AE2F38" w:rsidP="00AE2F3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29AACFE" w14:textId="7C404EFF" w:rsidR="00AE2F38" w:rsidRDefault="00AE2F38" w:rsidP="00AE2F3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A2381C0" w14:textId="77777777" w:rsidR="009754F5" w:rsidRPr="00AE2F38" w:rsidRDefault="009754F5" w:rsidP="00AE2F3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2EB8270" w14:textId="77777777" w:rsidR="00AE2F38" w:rsidRPr="00AE2F38" w:rsidRDefault="00AE2F38" w:rsidP="00AE2F3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FF7C766" w14:textId="77777777" w:rsidR="00AE2F38" w:rsidRPr="00AE2F38" w:rsidRDefault="00AE2F38" w:rsidP="00AE2F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2F38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14:paraId="2FA95D30" w14:textId="77777777" w:rsidR="00AE2F38" w:rsidRPr="00AE2F38" w:rsidRDefault="00AE2F38" w:rsidP="00AE2F38">
      <w:pPr>
        <w:spacing w:after="160" w:line="259" w:lineRule="auto"/>
        <w:ind w:firstLine="0"/>
        <w:jc w:val="left"/>
        <w:rPr>
          <w:rFonts w:ascii="Calibri" w:eastAsia="Calibri" w:hAnsi="Calibri" w:cs="Times New Roman"/>
          <w:lang w:val="uk-UA"/>
        </w:rPr>
      </w:pPr>
    </w:p>
    <w:p w14:paraId="15AE2348" w14:textId="77777777" w:rsidR="00674AFC" w:rsidRPr="00674AFC" w:rsidRDefault="00674AFC" w:rsidP="00674AFC">
      <w:pPr>
        <w:tabs>
          <w:tab w:val="left" w:pos="1260"/>
        </w:tabs>
        <w:jc w:val="right"/>
        <w:rPr>
          <w:rFonts w:ascii="Times New Roman" w:hAnsi="Times New Roman" w:cs="Times New Roman"/>
          <w:lang w:val="uk-UA"/>
        </w:rPr>
      </w:pPr>
      <w:r w:rsidRPr="00674AFC">
        <w:rPr>
          <w:rFonts w:ascii="Times New Roman" w:hAnsi="Times New Roman" w:cs="Times New Roman"/>
          <w:sz w:val="28"/>
          <w:szCs w:val="28"/>
          <w:lang w:val="uk-UA"/>
        </w:rPr>
        <w:t>_________ С.В. Яковенко</w:t>
      </w:r>
    </w:p>
    <w:p w14:paraId="58CBC9DA" w14:textId="77777777" w:rsidR="00AE2F38" w:rsidRPr="00AE2F38" w:rsidRDefault="00AE2F38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E2F38" w:rsidRPr="00AE2F38" w:rsidSect="00245039">
      <w:pgSz w:w="11906" w:h="16838" w:code="9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7CC"/>
    <w:multiLevelType w:val="hybridMultilevel"/>
    <w:tmpl w:val="5548352A"/>
    <w:lvl w:ilvl="0" w:tplc="C16E1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82"/>
    <w:rsid w:val="00013DFD"/>
    <w:rsid w:val="000572E4"/>
    <w:rsid w:val="000B228D"/>
    <w:rsid w:val="000F5FA5"/>
    <w:rsid w:val="00111ADD"/>
    <w:rsid w:val="001A77EC"/>
    <w:rsid w:val="001E16CB"/>
    <w:rsid w:val="00233373"/>
    <w:rsid w:val="00245039"/>
    <w:rsid w:val="002838FC"/>
    <w:rsid w:val="0029262A"/>
    <w:rsid w:val="002A3E60"/>
    <w:rsid w:val="002C319B"/>
    <w:rsid w:val="002E7482"/>
    <w:rsid w:val="002F0151"/>
    <w:rsid w:val="00312D45"/>
    <w:rsid w:val="00320939"/>
    <w:rsid w:val="003933EB"/>
    <w:rsid w:val="003B4BBC"/>
    <w:rsid w:val="003C36E6"/>
    <w:rsid w:val="003E656A"/>
    <w:rsid w:val="00423F44"/>
    <w:rsid w:val="00435213"/>
    <w:rsid w:val="004718CC"/>
    <w:rsid w:val="004E63B5"/>
    <w:rsid w:val="00517409"/>
    <w:rsid w:val="00540818"/>
    <w:rsid w:val="005838EE"/>
    <w:rsid w:val="005A6DB9"/>
    <w:rsid w:val="005E5A29"/>
    <w:rsid w:val="006067AD"/>
    <w:rsid w:val="006150B1"/>
    <w:rsid w:val="00674AFC"/>
    <w:rsid w:val="0068331F"/>
    <w:rsid w:val="006877AF"/>
    <w:rsid w:val="006C0B77"/>
    <w:rsid w:val="006D678E"/>
    <w:rsid w:val="006F6248"/>
    <w:rsid w:val="00706C04"/>
    <w:rsid w:val="00763029"/>
    <w:rsid w:val="00787FE2"/>
    <w:rsid w:val="007A1291"/>
    <w:rsid w:val="0081110F"/>
    <w:rsid w:val="00815C7B"/>
    <w:rsid w:val="008242FF"/>
    <w:rsid w:val="00866B5F"/>
    <w:rsid w:val="00870751"/>
    <w:rsid w:val="00895866"/>
    <w:rsid w:val="008F51C1"/>
    <w:rsid w:val="00922C48"/>
    <w:rsid w:val="009754F5"/>
    <w:rsid w:val="00A4266F"/>
    <w:rsid w:val="00A61E11"/>
    <w:rsid w:val="00A6624D"/>
    <w:rsid w:val="00A71C94"/>
    <w:rsid w:val="00AC2E28"/>
    <w:rsid w:val="00AE2F38"/>
    <w:rsid w:val="00AF45AB"/>
    <w:rsid w:val="00B370DD"/>
    <w:rsid w:val="00B547EA"/>
    <w:rsid w:val="00B915B7"/>
    <w:rsid w:val="00C05941"/>
    <w:rsid w:val="00C449EC"/>
    <w:rsid w:val="00C678B0"/>
    <w:rsid w:val="00CC20F8"/>
    <w:rsid w:val="00CF3DD5"/>
    <w:rsid w:val="00CF43D5"/>
    <w:rsid w:val="00D042BB"/>
    <w:rsid w:val="00D475F7"/>
    <w:rsid w:val="00D66B0F"/>
    <w:rsid w:val="00DF00CC"/>
    <w:rsid w:val="00E16C7A"/>
    <w:rsid w:val="00E34EA3"/>
    <w:rsid w:val="00E73342"/>
    <w:rsid w:val="00EA59DF"/>
    <w:rsid w:val="00EB0471"/>
    <w:rsid w:val="00ED4EAC"/>
    <w:rsid w:val="00ED789D"/>
    <w:rsid w:val="00EE4070"/>
    <w:rsid w:val="00F12C76"/>
    <w:rsid w:val="00F139BC"/>
    <w:rsid w:val="00FC3BF2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5F8D"/>
  <w15:chartTrackingRefBased/>
  <w15:docId w15:val="{54448902-3FF0-47F4-8162-2F4ADD15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39"/>
    <w:pPr>
      <w:spacing w:after="200" w:line="276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03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45039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4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4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24503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table" w:styleId="a7">
    <w:name w:val="Table Grid"/>
    <w:basedOn w:val="a1"/>
    <w:uiPriority w:val="59"/>
    <w:rsid w:val="00245039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245039"/>
    <w:rPr>
      <w:i/>
      <w:iCs/>
    </w:rPr>
  </w:style>
  <w:style w:type="paragraph" w:styleId="a9">
    <w:name w:val="List Paragraph"/>
    <w:basedOn w:val="a"/>
    <w:uiPriority w:val="34"/>
    <w:qFormat/>
    <w:rsid w:val="00CC20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C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3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</dc:creator>
  <cp:keywords/>
  <dc:description/>
  <cp:lastModifiedBy>Чірка Інна Вікторівна</cp:lastModifiedBy>
  <cp:revision>4</cp:revision>
  <cp:lastPrinted>2021-02-05T09:46:00Z</cp:lastPrinted>
  <dcterms:created xsi:type="dcterms:W3CDTF">2021-02-05T08:37:00Z</dcterms:created>
  <dcterms:modified xsi:type="dcterms:W3CDTF">2021-02-05T09:47:00Z</dcterms:modified>
</cp:coreProperties>
</file>