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56DF" w14:textId="77777777" w:rsidR="00574DC6" w:rsidRPr="0078797C" w:rsidRDefault="00574DC6" w:rsidP="00574DC6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23262B"/>
          <w:sz w:val="27"/>
          <w:szCs w:val="27"/>
          <w:lang w:val="ru-RU" w:eastAsia="ru-RU"/>
        </w:rPr>
      </w:pPr>
      <w:r w:rsidRPr="0078797C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val="ru-RU" w:eastAsia="ru-RU"/>
        </w:rPr>
        <w:t>ДОВІДКА</w:t>
      </w:r>
    </w:p>
    <w:p w14:paraId="1D318148" w14:textId="022B5C83" w:rsidR="00574DC6" w:rsidRDefault="00574DC6" w:rsidP="00574DC6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eastAsia="ru-RU"/>
        </w:rPr>
      </w:pPr>
      <w:r w:rsidRPr="0078797C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val="ru-RU" w:eastAsia="ru-RU"/>
        </w:rPr>
        <w:t> про склад дебіторської та кредиторської заборгованості</w:t>
      </w:r>
    </w:p>
    <w:p w14:paraId="0F395996" w14:textId="0A8F1ABF" w:rsidR="00574DC6" w:rsidRPr="00171A23" w:rsidRDefault="00171A23" w:rsidP="00171A23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23262B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eastAsia="ru-RU"/>
        </w:rPr>
        <w:t>на 01.01.2021 р.</w:t>
      </w:r>
    </w:p>
    <w:p w14:paraId="262E8C56" w14:textId="5C86BC92" w:rsidR="00574DC6" w:rsidRPr="00171A23" w:rsidRDefault="0078797C" w:rsidP="00574DC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23262B"/>
          <w:sz w:val="27"/>
          <w:szCs w:val="27"/>
          <w:lang w:eastAsia="ru-RU"/>
        </w:rPr>
      </w:pPr>
      <w:r w:rsidRPr="00171A23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eastAsia="ru-RU"/>
        </w:rPr>
        <w:t>Комунальне підприємство Сумської міської ради</w:t>
      </w:r>
      <w:r w:rsidR="00574DC6" w:rsidRPr="00171A23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eastAsia="ru-RU"/>
        </w:rPr>
        <w:t xml:space="preserve"> </w:t>
      </w:r>
      <w:r w:rsidRPr="00171A23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eastAsia="ru-RU"/>
        </w:rPr>
        <w:t>«Муніципальний спортивний клуб</w:t>
      </w:r>
      <w:r w:rsidR="00574DC6" w:rsidRPr="00171A23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eastAsia="ru-RU"/>
        </w:rPr>
        <w:t xml:space="preserve"> </w:t>
      </w:r>
      <w:r w:rsidRPr="00171A23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eastAsia="ru-RU"/>
        </w:rPr>
        <w:t>з хокею на траві «Сумчанка»</w:t>
      </w:r>
      <w:r w:rsidR="00F91F53" w:rsidRPr="00171A23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eastAsia="ru-RU"/>
        </w:rPr>
        <w:t xml:space="preserve">, </w:t>
      </w:r>
      <w:r w:rsidR="00574DC6" w:rsidRPr="00171A23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eastAsia="ru-RU"/>
        </w:rPr>
        <w:t>код</w:t>
      </w:r>
      <w:r w:rsidR="00574DC6" w:rsidRPr="00171A23">
        <w:rPr>
          <w:rFonts w:ascii="Times New Roman" w:eastAsia="Times New Roman" w:hAnsi="Times New Roman" w:cs="Times New Roman"/>
          <w:color w:val="23262B"/>
          <w:sz w:val="27"/>
          <w:szCs w:val="27"/>
          <w:lang w:eastAsia="ru-RU"/>
        </w:rPr>
        <w:t xml:space="preserve"> ЄДРПОУ </w:t>
      </w:r>
      <w:r w:rsidRPr="00171A23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eastAsia="ru-RU"/>
        </w:rPr>
        <w:t>35540486</w:t>
      </w:r>
      <w:r w:rsidR="00574DC6" w:rsidRPr="00171A23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eastAsia="ru-RU"/>
        </w:rPr>
        <w:t>,</w:t>
      </w:r>
      <w:r w:rsidR="00574DC6" w:rsidRPr="00171A23">
        <w:rPr>
          <w:rFonts w:ascii="Times New Roman" w:eastAsia="Times New Roman" w:hAnsi="Times New Roman" w:cs="Times New Roman"/>
          <w:color w:val="23262B"/>
          <w:sz w:val="27"/>
          <w:szCs w:val="27"/>
          <w:lang w:eastAsia="ru-RU"/>
        </w:rPr>
        <w:t xml:space="preserve"> повідомляє про склад дебіторської та кредиторської заборгованості згідно нижче наведених Таблиць:</w:t>
      </w:r>
    </w:p>
    <w:p w14:paraId="62CA8599" w14:textId="77777777" w:rsidR="00574DC6" w:rsidRPr="00CC52CD" w:rsidRDefault="00574DC6" w:rsidP="00574DC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23262B"/>
          <w:sz w:val="24"/>
          <w:szCs w:val="24"/>
          <w:lang w:val="ru-RU" w:eastAsia="ru-RU"/>
        </w:rPr>
      </w:pPr>
      <w:r w:rsidRPr="00CC52CD">
        <w:rPr>
          <w:rFonts w:ascii="Times New Roman" w:eastAsia="Times New Roman" w:hAnsi="Times New Roman" w:cs="Times New Roman"/>
          <w:b/>
          <w:bCs/>
          <w:color w:val="23262B"/>
          <w:sz w:val="24"/>
          <w:szCs w:val="24"/>
          <w:lang w:val="ru-RU" w:eastAsia="ru-RU"/>
        </w:rPr>
        <w:t>Дебіторська заборгованість</w:t>
      </w:r>
    </w:p>
    <w:tbl>
      <w:tblPr>
        <w:tblW w:w="1030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915"/>
        <w:gridCol w:w="1806"/>
        <w:gridCol w:w="991"/>
        <w:gridCol w:w="1291"/>
        <w:gridCol w:w="1133"/>
        <w:gridCol w:w="2800"/>
      </w:tblGrid>
      <w:tr w:rsidR="001B4C43" w:rsidRPr="00067C05" w14:paraId="05953F12" w14:textId="77777777" w:rsidTr="00067C05"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742DEE" w14:textId="77777777" w:rsidR="00574DC6" w:rsidRPr="00067C05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2B3CB" w14:textId="77777777" w:rsidR="00574DC6" w:rsidRPr="00171A23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Основні дебітори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82C4A" w14:textId="04720394" w:rsidR="00574DC6" w:rsidRPr="00171A23" w:rsidRDefault="00CC52CD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r w:rsidR="00574DC6"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ослуги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7FFE8" w14:textId="77777777" w:rsidR="00574DC6" w:rsidRPr="00171A23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Сума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C125C5" w14:textId="77777777" w:rsidR="00574DC6" w:rsidRPr="00171A23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Дата виникнення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D2E324" w14:textId="77777777" w:rsidR="00574DC6" w:rsidRPr="00171A23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Дата погашення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E49B4C" w14:textId="4026760C" w:rsidR="00A017AC" w:rsidRPr="00171A23" w:rsidRDefault="00574DC6" w:rsidP="00A017A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Умови</w:t>
            </w:r>
          </w:p>
          <w:p w14:paraId="25609733" w14:textId="6232549B" w:rsidR="00574DC6" w:rsidRPr="00171A23" w:rsidRDefault="00574DC6" w:rsidP="00A017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розрахунків</w:t>
            </w:r>
          </w:p>
        </w:tc>
      </w:tr>
      <w:tr w:rsidR="001B4C43" w:rsidRPr="00067C05" w14:paraId="00AE3582" w14:textId="77777777" w:rsidTr="00067C05"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A14A37" w14:textId="77777777" w:rsidR="00574DC6" w:rsidRPr="00067C05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A8EE0E" w14:textId="4D947ED8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D430FE" w:rsidRPr="00067C05">
              <w:rPr>
                <w:rFonts w:ascii="Times New Roman" w:eastAsia="Times New Roman" w:hAnsi="Times New Roman" w:cs="Times New Roman"/>
                <w:lang w:val="ru-RU" w:eastAsia="ru-RU"/>
              </w:rPr>
              <w:t>КП СМР «Сумикомунінвест»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537F62" w14:textId="77777777" w:rsidR="00574DC6" w:rsidRPr="005F3D3A" w:rsidRDefault="00574DC6" w:rsidP="005F3D3A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067C05">
              <w:rPr>
                <w:lang w:val="ru-RU" w:eastAsia="ru-RU"/>
              </w:rPr>
              <w:t> </w:t>
            </w:r>
            <w:r w:rsidR="00CD07D3" w:rsidRPr="005F3D3A">
              <w:rPr>
                <w:rFonts w:ascii="Times New Roman" w:hAnsi="Times New Roman" w:cs="Times New Roman"/>
                <w:lang w:val="ru-RU" w:eastAsia="ru-RU"/>
              </w:rPr>
              <w:t xml:space="preserve">Відшкодування </w:t>
            </w:r>
          </w:p>
          <w:p w14:paraId="2AC17344" w14:textId="52699383" w:rsidR="00CD07D3" w:rsidRPr="00067C05" w:rsidRDefault="00CD07D3" w:rsidP="005F3D3A">
            <w:pPr>
              <w:pStyle w:val="a3"/>
              <w:rPr>
                <w:lang w:val="ru-RU" w:eastAsia="ru-RU"/>
              </w:rPr>
            </w:pPr>
            <w:r w:rsidRPr="005F3D3A">
              <w:rPr>
                <w:rFonts w:ascii="Times New Roman" w:hAnsi="Times New Roman" w:cs="Times New Roman"/>
                <w:lang w:val="ru-RU" w:eastAsia="ru-RU"/>
              </w:rPr>
              <w:t>природного газу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FCBEC" w14:textId="6A192883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CD07D3" w:rsidRPr="00067C05">
              <w:rPr>
                <w:rFonts w:ascii="Times New Roman" w:eastAsia="Times New Roman" w:hAnsi="Times New Roman" w:cs="Times New Roman"/>
                <w:lang w:val="ru-RU" w:eastAsia="ru-RU"/>
              </w:rPr>
              <w:t>4644,10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EEFCDF" w14:textId="2DE741DF" w:rsidR="00574DC6" w:rsidRPr="00067C05" w:rsidRDefault="001B4C43" w:rsidP="00CD51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Листопад -</w:t>
            </w:r>
            <w:r w:rsidR="00CD518B" w:rsidRPr="00067C05">
              <w:rPr>
                <w:rFonts w:ascii="Times New Roman" w:eastAsia="Times New Roman" w:hAnsi="Times New Roman" w:cs="Times New Roman"/>
                <w:lang w:val="ru-RU" w:eastAsia="ru-RU"/>
              </w:rPr>
              <w:t>Грудень/2</w:t>
            </w:r>
            <w:r w:rsidR="00CC13EF" w:rsidRPr="00067C0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6932CA" w:rsidRPr="00067C05">
              <w:rPr>
                <w:rFonts w:ascii="Times New Roman" w:eastAsia="Times New Roman" w:hAnsi="Times New Roman" w:cs="Times New Roman"/>
                <w:lang w:val="ru-RU" w:eastAsia="ru-RU"/>
              </w:rPr>
              <w:t>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7AC36" w14:textId="61DC3749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CD518B" w:rsidRPr="00067C05">
              <w:rPr>
                <w:rFonts w:ascii="Times New Roman" w:eastAsia="Times New Roman" w:hAnsi="Times New Roman" w:cs="Times New Roman"/>
                <w:lang w:val="ru-RU" w:eastAsia="ru-RU"/>
              </w:rPr>
              <w:t>За наявності коштів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7689D" w14:textId="77777777" w:rsidR="00CD518B" w:rsidRPr="005F3D3A" w:rsidRDefault="00574DC6" w:rsidP="005F3D3A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5F3D3A">
              <w:rPr>
                <w:rFonts w:ascii="Times New Roman" w:hAnsi="Times New Roman" w:cs="Times New Roman"/>
                <w:lang w:val="ru-RU" w:eastAsia="ru-RU"/>
              </w:rPr>
              <w:t> </w:t>
            </w:r>
            <w:r w:rsidR="00CD518B" w:rsidRPr="005F3D3A">
              <w:rPr>
                <w:rFonts w:ascii="Times New Roman" w:hAnsi="Times New Roman" w:cs="Times New Roman"/>
                <w:lang w:val="ru-RU" w:eastAsia="ru-RU"/>
              </w:rPr>
              <w:t>Безготівковий</w:t>
            </w:r>
          </w:p>
          <w:p w14:paraId="38466C1C" w14:textId="07BB451F" w:rsidR="00574DC6" w:rsidRPr="005F3D3A" w:rsidRDefault="00CD518B" w:rsidP="005F3D3A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5F3D3A">
              <w:rPr>
                <w:rFonts w:ascii="Times New Roman" w:hAnsi="Times New Roman" w:cs="Times New Roman"/>
                <w:lang w:val="ru-RU" w:eastAsia="ru-RU"/>
              </w:rPr>
              <w:t xml:space="preserve"> розрахунок</w:t>
            </w:r>
          </w:p>
        </w:tc>
      </w:tr>
      <w:tr w:rsidR="001B4C43" w:rsidRPr="00067C05" w14:paraId="1F3189AC" w14:textId="77777777" w:rsidTr="00067C05"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76CB5" w14:textId="77777777" w:rsidR="00574DC6" w:rsidRPr="00067C05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22233C" w14:textId="52F321A0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CC13EF" w:rsidRPr="00067C05">
              <w:rPr>
                <w:rFonts w:ascii="Times New Roman" w:eastAsia="Times New Roman" w:hAnsi="Times New Roman" w:cs="Times New Roman"/>
                <w:lang w:val="ru-RU" w:eastAsia="ru-RU"/>
              </w:rPr>
              <w:t>КП СМР «Сумикомунінвест»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F3835" w14:textId="77777777" w:rsidR="00CC13EF" w:rsidRPr="005F3D3A" w:rsidRDefault="00574DC6" w:rsidP="005F3D3A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067C05">
              <w:rPr>
                <w:lang w:val="ru-RU" w:eastAsia="ru-RU"/>
              </w:rPr>
              <w:t> </w:t>
            </w:r>
            <w:r w:rsidR="00CC13EF" w:rsidRPr="005F3D3A">
              <w:rPr>
                <w:rFonts w:ascii="Times New Roman" w:hAnsi="Times New Roman" w:cs="Times New Roman"/>
                <w:lang w:val="ru-RU" w:eastAsia="ru-RU"/>
              </w:rPr>
              <w:t xml:space="preserve">Відшкодування </w:t>
            </w:r>
          </w:p>
          <w:p w14:paraId="51AEA50A" w14:textId="02A225F4" w:rsidR="00574DC6" w:rsidRPr="00067C05" w:rsidRDefault="00CC13EF" w:rsidP="005F3D3A">
            <w:pPr>
              <w:pStyle w:val="a3"/>
              <w:rPr>
                <w:lang w:val="ru-RU" w:eastAsia="ru-RU"/>
              </w:rPr>
            </w:pPr>
            <w:r w:rsidRPr="005F3D3A">
              <w:rPr>
                <w:rFonts w:ascii="Times New Roman" w:hAnsi="Times New Roman" w:cs="Times New Roman"/>
                <w:lang w:val="ru-RU" w:eastAsia="ru-RU"/>
              </w:rPr>
              <w:t>за водовідведення та водопостачання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E4E5F" w14:textId="530F04A1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5F3D3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</w:t>
            </w:r>
            <w:r w:rsidR="00CC13EF" w:rsidRPr="00067C05">
              <w:rPr>
                <w:rFonts w:ascii="Times New Roman" w:eastAsia="Times New Roman" w:hAnsi="Times New Roman" w:cs="Times New Roman"/>
                <w:lang w:val="ru-RU" w:eastAsia="ru-RU"/>
              </w:rPr>
              <w:t>74,41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14EE8" w14:textId="19DA8574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CC13EF" w:rsidRPr="00067C05">
              <w:rPr>
                <w:rFonts w:ascii="Times New Roman" w:eastAsia="Times New Roman" w:hAnsi="Times New Roman" w:cs="Times New Roman"/>
                <w:lang w:val="ru-RU" w:eastAsia="ru-RU"/>
              </w:rPr>
              <w:t>Грудень/20</w:t>
            </w:r>
            <w:r w:rsidR="006932CA" w:rsidRPr="00067C05">
              <w:rPr>
                <w:rFonts w:ascii="Times New Roman" w:eastAsia="Times New Roman" w:hAnsi="Times New Roman" w:cs="Times New Roman"/>
                <w:lang w:val="ru-RU" w:eastAsia="ru-RU"/>
              </w:rPr>
              <w:t>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CDD31" w14:textId="0FA31FD2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CC13EF" w:rsidRPr="00067C05">
              <w:rPr>
                <w:rFonts w:ascii="Times New Roman" w:eastAsia="Times New Roman" w:hAnsi="Times New Roman" w:cs="Times New Roman"/>
                <w:lang w:val="ru-RU" w:eastAsia="ru-RU"/>
              </w:rPr>
              <w:t>За наявності коштів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5A349" w14:textId="77777777" w:rsidR="00CC13EF" w:rsidRPr="005F3D3A" w:rsidRDefault="00574DC6" w:rsidP="005F3D3A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5F3D3A">
              <w:rPr>
                <w:rFonts w:ascii="Times New Roman" w:hAnsi="Times New Roman" w:cs="Times New Roman"/>
                <w:lang w:val="ru-RU" w:eastAsia="ru-RU"/>
              </w:rPr>
              <w:t> </w:t>
            </w:r>
            <w:r w:rsidR="00CC13EF" w:rsidRPr="005F3D3A">
              <w:rPr>
                <w:rFonts w:ascii="Times New Roman" w:hAnsi="Times New Roman" w:cs="Times New Roman"/>
                <w:lang w:val="ru-RU" w:eastAsia="ru-RU"/>
              </w:rPr>
              <w:t>Безготівковий</w:t>
            </w:r>
          </w:p>
          <w:p w14:paraId="3D8E8282" w14:textId="3A960EB2" w:rsidR="00574DC6" w:rsidRPr="005F3D3A" w:rsidRDefault="00CC13EF" w:rsidP="005F3D3A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5F3D3A">
              <w:rPr>
                <w:rFonts w:ascii="Times New Roman" w:hAnsi="Times New Roman" w:cs="Times New Roman"/>
                <w:lang w:val="ru-RU" w:eastAsia="ru-RU"/>
              </w:rPr>
              <w:t xml:space="preserve"> розрахунок</w:t>
            </w:r>
          </w:p>
        </w:tc>
      </w:tr>
      <w:tr w:rsidR="001B4C43" w:rsidRPr="00067C05" w14:paraId="5200C4E0" w14:textId="77777777" w:rsidTr="00067C05">
        <w:tc>
          <w:tcPr>
            <w:tcW w:w="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B5A29" w14:textId="697E23E4" w:rsidR="00574DC6" w:rsidRPr="00067C05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3EA617" w14:textId="3E310660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5467F8" w:rsidRPr="00067C0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Загальна сума</w:t>
            </w:r>
            <w:r w:rsidR="001B4C43" w:rsidRPr="00067C0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: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6C055" w14:textId="77777777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BD6003" w14:textId="5A524E19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  <w:r w:rsidR="005467F8" w:rsidRPr="00067C0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4718,81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9128E" w14:textId="77777777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E9A5A8" w14:textId="77777777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84F03A" w14:textId="77777777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14:paraId="2DB4B174" w14:textId="3F5B1495" w:rsidR="00574DC6" w:rsidRPr="0078797C" w:rsidRDefault="00574DC6" w:rsidP="006932CA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23262B"/>
          <w:sz w:val="27"/>
          <w:szCs w:val="27"/>
          <w:lang w:val="ru-RU" w:eastAsia="ru-RU"/>
        </w:rPr>
      </w:pPr>
      <w:r w:rsidRPr="0078797C">
        <w:rPr>
          <w:rFonts w:ascii="Times New Roman" w:eastAsia="Times New Roman" w:hAnsi="Times New Roman" w:cs="Times New Roman"/>
          <w:color w:val="23262B"/>
          <w:sz w:val="27"/>
          <w:szCs w:val="27"/>
          <w:lang w:val="ru-RU" w:eastAsia="ru-RU"/>
        </w:rPr>
        <w:t> </w:t>
      </w:r>
    </w:p>
    <w:p w14:paraId="080879BC" w14:textId="77777777" w:rsidR="00574DC6" w:rsidRPr="00CC52CD" w:rsidRDefault="00574DC6" w:rsidP="00574DC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23262B"/>
          <w:sz w:val="24"/>
          <w:szCs w:val="24"/>
          <w:lang w:val="ru-RU" w:eastAsia="ru-RU"/>
        </w:rPr>
      </w:pPr>
      <w:r w:rsidRPr="00CC52CD">
        <w:rPr>
          <w:rFonts w:ascii="Times New Roman" w:eastAsia="Times New Roman" w:hAnsi="Times New Roman" w:cs="Times New Roman"/>
          <w:b/>
          <w:bCs/>
          <w:color w:val="23262B"/>
          <w:sz w:val="24"/>
          <w:szCs w:val="24"/>
          <w:lang w:val="ru-RU" w:eastAsia="ru-RU"/>
        </w:rPr>
        <w:t>Кредиторська заборгованість</w:t>
      </w:r>
    </w:p>
    <w:tbl>
      <w:tblPr>
        <w:tblW w:w="1030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733"/>
        <w:gridCol w:w="1839"/>
        <w:gridCol w:w="1141"/>
        <w:gridCol w:w="1418"/>
        <w:gridCol w:w="1134"/>
        <w:gridCol w:w="2669"/>
      </w:tblGrid>
      <w:tr w:rsidR="00574DC6" w:rsidRPr="00067C05" w14:paraId="22C69F10" w14:textId="77777777" w:rsidTr="006932CA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2E12C" w14:textId="77777777" w:rsidR="00574DC6" w:rsidRPr="00067C05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F53C32" w14:textId="77777777" w:rsidR="00574DC6" w:rsidRPr="00171A23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Основні кредитори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33F33" w14:textId="455CC4C1" w:rsidR="00574DC6" w:rsidRPr="00171A23" w:rsidRDefault="00CC52CD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r w:rsidR="00574DC6"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ослуги 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6C7D16" w14:textId="77777777" w:rsidR="00574DC6" w:rsidRPr="00171A23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Сума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7B50C" w14:textId="77777777" w:rsidR="00574DC6" w:rsidRPr="00171A23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Дата виникнення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9512B" w14:textId="77777777" w:rsidR="00574DC6" w:rsidRPr="00171A23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Дата погашення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41C28" w14:textId="77777777" w:rsidR="00367D59" w:rsidRPr="00171A23" w:rsidRDefault="00574DC6" w:rsidP="00367D5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Умови </w:t>
            </w:r>
          </w:p>
          <w:p w14:paraId="556BC738" w14:textId="0725F852" w:rsidR="00574DC6" w:rsidRPr="00171A23" w:rsidRDefault="00574DC6" w:rsidP="00367D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7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розрахунків</w:t>
            </w:r>
          </w:p>
        </w:tc>
      </w:tr>
      <w:tr w:rsidR="00574DC6" w:rsidRPr="00067C05" w14:paraId="7CF3CFF2" w14:textId="77777777" w:rsidTr="006932CA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0FBFC" w14:textId="77777777" w:rsidR="00574DC6" w:rsidRPr="00067C05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5FBDDA" w14:textId="7261BA21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FE5D75" w:rsidRPr="00067C05">
              <w:rPr>
                <w:rFonts w:ascii="Times New Roman" w:eastAsia="Times New Roman" w:hAnsi="Times New Roman" w:cs="Times New Roman"/>
                <w:lang w:val="ru-RU" w:eastAsia="ru-RU"/>
              </w:rPr>
              <w:t>КП СМР МСК з хокею на траві «Сумчанка»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31CBA" w14:textId="539BD6AE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FE5D75" w:rsidRPr="00067C05">
              <w:rPr>
                <w:rFonts w:ascii="Times New Roman" w:eastAsia="Times New Roman" w:hAnsi="Times New Roman" w:cs="Times New Roman"/>
                <w:lang w:val="ru-RU" w:eastAsia="ru-RU"/>
              </w:rPr>
              <w:t>Витрати на</w:t>
            </w:r>
            <w:r w:rsidR="00067C05" w:rsidRPr="00067C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FE5D75" w:rsidRPr="00067C05">
              <w:rPr>
                <w:rFonts w:ascii="Times New Roman" w:eastAsia="Times New Roman" w:hAnsi="Times New Roman" w:cs="Times New Roman"/>
                <w:lang w:val="ru-RU" w:eastAsia="ru-RU"/>
              </w:rPr>
              <w:t>відрядження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71DED1" w14:textId="0067C1CF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FE5D75" w:rsidRPr="005F3D3A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31075,68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7DCA33" w14:textId="23D20E78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FE5D75" w:rsidRPr="00067C05">
              <w:rPr>
                <w:rFonts w:ascii="Times New Roman" w:eastAsia="Times New Roman" w:hAnsi="Times New Roman" w:cs="Times New Roman"/>
                <w:lang w:val="ru-RU" w:eastAsia="ru-RU"/>
              </w:rPr>
              <w:t>2015-2016</w:t>
            </w:r>
            <w:r w:rsidR="006932CA" w:rsidRPr="00067C0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р.р.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2CAEF" w14:textId="35610CD8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FE5D75" w:rsidRPr="00067C05">
              <w:rPr>
                <w:rFonts w:ascii="Times New Roman" w:eastAsia="Times New Roman" w:hAnsi="Times New Roman" w:cs="Times New Roman"/>
                <w:lang w:val="ru-RU" w:eastAsia="ru-RU"/>
              </w:rPr>
              <w:t>До з'ясування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E7BE7" w14:textId="77777777" w:rsidR="00FE5D75" w:rsidRPr="005F3D3A" w:rsidRDefault="00574DC6" w:rsidP="005F3D3A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067C05">
              <w:rPr>
                <w:lang w:val="ru-RU" w:eastAsia="ru-RU"/>
              </w:rPr>
              <w:t> </w:t>
            </w:r>
            <w:r w:rsidR="00FE5D75" w:rsidRPr="005F3D3A">
              <w:rPr>
                <w:rFonts w:ascii="Times New Roman" w:hAnsi="Times New Roman" w:cs="Times New Roman"/>
                <w:lang w:val="ru-RU" w:eastAsia="ru-RU"/>
              </w:rPr>
              <w:t xml:space="preserve">Виплата </w:t>
            </w:r>
          </w:p>
          <w:p w14:paraId="549A8D12" w14:textId="77777777" w:rsidR="00067C05" w:rsidRPr="005F3D3A" w:rsidRDefault="00FE5D75" w:rsidP="005F3D3A">
            <w:pPr>
              <w:pStyle w:val="a3"/>
              <w:rPr>
                <w:rFonts w:ascii="Times New Roman" w:hAnsi="Times New Roman" w:cs="Times New Roman"/>
                <w:lang w:val="ru-RU" w:eastAsia="ru-RU"/>
              </w:rPr>
            </w:pPr>
            <w:r w:rsidRPr="005F3D3A">
              <w:rPr>
                <w:rFonts w:ascii="Times New Roman" w:hAnsi="Times New Roman" w:cs="Times New Roman"/>
                <w:lang w:val="ru-RU" w:eastAsia="ru-RU"/>
              </w:rPr>
              <w:t xml:space="preserve">працівникам </w:t>
            </w:r>
          </w:p>
          <w:p w14:paraId="34F02CCF" w14:textId="50BBEDB1" w:rsidR="00574DC6" w:rsidRPr="00067C05" w:rsidRDefault="00FE5D75" w:rsidP="005F3D3A">
            <w:pPr>
              <w:pStyle w:val="a3"/>
              <w:rPr>
                <w:lang w:val="ru-RU" w:eastAsia="ru-RU"/>
              </w:rPr>
            </w:pPr>
            <w:r w:rsidRPr="005F3D3A">
              <w:rPr>
                <w:rFonts w:ascii="Times New Roman" w:hAnsi="Times New Roman" w:cs="Times New Roman"/>
                <w:lang w:val="ru-RU" w:eastAsia="ru-RU"/>
              </w:rPr>
              <w:t>підприємства</w:t>
            </w:r>
          </w:p>
        </w:tc>
      </w:tr>
      <w:tr w:rsidR="00574DC6" w:rsidRPr="00067C05" w14:paraId="01269BF3" w14:textId="77777777" w:rsidTr="006932CA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D7372" w14:textId="5B135B98" w:rsidR="00574DC6" w:rsidRPr="00067C05" w:rsidRDefault="00574DC6" w:rsidP="00574D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2B20E" w14:textId="79CE5EDF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1B4C43" w:rsidRPr="00067C0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Загальна сума: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5B487" w14:textId="77777777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B7909" w14:textId="3E889FAD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1B4C43" w:rsidRPr="00067C0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31075,68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F0784" w14:textId="77777777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0241A" w14:textId="77777777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5C86C" w14:textId="0EFB0B67" w:rsidR="00574DC6" w:rsidRPr="00067C05" w:rsidRDefault="00574DC6" w:rsidP="00574DC6">
            <w:pPr>
              <w:spacing w:after="15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7C05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14:paraId="269C05CD" w14:textId="1CEDB2D1" w:rsidR="00574DC6" w:rsidRPr="00067C05" w:rsidRDefault="00574DC6" w:rsidP="00AB5B0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23262B"/>
          <w:lang w:val="ru-RU" w:eastAsia="ru-RU"/>
        </w:rPr>
      </w:pPr>
      <w:r w:rsidRPr="00067C05">
        <w:rPr>
          <w:rFonts w:ascii="Times New Roman" w:eastAsia="Times New Roman" w:hAnsi="Times New Roman" w:cs="Times New Roman"/>
          <w:b/>
          <w:bCs/>
          <w:color w:val="23262B"/>
          <w:lang w:val="ru-RU" w:eastAsia="ru-RU"/>
        </w:rPr>
        <w:t> </w:t>
      </w:r>
    </w:p>
    <w:p w14:paraId="4A9741AB" w14:textId="77777777" w:rsidR="00574DC6" w:rsidRPr="0078797C" w:rsidRDefault="00574DC6" w:rsidP="00574DC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23262B"/>
          <w:sz w:val="27"/>
          <w:szCs w:val="27"/>
          <w:lang w:val="ru-RU" w:eastAsia="ru-RU"/>
        </w:rPr>
      </w:pPr>
      <w:r w:rsidRPr="0078797C">
        <w:rPr>
          <w:rFonts w:ascii="Times New Roman" w:eastAsia="Times New Roman" w:hAnsi="Times New Roman" w:cs="Times New Roman"/>
          <w:color w:val="23262B"/>
          <w:sz w:val="27"/>
          <w:szCs w:val="27"/>
          <w:lang w:val="ru-RU" w:eastAsia="ru-RU"/>
        </w:rPr>
        <w:t>Підтверджую достовірність вищевказаної інформації станом на дату складання цієї довідки.</w:t>
      </w:r>
    </w:p>
    <w:p w14:paraId="27BF1FCE" w14:textId="77777777" w:rsidR="00574DC6" w:rsidRPr="0078797C" w:rsidRDefault="00574DC6" w:rsidP="00574DC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23262B"/>
          <w:sz w:val="27"/>
          <w:szCs w:val="27"/>
          <w:lang w:val="ru-RU" w:eastAsia="ru-RU"/>
        </w:rPr>
      </w:pPr>
      <w:r w:rsidRPr="0078797C">
        <w:rPr>
          <w:rFonts w:ascii="Times New Roman" w:eastAsia="Times New Roman" w:hAnsi="Times New Roman" w:cs="Times New Roman"/>
          <w:color w:val="23262B"/>
          <w:sz w:val="27"/>
          <w:szCs w:val="27"/>
          <w:lang w:val="ru-RU" w:eastAsia="ru-RU"/>
        </w:rPr>
        <w:t> </w:t>
      </w:r>
    </w:p>
    <w:p w14:paraId="62D0011E" w14:textId="46227937" w:rsidR="00574DC6" w:rsidRDefault="00574DC6" w:rsidP="00AB5B0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val="ru-RU" w:eastAsia="ru-RU"/>
        </w:rPr>
      </w:pPr>
      <w:r w:rsidRPr="0078797C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val="ru-RU" w:eastAsia="ru-RU"/>
        </w:rPr>
        <w:t>Директор</w:t>
      </w:r>
      <w:r w:rsidR="00AB5B0F"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val="ru-RU" w:eastAsia="ru-RU"/>
        </w:rPr>
        <w:t xml:space="preserve">                          ________________ С.О. Татаренко</w:t>
      </w:r>
    </w:p>
    <w:p w14:paraId="4F71F789" w14:textId="623226F2" w:rsidR="00AB5B0F" w:rsidRDefault="00AB5B0F" w:rsidP="00AB5B0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val="ru-RU" w:eastAsia="ru-RU"/>
        </w:rPr>
      </w:pPr>
    </w:p>
    <w:p w14:paraId="390D0C7F" w14:textId="5D9873E3" w:rsidR="00AB5B0F" w:rsidRPr="0078797C" w:rsidRDefault="00AB5B0F" w:rsidP="00AB5B0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23262B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3262B"/>
          <w:sz w:val="27"/>
          <w:szCs w:val="27"/>
          <w:lang w:val="ru-RU" w:eastAsia="ru-RU"/>
        </w:rPr>
        <w:t>Головний бухгалтер      _________________Т.М. Рєзнік</w:t>
      </w:r>
    </w:p>
    <w:p w14:paraId="6D764D13" w14:textId="77777777" w:rsidR="00574DC6" w:rsidRPr="0078797C" w:rsidRDefault="00574DC6" w:rsidP="00574DC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23262B"/>
          <w:sz w:val="27"/>
          <w:szCs w:val="27"/>
          <w:lang w:val="ru-RU" w:eastAsia="ru-RU"/>
        </w:rPr>
      </w:pPr>
      <w:r w:rsidRPr="0078797C">
        <w:rPr>
          <w:rFonts w:ascii="Times New Roman" w:eastAsia="Times New Roman" w:hAnsi="Times New Roman" w:cs="Times New Roman"/>
          <w:color w:val="23262B"/>
          <w:sz w:val="27"/>
          <w:szCs w:val="27"/>
          <w:lang w:val="ru-RU" w:eastAsia="ru-RU"/>
        </w:rPr>
        <w:t> </w:t>
      </w:r>
    </w:p>
    <w:p w14:paraId="30B7B0AC" w14:textId="77777777" w:rsidR="005044CA" w:rsidRPr="0078797C" w:rsidRDefault="005044CA">
      <w:pPr>
        <w:rPr>
          <w:rFonts w:ascii="Times New Roman" w:hAnsi="Times New Roman" w:cs="Times New Roman"/>
        </w:rPr>
      </w:pPr>
    </w:p>
    <w:sectPr w:rsidR="005044CA" w:rsidRPr="0078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C6"/>
    <w:rsid w:val="00067C05"/>
    <w:rsid w:val="00171A23"/>
    <w:rsid w:val="001B4C43"/>
    <w:rsid w:val="00367D59"/>
    <w:rsid w:val="005044CA"/>
    <w:rsid w:val="005467F8"/>
    <w:rsid w:val="00574DC6"/>
    <w:rsid w:val="005F3D3A"/>
    <w:rsid w:val="006309DF"/>
    <w:rsid w:val="006932CA"/>
    <w:rsid w:val="0078797C"/>
    <w:rsid w:val="00952F83"/>
    <w:rsid w:val="00A017AC"/>
    <w:rsid w:val="00AB5B0F"/>
    <w:rsid w:val="00CC13EF"/>
    <w:rsid w:val="00CC52CD"/>
    <w:rsid w:val="00CD07D3"/>
    <w:rsid w:val="00CD518B"/>
    <w:rsid w:val="00D430FE"/>
    <w:rsid w:val="00E10059"/>
    <w:rsid w:val="00F91F53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3373"/>
  <w15:chartTrackingRefBased/>
  <w15:docId w15:val="{A0971868-F300-4837-9BE5-67872F1D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D3A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24</cp:revision>
  <dcterms:created xsi:type="dcterms:W3CDTF">2021-01-29T11:11:00Z</dcterms:created>
  <dcterms:modified xsi:type="dcterms:W3CDTF">2021-02-25T12:15:00Z</dcterms:modified>
</cp:coreProperties>
</file>