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4253"/>
      </w:tblGrid>
      <w:tr w:rsidR="00DB1D16" w:rsidRPr="00071A97" w:rsidTr="00682BC4">
        <w:trPr>
          <w:trHeight w:val="1122"/>
          <w:jc w:val="center"/>
        </w:trPr>
        <w:tc>
          <w:tcPr>
            <w:tcW w:w="2694" w:type="dxa"/>
          </w:tcPr>
          <w:p w:rsidR="00DB1D16" w:rsidRPr="00071A97" w:rsidRDefault="00DB1D16" w:rsidP="00682B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</w:tcPr>
          <w:p w:rsidR="00DB1D16" w:rsidRPr="00071A97" w:rsidRDefault="00DB1D16" w:rsidP="00682B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071A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20F94F" wp14:editId="7E090398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B1D16" w:rsidRPr="00071A97" w:rsidRDefault="00DB1D16" w:rsidP="00682BC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071A9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є</w:t>
            </w:r>
            <w:r w:rsidRPr="00071A9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кт</w:t>
            </w:r>
            <w:proofErr w:type="spellEnd"/>
          </w:p>
          <w:p w:rsidR="00DB1D16" w:rsidRPr="00071A97" w:rsidRDefault="00DB1D16" w:rsidP="00682BC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1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Оприлюднено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____________2021</w:t>
            </w:r>
            <w:r w:rsidRPr="00071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DB1D16" w:rsidRPr="00071A97" w:rsidRDefault="00DB1D16" w:rsidP="00DB1D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B1D16" w:rsidRPr="00071A97" w:rsidRDefault="00DB1D16" w:rsidP="00DB1D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DB1D16" w:rsidRPr="00071A97" w:rsidRDefault="00DB1D16" w:rsidP="00DB1D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DB1D16" w:rsidRPr="00071A97" w:rsidRDefault="00DB1D16" w:rsidP="00DB1D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DB1D16" w:rsidRPr="00071A97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D16" w:rsidRPr="00071A97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422"/>
      </w:tblGrid>
      <w:tr w:rsidR="00DB1D16" w:rsidRPr="0098761F" w:rsidTr="00682BC4">
        <w:tc>
          <w:tcPr>
            <w:tcW w:w="5103" w:type="dxa"/>
          </w:tcPr>
          <w:p w:rsidR="00DB1D16" w:rsidRPr="00071A97" w:rsidRDefault="00DB1D16" w:rsidP="00682BC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B1D16" w:rsidRPr="00071A97" w:rsidRDefault="00DB1D16" w:rsidP="00682BC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1A97">
              <w:rPr>
                <w:b/>
                <w:sz w:val="28"/>
                <w:szCs w:val="28"/>
                <w:lang w:val="uk-UA"/>
              </w:rPr>
              <w:t>Про внесення змін до ріш</w:t>
            </w:r>
            <w:r>
              <w:rPr>
                <w:b/>
                <w:sz w:val="28"/>
                <w:szCs w:val="28"/>
                <w:lang w:val="uk-UA"/>
              </w:rPr>
              <w:t>ення виконавчого комітету від 29.01.2021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br/>
              <w:t>№ 55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«Про затвердження  переліку культурно-масових заходів на </w:t>
            </w:r>
            <w:r w:rsidRPr="00071A97">
              <w:rPr>
                <w:b/>
                <w:sz w:val="28"/>
                <w:szCs w:val="28"/>
                <w:lang w:val="uk-UA"/>
              </w:rPr>
              <w:br/>
            </w:r>
            <w:r>
              <w:rPr>
                <w:b/>
                <w:sz w:val="28"/>
                <w:szCs w:val="28"/>
                <w:lang w:val="uk-UA"/>
              </w:rPr>
              <w:t>2021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рік до цільової комплексної Програми розвитку культури Сум</w:t>
            </w:r>
            <w:r>
              <w:rPr>
                <w:b/>
                <w:sz w:val="28"/>
                <w:szCs w:val="28"/>
                <w:lang w:val="uk-UA"/>
              </w:rPr>
              <w:t>ської міської територіальної громади на 2019-2021 роки» (зі змінами)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22" w:type="dxa"/>
          </w:tcPr>
          <w:p w:rsidR="00DB1D16" w:rsidRPr="00071A97" w:rsidRDefault="00DB1D16" w:rsidP="00682BC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B1D16" w:rsidRPr="00071A97" w:rsidRDefault="00DB1D16" w:rsidP="00DB1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1D16" w:rsidRDefault="0098761F" w:rsidP="00DB1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З метою підтримки обдарованої молоді та дітей</w:t>
      </w:r>
      <w:r w:rsidR="00DB1D16" w:rsidRPr="0080565A">
        <w:rPr>
          <w:rFonts w:ascii="Times New Roman" w:hAnsi="Times New Roman" w:cs="Times New Roman"/>
          <w:sz w:val="28"/>
          <w:lang w:val="uk-UA"/>
        </w:rPr>
        <w:t>,</w:t>
      </w:r>
      <w:r w:rsidR="00DB1D16"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керуючись частиною 1 статті 52 Закону України «Про місцеве самоврядування в Україні», </w:t>
      </w:r>
      <w:r w:rsidR="00DB1D16" w:rsidRPr="00071A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98761F" w:rsidRPr="00071A97" w:rsidRDefault="0098761F" w:rsidP="00DB1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DB1D16" w:rsidRPr="00071A97" w:rsidRDefault="00DB1D16" w:rsidP="00DB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DB1D16" w:rsidRPr="00071A97" w:rsidRDefault="00DB1D16" w:rsidP="00DB1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B1D16" w:rsidRPr="00071A97" w:rsidRDefault="00DB1D16" w:rsidP="00DB1D16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Внести зміни до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.01.202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br/>
        <w:t>№ 5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 переліку культурно-масових заходів на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до цільової комплексної Програми розвитку культури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Сумської міської  територіальної громади на 2019-2021 роки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</w:p>
    <w:p w:rsidR="0098761F" w:rsidRDefault="00DB1D16" w:rsidP="00DB1D16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Перелік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542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культурно-масових заходів на 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до</w:t>
      </w:r>
      <w:r w:rsidRPr="00454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65A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Сумської міської  територіальної громади на 2019-2021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</w:t>
      </w:r>
      <w:r w:rsidRPr="00FF0F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пункт 8 викласти в новій редакції</w:t>
      </w:r>
      <w:r w:rsidR="00987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DB1D16" w:rsidRPr="00071A97" w:rsidRDefault="00DB1D16" w:rsidP="00DB1D16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tbl>
      <w:tblPr>
        <w:tblStyle w:val="a3"/>
        <w:tblW w:w="0" w:type="auto"/>
        <w:tblLook w:val="05C0" w:firstRow="0" w:lastRow="1" w:firstColumn="1" w:lastColumn="1" w:noHBand="0" w:noVBand="1"/>
      </w:tblPr>
      <w:tblGrid>
        <w:gridCol w:w="564"/>
        <w:gridCol w:w="5925"/>
        <w:gridCol w:w="1586"/>
        <w:gridCol w:w="1440"/>
      </w:tblGrid>
      <w:tr w:rsidR="00DB1D16" w:rsidRPr="00071A97" w:rsidTr="0098761F">
        <w:tc>
          <w:tcPr>
            <w:tcW w:w="564" w:type="dxa"/>
          </w:tcPr>
          <w:p w:rsidR="00DB1D16" w:rsidRPr="00071A97" w:rsidRDefault="00DB1D16" w:rsidP="00682BC4">
            <w:pPr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25" w:type="dxa"/>
          </w:tcPr>
          <w:p w:rsidR="00DB1D16" w:rsidRDefault="00DB1D16" w:rsidP="00682B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B1D16" w:rsidRPr="00071A97" w:rsidRDefault="00DB1D16" w:rsidP="00682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586" w:type="dxa"/>
          </w:tcPr>
          <w:p w:rsidR="00DB1D16" w:rsidRPr="00071A97" w:rsidRDefault="00DB1D16" w:rsidP="00682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40" w:type="dxa"/>
          </w:tcPr>
          <w:p w:rsidR="00DB1D16" w:rsidRPr="00071A97" w:rsidRDefault="00DB1D16" w:rsidP="00682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Сума</w:t>
            </w:r>
            <w:r w:rsidRPr="004542AE">
              <w:rPr>
                <w:b/>
                <w:sz w:val="24"/>
                <w:szCs w:val="24"/>
                <w:lang w:val="uk-UA"/>
              </w:rPr>
              <w:t xml:space="preserve"> коштів</w:t>
            </w:r>
            <w:r w:rsidRPr="00071A97">
              <w:rPr>
                <w:b/>
                <w:sz w:val="24"/>
                <w:szCs w:val="24"/>
                <w:lang w:val="uk-UA"/>
              </w:rPr>
              <w:t>,</w:t>
            </w:r>
          </w:p>
          <w:p w:rsidR="00DB1D16" w:rsidRPr="00071A97" w:rsidRDefault="00DB1D16" w:rsidP="00682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(грн.)</w:t>
            </w:r>
          </w:p>
        </w:tc>
      </w:tr>
      <w:tr w:rsidR="00DB1D16" w:rsidRPr="00071A97" w:rsidTr="0098761F">
        <w:tc>
          <w:tcPr>
            <w:tcW w:w="564" w:type="dxa"/>
          </w:tcPr>
          <w:p w:rsidR="00DB1D16" w:rsidRPr="00071A97" w:rsidRDefault="00DB1D16" w:rsidP="00682B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925" w:type="dxa"/>
          </w:tcPr>
          <w:p w:rsidR="00DB1D16" w:rsidRPr="00071A97" w:rsidRDefault="0098761F" w:rsidP="00682BC4">
            <w:pPr>
              <w:rPr>
                <w:sz w:val="28"/>
                <w:szCs w:val="28"/>
                <w:lang w:val="uk-UA"/>
              </w:rPr>
            </w:pPr>
            <w:r w:rsidRPr="00612444">
              <w:rPr>
                <w:sz w:val="28"/>
                <w:szCs w:val="28"/>
                <w:lang w:val="uk-UA"/>
              </w:rPr>
              <w:t>Мистецький проект «Нові імена-Майбутнє Є!»</w:t>
            </w:r>
          </w:p>
        </w:tc>
        <w:tc>
          <w:tcPr>
            <w:tcW w:w="1586" w:type="dxa"/>
          </w:tcPr>
          <w:p w:rsidR="00DB1D16" w:rsidRPr="00071A97" w:rsidRDefault="0098761F" w:rsidP="00682B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40" w:type="dxa"/>
          </w:tcPr>
          <w:p w:rsidR="00DB1D16" w:rsidRDefault="00DB1D16" w:rsidP="009F15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  <w:p w:rsidR="0098761F" w:rsidRPr="00071A97" w:rsidRDefault="0098761F" w:rsidP="009F15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B1D16" w:rsidRDefault="00DB1D16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61F" w:rsidRPr="00071A97" w:rsidRDefault="0098761F" w:rsidP="00DB1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DB1D16" w:rsidRPr="00071A97" w:rsidRDefault="00DB1D16" w:rsidP="00DB1D16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9876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О.М. Лисенко</w:t>
      </w:r>
    </w:p>
    <w:p w:rsidR="00DB1D16" w:rsidRDefault="00DB1D16" w:rsidP="00DB1D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1D16" w:rsidRPr="00071A97" w:rsidRDefault="00DB1D16" w:rsidP="00DB1D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</w:t>
      </w:r>
      <w:r w:rsidR="009F15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</w:p>
    <w:p w:rsidR="00DB1D16" w:rsidRPr="00FF0FAC" w:rsidRDefault="00DB1D16" w:rsidP="00DB1D16">
      <w:pPr>
        <w:spacing w:after="0" w:line="240" w:lineRule="auto"/>
        <w:jc w:val="both"/>
        <w:rPr>
          <w:lang w:val="uk-UA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Полякову С.В</w:t>
      </w: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Липовій С.А.,  Цибульській Н.О.</w:t>
      </w:r>
    </w:p>
    <w:p w:rsidR="0005480D" w:rsidRPr="00DB1D16" w:rsidRDefault="0005480D">
      <w:pPr>
        <w:rPr>
          <w:lang w:val="uk-UA"/>
        </w:rPr>
      </w:pPr>
    </w:p>
    <w:sectPr w:rsidR="0005480D" w:rsidRPr="00DB1D16" w:rsidSect="00592094">
      <w:pgSz w:w="11906" w:h="16838"/>
      <w:pgMar w:top="1134" w:right="68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16"/>
    <w:rsid w:val="0005480D"/>
    <w:rsid w:val="0098761F"/>
    <w:rsid w:val="009F15BC"/>
    <w:rsid w:val="00D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FC87"/>
  <w15:chartTrackingRefBased/>
  <w15:docId w15:val="{EDBFFFA6-E5DC-4CCA-B1E2-32EB98CB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 Знак Знак"/>
    <w:basedOn w:val="a"/>
    <w:rsid w:val="009876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2</cp:revision>
  <dcterms:created xsi:type="dcterms:W3CDTF">2021-04-15T14:08:00Z</dcterms:created>
  <dcterms:modified xsi:type="dcterms:W3CDTF">2021-04-16T06:58:00Z</dcterms:modified>
</cp:coreProperties>
</file>