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75819" w:rsidTr="0056290F">
        <w:trPr>
          <w:trHeight w:val="1127"/>
          <w:jc w:val="center"/>
        </w:trPr>
        <w:tc>
          <w:tcPr>
            <w:tcW w:w="4252" w:type="dxa"/>
          </w:tcPr>
          <w:p w:rsidR="00375819" w:rsidRDefault="00375819" w:rsidP="0056290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75819" w:rsidRDefault="00375819" w:rsidP="0056290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1906C54" wp14:editId="3C98A14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819" w:rsidRPr="0097233D" w:rsidRDefault="00375819" w:rsidP="0056290F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375819" w:rsidRDefault="00375819" w:rsidP="0056290F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375819" w:rsidRDefault="00375819" w:rsidP="0056290F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оприлюднено</w:t>
            </w:r>
          </w:p>
          <w:p w:rsidR="00375819" w:rsidRDefault="00375819" w:rsidP="0056290F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«___»________ 2021 року</w:t>
            </w:r>
          </w:p>
          <w:p w:rsidR="00375819" w:rsidRDefault="00375819" w:rsidP="0056290F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375819" w:rsidRDefault="00375819" w:rsidP="00375819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75819" w:rsidRDefault="00375819" w:rsidP="00375819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75819" w:rsidRDefault="00375819" w:rsidP="00375819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75819" w:rsidRDefault="00375819" w:rsidP="00375819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375819" w:rsidTr="0056290F">
        <w:trPr>
          <w:trHeight w:val="234"/>
        </w:trPr>
        <w:tc>
          <w:tcPr>
            <w:tcW w:w="4678" w:type="dxa"/>
            <w:hideMark/>
          </w:tcPr>
          <w:p w:rsidR="00375819" w:rsidRPr="009037D2" w:rsidRDefault="00375819" w:rsidP="0056290F">
            <w:pPr>
              <w:spacing w:line="256" w:lineRule="auto"/>
              <w:rPr>
                <w:i/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 </w:t>
            </w:r>
            <w:r>
              <w:rPr>
                <w:color w:val="333333"/>
                <w:lang w:eastAsia="en-US"/>
              </w:rPr>
              <w:t xml:space="preserve">№ </w:t>
            </w:r>
          </w:p>
        </w:tc>
      </w:tr>
      <w:tr w:rsidR="00375819" w:rsidTr="0056290F">
        <w:trPr>
          <w:trHeight w:val="245"/>
        </w:trPr>
        <w:tc>
          <w:tcPr>
            <w:tcW w:w="4678" w:type="dxa"/>
          </w:tcPr>
          <w:p w:rsidR="00375819" w:rsidRDefault="00375819" w:rsidP="0056290F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375819" w:rsidTr="0056290F">
        <w:trPr>
          <w:trHeight w:val="612"/>
        </w:trPr>
        <w:tc>
          <w:tcPr>
            <w:tcW w:w="4678" w:type="dxa"/>
          </w:tcPr>
          <w:p w:rsidR="00375819" w:rsidRDefault="00375819" w:rsidP="0056290F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>
              <w:rPr>
                <w:b/>
                <w:color w:val="333333"/>
                <w:lang w:val="uk-UA" w:eastAsia="en-US"/>
              </w:rPr>
              <w:t>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375819" w:rsidRDefault="00375819" w:rsidP="0056290F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375819" w:rsidRDefault="00375819" w:rsidP="00375819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375819" w:rsidRPr="00855261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>
        <w:rPr>
          <w:szCs w:val="28"/>
          <w:lang w:val="uk-UA"/>
        </w:rPr>
        <w:t>Розглянувши висновок від 14 травня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для її тимчасового виїзду за межі України, </w:t>
      </w:r>
      <w:r w:rsidRPr="00855261">
        <w:rPr>
          <w:szCs w:val="28"/>
          <w:lang w:val="uk-UA"/>
        </w:rPr>
        <w:t>заяву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Бакляк</w:t>
      </w:r>
      <w:proofErr w:type="spellEnd"/>
      <w:r>
        <w:rPr>
          <w:szCs w:val="28"/>
          <w:lang w:val="uk-UA"/>
        </w:rPr>
        <w:t xml:space="preserve"> Наталії Сергіївни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Pr="00855261">
        <w:rPr>
          <w:rStyle w:val="1840"/>
          <w:szCs w:val="28"/>
          <w:lang w:val="uk-UA"/>
        </w:rPr>
        <w:t xml:space="preserve">дитина, </w:t>
      </w:r>
      <w:r w:rsidRPr="00855261">
        <w:rPr>
          <w:szCs w:val="28"/>
          <w:lang w:val="uk-UA"/>
        </w:rPr>
        <w:t>зар</w:t>
      </w:r>
      <w:r>
        <w:rPr>
          <w:szCs w:val="28"/>
          <w:lang w:val="uk-UA"/>
        </w:rPr>
        <w:t xml:space="preserve">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855261">
        <w:rPr>
          <w:szCs w:val="28"/>
          <w:lang w:val="uk-UA"/>
        </w:rPr>
        <w:t>, проживає</w:t>
      </w:r>
      <w:r>
        <w:rPr>
          <w:szCs w:val="28"/>
          <w:lang w:val="uk-UA"/>
        </w:rPr>
        <w:t xml:space="preserve">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855261">
        <w:rPr>
          <w:szCs w:val="28"/>
          <w:lang w:val="uk-UA"/>
        </w:rPr>
        <w:t>.</w:t>
      </w:r>
    </w:p>
    <w:p w:rsidR="00375819" w:rsidRDefault="00375819" w:rsidP="003758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>
        <w:rPr>
          <w:lang w:val="uk-UA"/>
        </w:rPr>
        <w:t>14.05.2021, протокол № 5</w:t>
      </w:r>
      <w:r w:rsidRPr="0085526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375819" w:rsidRDefault="00375819" w:rsidP="00375819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375819" w:rsidRDefault="00375819" w:rsidP="00375819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375819" w:rsidRPr="0032572B" w:rsidRDefault="00375819" w:rsidP="00375819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375819" w:rsidRDefault="00375819" w:rsidP="00375819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lastRenderedPageBreak/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14 травня 2021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color w:val="333333"/>
          <w:sz w:val="28"/>
          <w:szCs w:val="28"/>
        </w:rPr>
        <w:t>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AA4AEC">
        <w:rPr>
          <w:rStyle w:val="1840"/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375819" w:rsidRPr="0032572B" w:rsidRDefault="00375819" w:rsidP="00375819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375819" w:rsidRDefault="00375819" w:rsidP="0037581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75819" w:rsidRDefault="00375819" w:rsidP="0037581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75819" w:rsidRDefault="00375819" w:rsidP="00375819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75819" w:rsidRDefault="00375819" w:rsidP="00375819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375819" w:rsidRDefault="00375819" w:rsidP="00375819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375819" w:rsidRPr="0032572B" w:rsidRDefault="00375819" w:rsidP="00375819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375819" w:rsidRDefault="00375819" w:rsidP="00375819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375819" w:rsidRDefault="00375819" w:rsidP="00375819">
      <w:pPr>
        <w:pStyle w:val="a3"/>
        <w:ind w:right="-28"/>
        <w:jc w:val="both"/>
        <w:outlineLvl w:val="0"/>
        <w:rPr>
          <w:rStyle w:val="1840"/>
        </w:rPr>
      </w:pPr>
    </w:p>
    <w:p w:rsidR="00375819" w:rsidRDefault="00375819" w:rsidP="00375819">
      <w:pPr>
        <w:pStyle w:val="a3"/>
        <w:ind w:right="-28"/>
        <w:rPr>
          <w:b/>
        </w:rPr>
      </w:pPr>
    </w:p>
    <w:p w:rsidR="00375819" w:rsidRDefault="00375819" w:rsidP="00375819">
      <w:pPr>
        <w:pStyle w:val="a3"/>
        <w:ind w:right="-28"/>
        <w:rPr>
          <w:b/>
          <w:sz w:val="28"/>
          <w:szCs w:val="28"/>
        </w:rPr>
      </w:pPr>
    </w:p>
    <w:p w:rsidR="00375819" w:rsidRDefault="00375819" w:rsidP="00375819">
      <w:pPr>
        <w:pStyle w:val="a3"/>
        <w:ind w:right="-28"/>
        <w:rPr>
          <w:b/>
          <w:sz w:val="28"/>
          <w:szCs w:val="28"/>
        </w:rPr>
      </w:pPr>
    </w:p>
    <w:p w:rsidR="00375819" w:rsidRDefault="00375819" w:rsidP="00375819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375819" w:rsidRDefault="00375819" w:rsidP="0037581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75819" w:rsidRDefault="00375819" w:rsidP="0037581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75819" w:rsidRDefault="00375819" w:rsidP="0037581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375819" w:rsidRDefault="00375819" w:rsidP="00375819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375819" w:rsidRDefault="00375819" w:rsidP="00375819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375819" w:rsidRDefault="00375819" w:rsidP="00375819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375819" w:rsidRDefault="00375819" w:rsidP="00375819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375819" w:rsidRPr="00A1525D" w:rsidRDefault="00375819" w:rsidP="00375819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№ </w:t>
      </w: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sz w:val="14"/>
          <w:lang w:val="uk-UA"/>
        </w:rPr>
      </w:pPr>
    </w:p>
    <w:p w:rsidR="00375819" w:rsidRDefault="00375819" w:rsidP="003758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375819" w:rsidRDefault="00375819" w:rsidP="00375819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375819" w:rsidRPr="00D76D3F" w:rsidRDefault="00375819" w:rsidP="00375819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</w:t>
      </w:r>
      <w:r w:rsidRPr="00D76D3F">
        <w:rPr>
          <w:b/>
          <w:szCs w:val="28"/>
          <w:lang w:val="uk-UA"/>
        </w:rPr>
        <w:t>,</w:t>
      </w:r>
    </w:p>
    <w:p w:rsidR="00375819" w:rsidRDefault="00375819" w:rsidP="00375819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375819" w:rsidRDefault="00375819" w:rsidP="00375819">
      <w:pPr>
        <w:rPr>
          <w:b/>
          <w:szCs w:val="28"/>
          <w:lang w:val="uk-UA"/>
        </w:rPr>
      </w:pPr>
    </w:p>
    <w:p w:rsidR="00375819" w:rsidRDefault="00375819" w:rsidP="00375819">
      <w:pPr>
        <w:rPr>
          <w:szCs w:val="28"/>
          <w:lang w:val="uk-UA"/>
        </w:rPr>
      </w:pPr>
      <w:r>
        <w:rPr>
          <w:szCs w:val="28"/>
          <w:lang w:val="uk-UA"/>
        </w:rPr>
        <w:t xml:space="preserve"> 14 травня 2021 року</w:t>
      </w:r>
    </w:p>
    <w:p w:rsidR="00375819" w:rsidRDefault="00375819" w:rsidP="00375819">
      <w:pPr>
        <w:rPr>
          <w:sz w:val="18"/>
          <w:szCs w:val="28"/>
          <w:lang w:val="uk-UA"/>
        </w:rPr>
      </w:pPr>
    </w:p>
    <w:p w:rsidR="00375819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>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</w:t>
      </w:r>
      <w:r>
        <w:rPr>
          <w:szCs w:val="28"/>
          <w:lang w:val="uk-UA"/>
        </w:rPr>
        <w:t xml:space="preserve"> ОСОБА 1</w:t>
      </w:r>
      <w:r>
        <w:rPr>
          <w:szCs w:val="28"/>
          <w:lang w:val="uk-UA"/>
        </w:rPr>
        <w:t xml:space="preserve">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 </w:t>
      </w:r>
      <w:bookmarkStart w:id="0" w:name="_GoBack"/>
      <w:bookmarkEnd w:id="0"/>
      <w:r>
        <w:rPr>
          <w:szCs w:val="28"/>
          <w:lang w:val="uk-UA"/>
        </w:rPr>
        <w:t>АДРЕСА 1</w:t>
      </w:r>
      <w:r>
        <w:rPr>
          <w:szCs w:val="28"/>
          <w:lang w:val="uk-UA"/>
        </w:rPr>
        <w:t>.</w:t>
      </w:r>
    </w:p>
    <w:p w:rsidR="00375819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75819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</w:p>
    <w:p w:rsidR="00375819" w:rsidRDefault="00375819" w:rsidP="00375819">
      <w:pPr>
        <w:spacing w:line="276" w:lineRule="auto"/>
        <w:jc w:val="both"/>
        <w:rPr>
          <w:szCs w:val="28"/>
          <w:lang w:val="uk-UA"/>
        </w:rPr>
      </w:pPr>
    </w:p>
    <w:p w:rsidR="00375819" w:rsidRDefault="00375819" w:rsidP="00375819">
      <w:pPr>
        <w:spacing w:line="276" w:lineRule="auto"/>
        <w:jc w:val="both"/>
        <w:rPr>
          <w:szCs w:val="28"/>
          <w:lang w:val="uk-UA"/>
        </w:rPr>
      </w:pPr>
    </w:p>
    <w:p w:rsidR="00375819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</w:p>
    <w:p w:rsidR="00375819" w:rsidRDefault="00375819" w:rsidP="00375819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375819" w:rsidRDefault="00375819" w:rsidP="00375819"/>
    <w:p w:rsidR="00945D4F" w:rsidRDefault="00375819"/>
    <w:sectPr w:rsidR="00945D4F" w:rsidSect="00E674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27"/>
    <w:rsid w:val="00375819"/>
    <w:rsid w:val="004C7D27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83DF"/>
  <w15:chartTrackingRefBased/>
  <w15:docId w15:val="{E50D256D-81C3-420D-9F36-43D73D7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81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81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375819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7581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75819"/>
    <w:rPr>
      <w:rFonts w:ascii="Times New Roman" w:hAnsi="Times New Roman" w:cs="Times New Roman" w:hint="default"/>
    </w:rPr>
  </w:style>
  <w:style w:type="character" w:customStyle="1" w:styleId="rvts0">
    <w:name w:val="rvts0"/>
    <w:rsid w:val="00375819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3758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5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375819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2021-05-14T13:45:00Z</dcterms:created>
  <dcterms:modified xsi:type="dcterms:W3CDTF">2021-05-14T13:49:00Z</dcterms:modified>
</cp:coreProperties>
</file>