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40CAD" w:rsidRPr="00D735FB" w:rsidTr="000556D8">
        <w:trPr>
          <w:trHeight w:val="1276"/>
          <w:jc w:val="center"/>
        </w:trPr>
        <w:tc>
          <w:tcPr>
            <w:tcW w:w="4252" w:type="dxa"/>
            <w:hideMark/>
          </w:tcPr>
          <w:p w:rsidR="00A40CAD" w:rsidRPr="00D735FB" w:rsidRDefault="00A40CAD" w:rsidP="000556D8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40CAD" w:rsidRPr="00D735FB" w:rsidRDefault="00A40CAD" w:rsidP="000556D8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D90F3" wp14:editId="135EBB3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40CAD" w:rsidRPr="00D735FB" w:rsidRDefault="00A40CAD" w:rsidP="000556D8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A40CAD" w:rsidRPr="009D5EE7" w:rsidRDefault="00A40CAD" w:rsidP="000556D8">
            <w:pPr>
              <w:pStyle w:val="a3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proofErr w:type="spellStart"/>
            <w:r w:rsidRPr="009D5EE7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A40CAD" w:rsidRPr="009D5EE7" w:rsidRDefault="00A40CAD" w:rsidP="000556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оприлюднено</w:t>
            </w:r>
          </w:p>
          <w:p w:rsidR="00A40CAD" w:rsidRPr="00B26121" w:rsidRDefault="00A40CAD" w:rsidP="00BB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«___» </w:t>
            </w:r>
            <w:r w:rsidR="00BB6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Pr="009D5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 року</w:t>
            </w:r>
          </w:p>
        </w:tc>
      </w:tr>
    </w:tbl>
    <w:p w:rsidR="00A40CAD" w:rsidRPr="00D735FB" w:rsidRDefault="00A40CAD" w:rsidP="00A40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A40CAD" w:rsidRPr="00D735FB" w:rsidRDefault="00A40CAD" w:rsidP="00A40C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иконавчийкомітет</w:t>
      </w:r>
      <w:proofErr w:type="spellEnd"/>
    </w:p>
    <w:p w:rsidR="00A40CAD" w:rsidRPr="00D735FB" w:rsidRDefault="00A40CAD" w:rsidP="00A40C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A40CAD" w:rsidRPr="00CE1242" w:rsidRDefault="00A40CAD" w:rsidP="00A40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A40CAD" w:rsidRPr="003C4CF6" w:rsidTr="000556D8">
        <w:trPr>
          <w:trHeight w:val="312"/>
        </w:trPr>
        <w:tc>
          <w:tcPr>
            <w:tcW w:w="4820" w:type="dxa"/>
            <w:hideMark/>
          </w:tcPr>
          <w:p w:rsidR="00A40CAD" w:rsidRPr="003C4CF6" w:rsidRDefault="00A40CAD" w:rsidP="000556D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4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                        № </w:t>
            </w:r>
          </w:p>
        </w:tc>
      </w:tr>
      <w:tr w:rsidR="00A40CAD" w:rsidRPr="003C4CF6" w:rsidTr="000556D8">
        <w:trPr>
          <w:trHeight w:val="327"/>
        </w:trPr>
        <w:tc>
          <w:tcPr>
            <w:tcW w:w="4820" w:type="dxa"/>
          </w:tcPr>
          <w:p w:rsidR="00A40CAD" w:rsidRPr="003C4CF6" w:rsidRDefault="00A40CAD" w:rsidP="000556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A40CAD" w:rsidRPr="003C4CF6" w:rsidTr="000556D8">
        <w:trPr>
          <w:trHeight w:val="1064"/>
        </w:trPr>
        <w:tc>
          <w:tcPr>
            <w:tcW w:w="4820" w:type="dxa"/>
            <w:hideMark/>
          </w:tcPr>
          <w:p w:rsidR="00A40CAD" w:rsidRPr="003C4CF6" w:rsidRDefault="00A40CAD" w:rsidP="000B4B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3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продовження цілодобового перебування дитини </w:t>
            </w:r>
            <w:r w:rsidR="000B4B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ОСОБА 1</w:t>
            </w:r>
            <w:r w:rsidRPr="00BB63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 </w:t>
            </w:r>
            <w:r w:rsidR="00B30672" w:rsidRPr="00BB63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Комунальному закладі Сумської обласної ради «Глинська спеціальна школа»</w:t>
            </w:r>
          </w:p>
        </w:tc>
      </w:tr>
    </w:tbl>
    <w:p w:rsidR="00A40CAD" w:rsidRPr="00CE1242" w:rsidRDefault="00A40CAD" w:rsidP="00A40CAD">
      <w:pPr>
        <w:pStyle w:val="HTML"/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CAD" w:rsidRDefault="00A40CAD" w:rsidP="00A40CAD">
      <w:pPr>
        <w:ind w:firstLine="708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</w:pP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Розглянувши заяву громадянки </w:t>
      </w:r>
      <w:r w:rsidR="000B4BB4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ОСОБА 2 </w:t>
      </w: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та </w:t>
      </w:r>
      <w:r w:rsid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надані </w:t>
      </w: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документ</w:t>
      </w:r>
      <w:r w:rsid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>и</w:t>
      </w: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, відповідно до Порядку зарахування дітей на цілодобове перебування до закладів незалежно від типу, форми власності та підпорядкування, затвердженим постановою Кабінету Міністрів України від 01.06.2020 № 586 </w:t>
      </w:r>
      <w:r w:rsidRPr="00BB6320">
        <w:rPr>
          <w:rFonts w:ascii="Times New Roman" w:hAnsi="Times New Roman" w:cs="Times New Roman"/>
          <w:sz w:val="28"/>
          <w:szCs w:val="28"/>
          <w:lang w:val="uk-UA"/>
        </w:rPr>
        <w:t xml:space="preserve">«Деякі питання захисту дітей в умовах боротьби з наслідками гострої респіраторної хвороби </w:t>
      </w:r>
      <w:r w:rsidRPr="00BB6320">
        <w:rPr>
          <w:rFonts w:ascii="Times New Roman" w:hAnsi="Times New Roman" w:cs="Times New Roman"/>
          <w:sz w:val="28"/>
          <w:szCs w:val="28"/>
        </w:rPr>
        <w:t>COVID</w:t>
      </w:r>
      <w:r w:rsidRPr="00BB6320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BB6320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B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320">
        <w:rPr>
          <w:rFonts w:ascii="Times New Roman" w:hAnsi="Times New Roman" w:cs="Times New Roman"/>
          <w:sz w:val="28"/>
          <w:szCs w:val="28"/>
        </w:rPr>
        <w:t>SARS</w:t>
      </w:r>
      <w:r w:rsidRPr="00BB632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B6320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BB6320">
        <w:rPr>
          <w:rFonts w:ascii="Times New Roman" w:hAnsi="Times New Roman" w:cs="Times New Roman"/>
          <w:sz w:val="28"/>
          <w:szCs w:val="28"/>
          <w:lang w:val="uk-UA"/>
        </w:rPr>
        <w:t>-2»,</w:t>
      </w:r>
      <w:r w:rsidRPr="00BB6320">
        <w:rPr>
          <w:rFonts w:ascii="Open Sans" w:hAnsi="Open Sans" w:cs="Open Sans"/>
          <w:sz w:val="20"/>
          <w:szCs w:val="20"/>
          <w:lang w:val="uk-UA"/>
        </w:rPr>
        <w:t xml:space="preserve"> </w:t>
      </w: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керуючись </w:t>
      </w:r>
      <w:r w:rsidRPr="00BB6320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4 пункту «б» частини першої </w:t>
      </w:r>
      <w:r w:rsidRPr="00BB6320"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статті 34, частиною першою статті 52 Закону України «Про 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місцеве самоврядування в Україні», </w:t>
      </w:r>
      <w:r w:rsidRPr="00E90E00">
        <w:rPr>
          <w:rFonts w:ascii="Times New Roman" w:eastAsia="Times New Roman" w:hAnsi="Times New Roman" w:cs="Times New Roman"/>
          <w:b/>
          <w:spacing w:val="2"/>
          <w:kern w:val="36"/>
          <w:sz w:val="28"/>
          <w:szCs w:val="28"/>
          <w:lang w:val="uk-UA"/>
        </w:rPr>
        <w:t>виконавчий комітет Сумської міської ради</w:t>
      </w:r>
      <w:r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val="uk-UA"/>
        </w:rPr>
        <w:t xml:space="preserve"> </w:t>
      </w:r>
    </w:p>
    <w:p w:rsidR="00A40CAD" w:rsidRPr="00D251EE" w:rsidRDefault="00A40CAD" w:rsidP="00A40CAD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40CAD" w:rsidRPr="00D251EE" w:rsidRDefault="00A40CAD" w:rsidP="00A40CAD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A40CAD" w:rsidRPr="00D251EE" w:rsidRDefault="00A40CAD" w:rsidP="00A40CAD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CAD" w:rsidRPr="00B46AC1" w:rsidRDefault="00693F59" w:rsidP="00A40CAD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</w:t>
      </w:r>
      <w:r w:rsidR="00A4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цілодобове перебування </w:t>
      </w:r>
      <w:r w:rsidR="00A4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малолітн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="00B30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0B4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 1</w:t>
      </w:r>
      <w:r w:rsidR="00A40CAD" w:rsidRPr="00B46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40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Комунальному закладі </w:t>
      </w:r>
      <w:r w:rsidR="00253239">
        <w:rPr>
          <w:rFonts w:ascii="Times New Roman" w:hAnsi="Times New Roman" w:cs="Times New Roman"/>
          <w:sz w:val="28"/>
          <w:szCs w:val="28"/>
          <w:lang w:val="uk-UA"/>
        </w:rPr>
        <w:t xml:space="preserve">Сумської обласної ради «Глинська спеціальна школа» </w:t>
      </w:r>
      <w:r w:rsidR="00A40CAD">
        <w:rPr>
          <w:rFonts w:ascii="Times New Roman" w:hAnsi="Times New Roman" w:cs="Times New Roman"/>
          <w:sz w:val="28"/>
          <w:szCs w:val="28"/>
          <w:lang w:val="uk-UA"/>
        </w:rPr>
        <w:t xml:space="preserve">терміном на </w:t>
      </w:r>
      <w:r w:rsidR="00253239">
        <w:rPr>
          <w:rFonts w:ascii="Times New Roman" w:hAnsi="Times New Roman" w:cs="Times New Roman"/>
          <w:sz w:val="28"/>
          <w:szCs w:val="28"/>
          <w:lang w:val="uk-UA"/>
        </w:rPr>
        <w:t>один рік</w:t>
      </w:r>
      <w:r w:rsidR="00A40C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3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CAD" w:rsidRDefault="00A40CAD" w:rsidP="00A40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CAD" w:rsidRDefault="00A40CAD" w:rsidP="00A40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CAD" w:rsidRDefault="00A40CAD" w:rsidP="00A40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CAD" w:rsidRDefault="00A40CAD" w:rsidP="00A40C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0CAD" w:rsidRDefault="00A40CAD" w:rsidP="00A40CAD">
      <w:pPr>
        <w:pStyle w:val="a5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О.М. Лисенко </w:t>
      </w:r>
    </w:p>
    <w:p w:rsidR="00A40CAD" w:rsidRDefault="00A40CAD" w:rsidP="00A40CAD">
      <w:pPr>
        <w:pStyle w:val="a5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A40CAD" w:rsidRPr="003E231F" w:rsidRDefault="00A40CAD" w:rsidP="00A40CAD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CAD" w:rsidRPr="003E231F" w:rsidRDefault="00A40CAD" w:rsidP="00A40CAD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A40CAD" w:rsidRPr="00B006F3" w:rsidRDefault="00A40CAD" w:rsidP="00A40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40CAD" w:rsidRDefault="00A40CAD" w:rsidP="00A40CAD">
      <w:bookmarkStart w:id="0" w:name="_GoBack"/>
      <w:bookmarkEnd w:id="0"/>
    </w:p>
    <w:p w:rsidR="00A40CAD" w:rsidRPr="009D5EE7" w:rsidRDefault="00A40CAD" w:rsidP="00A40CAD"/>
    <w:p w:rsidR="005C33A4" w:rsidRDefault="005C33A4"/>
    <w:sectPr w:rsidR="005C33A4" w:rsidSect="00CE12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7F"/>
    <w:rsid w:val="000B4BB4"/>
    <w:rsid w:val="00253239"/>
    <w:rsid w:val="005C33A4"/>
    <w:rsid w:val="00693F59"/>
    <w:rsid w:val="00A40CAD"/>
    <w:rsid w:val="00B30672"/>
    <w:rsid w:val="00BB6320"/>
    <w:rsid w:val="00D2007F"/>
    <w:rsid w:val="00D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B67A"/>
  <w15:chartTrackingRefBased/>
  <w15:docId w15:val="{A55BF59D-61F1-44D2-AB12-3564922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0C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40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40CAD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40CA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A40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0C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Максименко Олександра Афанасіївна</cp:lastModifiedBy>
  <cp:revision>3</cp:revision>
  <cp:lastPrinted>2021-06-17T14:22:00Z</cp:lastPrinted>
  <dcterms:created xsi:type="dcterms:W3CDTF">2021-06-17T13:14:00Z</dcterms:created>
  <dcterms:modified xsi:type="dcterms:W3CDTF">2021-06-18T08:40:00Z</dcterms:modified>
</cp:coreProperties>
</file>