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E60" w:rsidRPr="005C1486" w:rsidRDefault="005B7E60" w:rsidP="005C1486">
      <w:pPr>
        <w:pStyle w:val="a4"/>
        <w:rPr>
          <w:rFonts w:ascii="Times New Roman" w:hAnsi="Times New Roman"/>
          <w:b w:val="0"/>
          <w:sz w:val="28"/>
          <w:szCs w:val="28"/>
          <w:lang w:val="uk-UA"/>
        </w:rPr>
      </w:pPr>
      <w:r w:rsidRPr="005C1486">
        <w:rPr>
          <w:rFonts w:ascii="Times New Roman" w:hAnsi="Times New Roman"/>
          <w:b w:val="0"/>
          <w:sz w:val="28"/>
          <w:szCs w:val="28"/>
          <w:lang w:val="uk-UA"/>
        </w:rPr>
        <w:t>У К Р А Ї Н А</w:t>
      </w:r>
    </w:p>
    <w:p w:rsidR="005B7E60" w:rsidRPr="005C1486" w:rsidRDefault="005B7E60" w:rsidP="005C1486">
      <w:pPr>
        <w:tabs>
          <w:tab w:val="left" w:pos="5760"/>
        </w:tabs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C1486">
        <w:rPr>
          <w:rFonts w:ascii="Times New Roman" w:hAnsi="Times New Roman" w:cs="Times New Roman"/>
          <w:bCs/>
          <w:sz w:val="28"/>
          <w:szCs w:val="28"/>
          <w:lang w:val="uk-UA"/>
        </w:rPr>
        <w:t>СУМСЬКА  МІСЬКА  РАДА</w:t>
      </w:r>
    </w:p>
    <w:p w:rsidR="005B7E60" w:rsidRPr="005C1486" w:rsidRDefault="005B7E60" w:rsidP="005C1486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C1486">
        <w:rPr>
          <w:rFonts w:ascii="Times New Roman" w:hAnsi="Times New Roman" w:cs="Times New Roman"/>
          <w:bCs/>
          <w:sz w:val="28"/>
          <w:szCs w:val="28"/>
          <w:lang w:val="uk-UA"/>
        </w:rPr>
        <w:t>ВИКОНАВЧИЙ  КОМІТЕТ</w:t>
      </w:r>
    </w:p>
    <w:p w:rsidR="005B7E60" w:rsidRPr="005C1486" w:rsidRDefault="005B7E60" w:rsidP="005C1486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C1486">
        <w:rPr>
          <w:rFonts w:ascii="Times New Roman" w:hAnsi="Times New Roman" w:cs="Times New Roman"/>
          <w:bCs/>
          <w:sz w:val="28"/>
          <w:szCs w:val="28"/>
          <w:lang w:val="uk-UA"/>
        </w:rPr>
        <w:t>ПОРЯДОК ДЕННИЙ</w:t>
      </w:r>
    </w:p>
    <w:p w:rsidR="005B7E60" w:rsidRDefault="005B7E60" w:rsidP="005C1486">
      <w:pPr>
        <w:ind w:hanging="284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C1486">
        <w:rPr>
          <w:rFonts w:ascii="Times New Roman" w:hAnsi="Times New Roman" w:cs="Times New Roman"/>
          <w:bCs/>
          <w:sz w:val="28"/>
          <w:szCs w:val="28"/>
          <w:lang w:val="uk-UA"/>
        </w:rPr>
        <w:t>засідання  виконавчого  комітету</w:t>
      </w:r>
    </w:p>
    <w:p w:rsidR="005C1486" w:rsidRPr="005C1486" w:rsidRDefault="005C1486" w:rsidP="005C1486">
      <w:pPr>
        <w:ind w:hanging="284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22.06.2021 </w:t>
      </w: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6702"/>
        <w:gridCol w:w="2512"/>
      </w:tblGrid>
      <w:tr w:rsidR="005C1486" w:rsidRPr="005C1486" w:rsidTr="005C148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60" w:rsidRPr="005C1486" w:rsidRDefault="005B7E60" w:rsidP="005C14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14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</w:t>
            </w:r>
          </w:p>
          <w:p w:rsidR="005B7E60" w:rsidRPr="005C1486" w:rsidRDefault="005B7E60" w:rsidP="005C14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14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60" w:rsidRPr="005C1486" w:rsidRDefault="005B7E60" w:rsidP="005C14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14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60" w:rsidRPr="005C1486" w:rsidRDefault="005B7E60" w:rsidP="005C14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14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Хто доповідає</w:t>
            </w:r>
          </w:p>
        </w:tc>
      </w:tr>
      <w:tr w:rsidR="005C1486" w:rsidRPr="005C1486" w:rsidTr="005C148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5C1486" w:rsidRDefault="005C1486" w:rsidP="005C1486">
            <w:pPr>
              <w:pStyle w:val="a3"/>
              <w:numPr>
                <w:ilvl w:val="0"/>
                <w:numId w:val="3"/>
              </w:numPr>
              <w:ind w:left="284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486" w:rsidRPr="005C1486" w:rsidRDefault="00D34C16" w:rsidP="005C148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5" w:tgtFrame="_blank" w:history="1"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Про внесення пропозицій Сумській міській раді щодо внесення змін до бюджету Сумської міської територіальної громади на 2021 рік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5C1486" w:rsidRDefault="005C1486" w:rsidP="005C148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C148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ЛИПОВА Світлана Андріївна - директор департаменту фінансів, економіки та інвестицій</w:t>
            </w:r>
          </w:p>
        </w:tc>
      </w:tr>
      <w:tr w:rsidR="005C1486" w:rsidRPr="005C1486" w:rsidTr="005C148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5C1486" w:rsidRDefault="005C1486" w:rsidP="005C1486">
            <w:pPr>
              <w:pStyle w:val="a3"/>
              <w:numPr>
                <w:ilvl w:val="0"/>
                <w:numId w:val="3"/>
              </w:numPr>
              <w:ind w:left="284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486" w:rsidRPr="005C1486" w:rsidRDefault="00D34C16" w:rsidP="005C148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6" w:tgtFrame="_blank" w:history="1"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Про внесення на розгляд Сумської міської ради питання щодо внесення змін до рішення Сумської міської ради від 24 грудня 2020 року № 63-МР «Про Програму економічного і соціального розвитку Сумської міської територіальної громади на 2021 рік та основні напрями розвитку на 2022 - 2023 роки» (зі змінами)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5C1486" w:rsidRDefault="005C1486" w:rsidP="005C148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C148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5C1486" w:rsidRPr="005C1486" w:rsidTr="005C148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5C1486" w:rsidRDefault="005C1486" w:rsidP="005C1486">
            <w:pPr>
              <w:pStyle w:val="a3"/>
              <w:numPr>
                <w:ilvl w:val="0"/>
                <w:numId w:val="3"/>
              </w:numPr>
              <w:ind w:left="284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486" w:rsidRPr="005C1486" w:rsidRDefault="00D34C16" w:rsidP="005C148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7" w:tgtFrame="_blank" w:history="1"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Про витрачання коштів резервного фонду бюджету Сумської міської територіальної громади за травень 2021 року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5C1486" w:rsidRDefault="005C1486" w:rsidP="005C148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C148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5C1486" w:rsidRPr="005C1486" w:rsidTr="005C148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5C1486" w:rsidRDefault="005C1486" w:rsidP="005C1486">
            <w:pPr>
              <w:pStyle w:val="a3"/>
              <w:numPr>
                <w:ilvl w:val="0"/>
                <w:numId w:val="3"/>
              </w:numPr>
              <w:ind w:left="284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486" w:rsidRPr="005C1486" w:rsidRDefault="00D34C16" w:rsidP="005C148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8" w:tgtFrame="_blank" w:history="1"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Про внесення змін до рішення виконавчого комітету Сумської міської ради від 20.10.2020 № 522 «Про план діяльності з підготовки </w:t>
              </w:r>
              <w:proofErr w:type="spellStart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проєктів</w:t>
              </w:r>
              <w:proofErr w:type="spellEnd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регуляторних актів виконавчих органів Сумської міської ради на 2021 рік» (зі змінами)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5C1486" w:rsidRDefault="005C1486" w:rsidP="005C148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C148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5C1486" w:rsidRPr="005C1486" w:rsidTr="005C148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5C1486" w:rsidRDefault="005C1486" w:rsidP="005C1486">
            <w:pPr>
              <w:pStyle w:val="a3"/>
              <w:numPr>
                <w:ilvl w:val="0"/>
                <w:numId w:val="3"/>
              </w:numPr>
              <w:ind w:left="284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486" w:rsidRPr="005C1486" w:rsidRDefault="00D34C16" w:rsidP="005C148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9" w:tgtFrame="_blank" w:history="1"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Про видачу направлення на безоплатне зберігання транспортного засобу на автостоянці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Default="005C1486" w:rsidP="005C148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C148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МАСІК Тетяна Олександрівна - директор Департаменту соціального захисту населення</w:t>
            </w:r>
          </w:p>
          <w:p w:rsidR="002A28E7" w:rsidRDefault="002A28E7" w:rsidP="005C148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2A28E7" w:rsidRPr="005C1486" w:rsidRDefault="002A28E7" w:rsidP="005C148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2A28E7" w:rsidRPr="005C1486" w:rsidTr="005C148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E7" w:rsidRPr="005C1486" w:rsidRDefault="002A28E7" w:rsidP="002A28E7">
            <w:pPr>
              <w:pStyle w:val="a3"/>
              <w:numPr>
                <w:ilvl w:val="0"/>
                <w:numId w:val="3"/>
              </w:numPr>
              <w:ind w:left="284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8E7" w:rsidRPr="005C1486" w:rsidRDefault="00D34C16" w:rsidP="002A28E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10" w:tgtFrame="_blank" w:history="1">
              <w:r w:rsidR="002A28E7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Про хід виконання рішення виконавчого комітету Сумської міської ради від 20.04.2021 № 183 «Про комісію по розгляду питань, пов’язаних з отриманням житлових субсидій та по прийняттю рішень про включення до Єдиного державного автоматизованого реєстру осіб, які мають право на пільги, інформації про адресу фактичного місця проживання пільговика»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E7" w:rsidRPr="005C1486" w:rsidRDefault="002A28E7" w:rsidP="002A28E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C148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МАСІК Тетяна Олександрівна - директор Департаменту соціального захисту населення</w:t>
            </w:r>
          </w:p>
        </w:tc>
      </w:tr>
      <w:tr w:rsidR="005C1486" w:rsidRPr="005C1486" w:rsidTr="005C148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5C1486" w:rsidRDefault="005C1486" w:rsidP="005C1486">
            <w:pPr>
              <w:pStyle w:val="a3"/>
              <w:numPr>
                <w:ilvl w:val="0"/>
                <w:numId w:val="3"/>
              </w:numPr>
              <w:ind w:left="284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486" w:rsidRPr="005C1486" w:rsidRDefault="00D34C16" w:rsidP="005C148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11" w:tgtFrame="_blank" w:history="1"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Про вирішення питань опіки над повнолітніми особами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5C1486" w:rsidRDefault="005C1486" w:rsidP="005C148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C148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5C1486" w:rsidRPr="005C1486" w:rsidTr="005C148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5C1486" w:rsidRDefault="005C1486" w:rsidP="005C1486">
            <w:pPr>
              <w:pStyle w:val="a3"/>
              <w:numPr>
                <w:ilvl w:val="0"/>
                <w:numId w:val="3"/>
              </w:numPr>
              <w:ind w:left="284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486" w:rsidRPr="005C1486" w:rsidRDefault="00D34C16" w:rsidP="005C148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12" w:tgtFrame="_blank" w:history="1"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Про визнання громадян наймачами жилих приміщень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5C1486" w:rsidRDefault="005C1486" w:rsidP="005C148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C148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СТРИЖОВА Алла Вікторівна - начальник управління ЦНАП</w:t>
            </w:r>
          </w:p>
        </w:tc>
      </w:tr>
      <w:tr w:rsidR="005C1486" w:rsidRPr="005C1486" w:rsidTr="005C148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5C1486" w:rsidRDefault="005C1486" w:rsidP="005C1486">
            <w:pPr>
              <w:pStyle w:val="a3"/>
              <w:numPr>
                <w:ilvl w:val="0"/>
                <w:numId w:val="3"/>
              </w:numPr>
              <w:ind w:left="284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486" w:rsidRPr="005C1486" w:rsidRDefault="00D34C16" w:rsidP="005C148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13" w:tgtFrame="_blank" w:history="1"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Про облік громадян, які потребують поліпшення житлових умов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5C1486" w:rsidRDefault="005C1486" w:rsidP="005C148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C148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5C1486" w:rsidRPr="005C1486" w:rsidTr="005C148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5C1486" w:rsidRDefault="005C1486" w:rsidP="005C1486">
            <w:pPr>
              <w:pStyle w:val="a3"/>
              <w:numPr>
                <w:ilvl w:val="0"/>
                <w:numId w:val="3"/>
              </w:numPr>
              <w:ind w:left="284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486" w:rsidRPr="005C1486" w:rsidRDefault="00D34C16" w:rsidP="005C148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14" w:tgtFrame="_blank" w:history="1"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Про внесення змін до рішення виконавчого комітету Сумської міської ради від 26.04.2021 № 197 «Про надання згоди на здійснення заходів з організації благоустрою на території Сумської міської територіальної громади, а саме: проведення реконструкції та благоустрою прилеглої території малої архітектурної форми «Флагшток Державного прапору» по вул. Героїв Сумщини в районі фонтану «Садко»»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5C1486" w:rsidRDefault="005C1486" w:rsidP="005C148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C148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ЖУРБА Олександр Іванович - директор департаменту інфраструктури міста</w:t>
            </w:r>
          </w:p>
        </w:tc>
      </w:tr>
      <w:tr w:rsidR="005C1486" w:rsidRPr="005C1486" w:rsidTr="005C148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5C1486" w:rsidRDefault="005C1486" w:rsidP="005C1486">
            <w:pPr>
              <w:pStyle w:val="a3"/>
              <w:numPr>
                <w:ilvl w:val="0"/>
                <w:numId w:val="3"/>
              </w:numPr>
              <w:ind w:left="284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486" w:rsidRPr="005C1486" w:rsidRDefault="00D34C16" w:rsidP="005C148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15" w:tgtFrame="_blank" w:history="1"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Про тариф (ціну) на ритуальну послугу ФОП Савенко Н.В.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5C1486" w:rsidRDefault="005C1486" w:rsidP="005C148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C148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5C1486" w:rsidRPr="005C1486" w:rsidTr="005C148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5C1486" w:rsidRDefault="005C1486" w:rsidP="005C1486">
            <w:pPr>
              <w:pStyle w:val="a3"/>
              <w:numPr>
                <w:ilvl w:val="0"/>
                <w:numId w:val="3"/>
              </w:numPr>
              <w:ind w:left="284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486" w:rsidRPr="005C1486" w:rsidRDefault="00D34C16" w:rsidP="005C148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16" w:tgtFrame="_blank" w:history="1"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Про затвердження звітів про виконання фінансових планів: КП «Міськводоканал» СМР, КП «</w:t>
              </w:r>
              <w:proofErr w:type="spellStart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Зеленбуд</w:t>
              </w:r>
              <w:proofErr w:type="spellEnd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» СМР, КП «</w:t>
              </w:r>
              <w:proofErr w:type="spellStart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Сумикомунінвест</w:t>
              </w:r>
              <w:proofErr w:type="spellEnd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» СМР, КП «</w:t>
              </w:r>
              <w:proofErr w:type="spellStart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Сумижилкомсервіс</w:t>
              </w:r>
              <w:proofErr w:type="spellEnd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» СМР, КП ЕЗО «</w:t>
              </w:r>
              <w:proofErr w:type="spellStart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Міськсвітло</w:t>
              </w:r>
              <w:proofErr w:type="spellEnd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» СМР, КП </w:t>
              </w:r>
              <w:proofErr w:type="spellStart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Сумитеплоенергоцентраль</w:t>
              </w:r>
              <w:proofErr w:type="spellEnd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» СМР, КП «</w:t>
              </w:r>
              <w:proofErr w:type="spellStart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Шляхрембуд</w:t>
              </w:r>
              <w:proofErr w:type="spellEnd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» СМР, КП «Центр догляду за тваринами» СМР, КП «</w:t>
              </w:r>
              <w:proofErr w:type="spellStart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Спецкомбінат</w:t>
              </w:r>
              <w:proofErr w:type="spellEnd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» за 2020 рік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5C1486" w:rsidRDefault="005C1486" w:rsidP="005C148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C148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5C1486" w:rsidRPr="005C1486" w:rsidTr="005C148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5C1486" w:rsidRDefault="005C1486" w:rsidP="005C1486">
            <w:pPr>
              <w:pStyle w:val="a3"/>
              <w:numPr>
                <w:ilvl w:val="0"/>
                <w:numId w:val="3"/>
              </w:numPr>
              <w:ind w:left="284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486" w:rsidRPr="005C1486" w:rsidRDefault="00D34C16" w:rsidP="005C148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17" w:tgtFrame="_blank" w:history="1"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Про зняття з контролю та втрату чинності рішень виконавчого комітету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5C1486" w:rsidRDefault="005C1486" w:rsidP="005C148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C148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МОША Лариса Валентинівна - начальник відділу протокольної роботи і контролю</w:t>
            </w:r>
          </w:p>
        </w:tc>
      </w:tr>
      <w:tr w:rsidR="005C1486" w:rsidRPr="005C1486" w:rsidTr="005C148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5C1486" w:rsidRDefault="005C1486" w:rsidP="005C1486">
            <w:pPr>
              <w:pStyle w:val="a3"/>
              <w:numPr>
                <w:ilvl w:val="0"/>
                <w:numId w:val="3"/>
              </w:numPr>
              <w:ind w:left="284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486" w:rsidRPr="005C1486" w:rsidRDefault="00D34C16" w:rsidP="005C148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18" w:tgtFrame="_blank" w:history="1"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Про передачу на баланс закінчених будівництвом об’єктів комунальної власності територіальної громади міста Суми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5C1486" w:rsidRDefault="005C1486" w:rsidP="005C148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C148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ШИЛОВ Віталій Володимирович - начальник управління капітального будівництва та дорожнього господарства</w:t>
            </w:r>
          </w:p>
        </w:tc>
      </w:tr>
      <w:tr w:rsidR="005C1486" w:rsidRPr="005C1486" w:rsidTr="005C148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5C1486" w:rsidRDefault="005C1486" w:rsidP="005C1486">
            <w:pPr>
              <w:pStyle w:val="a3"/>
              <w:numPr>
                <w:ilvl w:val="0"/>
                <w:numId w:val="3"/>
              </w:numPr>
              <w:ind w:left="284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486" w:rsidRPr="005C1486" w:rsidRDefault="00D34C16" w:rsidP="005C148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19" w:tgtFrame="_blank" w:history="1"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Про проведення відкритого конкурсу на кращі ескізні пропозиції меморіальних об’єктів – в’їзні знаки до м. Суми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5C1486" w:rsidRDefault="005C1486" w:rsidP="005C148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5C148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КРИВЦОВ Андрій Володимирович – начальник управління архітектури та містобудування</w:t>
            </w:r>
          </w:p>
        </w:tc>
      </w:tr>
      <w:tr w:rsidR="005C1486" w:rsidRPr="005C1486" w:rsidTr="005C148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5C1486" w:rsidRDefault="005C1486" w:rsidP="005C1486">
            <w:pPr>
              <w:pStyle w:val="a3"/>
              <w:numPr>
                <w:ilvl w:val="0"/>
                <w:numId w:val="3"/>
              </w:numPr>
              <w:ind w:left="284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486" w:rsidRPr="005C1486" w:rsidRDefault="00D34C16" w:rsidP="005C148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20" w:tgtFrame="_blank" w:history="1"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Про затвердження Порядку утримання, ремонту, реконструкції, реставрації фасадів будинків та споруд розташованих в історичних ареалах Сумської міської територіальної громади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5C1486" w:rsidRDefault="005C1486" w:rsidP="005C148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C148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5C1486" w:rsidRPr="005C1486" w:rsidTr="005C148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5C1486" w:rsidRDefault="005C1486" w:rsidP="005C1486">
            <w:pPr>
              <w:pStyle w:val="a3"/>
              <w:numPr>
                <w:ilvl w:val="0"/>
                <w:numId w:val="3"/>
              </w:numPr>
              <w:ind w:left="284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486" w:rsidRPr="005C1486" w:rsidRDefault="00D34C16" w:rsidP="005C148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21" w:tgtFrame="_blank" w:history="1"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Про надання дозволу на переведення житлового будинку квартирного типу в будинок садибного типу за </w:t>
              </w:r>
              <w:proofErr w:type="spellStart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: </w:t>
              </w:r>
              <w:proofErr w:type="spellStart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пров</w:t>
              </w:r>
              <w:proofErr w:type="spellEnd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. </w:t>
              </w:r>
              <w:proofErr w:type="spellStart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Косівщинський</w:t>
              </w:r>
              <w:proofErr w:type="spellEnd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, 7, м. Суми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5C1486" w:rsidRDefault="005C1486" w:rsidP="005C148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C148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5C1486" w:rsidRPr="005C1486" w:rsidTr="005C148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5C1486" w:rsidRDefault="005C1486" w:rsidP="005C1486">
            <w:pPr>
              <w:pStyle w:val="a3"/>
              <w:numPr>
                <w:ilvl w:val="0"/>
                <w:numId w:val="3"/>
              </w:numPr>
              <w:ind w:left="284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486" w:rsidRPr="005C1486" w:rsidRDefault="00D34C16" w:rsidP="005C148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22" w:tgtFrame="_blank" w:history="1"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Про надання дозволу на переведення житлового будинку квартирного типу в будинок садибного типу за </w:t>
              </w:r>
              <w:proofErr w:type="spellStart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: вул. Джерельна, 21, м. Суми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5C1486" w:rsidRDefault="005C1486" w:rsidP="005C148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C148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5C1486" w:rsidRPr="005C1486" w:rsidTr="005C148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5C1486" w:rsidRDefault="005C1486" w:rsidP="005C1486">
            <w:pPr>
              <w:pStyle w:val="a3"/>
              <w:numPr>
                <w:ilvl w:val="0"/>
                <w:numId w:val="3"/>
              </w:numPr>
              <w:ind w:left="284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486" w:rsidRPr="005C1486" w:rsidRDefault="00D34C16" w:rsidP="005C148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23" w:tgtFrame="_blank" w:history="1"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Про надання дозволу на переведення житлового будинку квартирного типу у будинок садибного типу за </w:t>
              </w:r>
              <w:proofErr w:type="spellStart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: вул. Івана Кавалерідзе, 74, м. Суми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5C1486" w:rsidRDefault="005C1486" w:rsidP="005C148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C148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5C1486" w:rsidRPr="005C1486" w:rsidTr="005C148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5C1486" w:rsidRDefault="005C1486" w:rsidP="005C1486">
            <w:pPr>
              <w:pStyle w:val="a3"/>
              <w:numPr>
                <w:ilvl w:val="0"/>
                <w:numId w:val="3"/>
              </w:numPr>
              <w:ind w:left="284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486" w:rsidRPr="005C1486" w:rsidRDefault="00D34C16" w:rsidP="005C148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24" w:tgtFrame="_blank" w:history="1"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Про надання дозволу на переведення житлового будинку квартирного типу у будинок садибного типу за </w:t>
              </w:r>
              <w:proofErr w:type="spellStart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: вул. 2-а Північна, 21-23, м. Суми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5C1486" w:rsidRDefault="005C1486" w:rsidP="005C148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C148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5C1486" w:rsidRPr="005C1486" w:rsidTr="005C148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5C1486" w:rsidRDefault="005C1486" w:rsidP="005C1486">
            <w:pPr>
              <w:pStyle w:val="a3"/>
              <w:numPr>
                <w:ilvl w:val="0"/>
                <w:numId w:val="3"/>
              </w:numPr>
              <w:ind w:left="284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486" w:rsidRPr="005C1486" w:rsidRDefault="00D34C16" w:rsidP="005C148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25" w:tgtFrame="_blank" w:history="1"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Про переведення садового будинку в жилий за </w:t>
              </w:r>
              <w:proofErr w:type="spellStart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: м. Суми, Садівниче товариство «Колос», будинок 82 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5C1486" w:rsidRDefault="005C1486" w:rsidP="005C148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C148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5C1486" w:rsidRPr="005C1486" w:rsidTr="005C148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5C1486" w:rsidRDefault="005C1486" w:rsidP="005C1486">
            <w:pPr>
              <w:pStyle w:val="a3"/>
              <w:numPr>
                <w:ilvl w:val="0"/>
                <w:numId w:val="3"/>
              </w:numPr>
              <w:ind w:left="284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486" w:rsidRPr="005C1486" w:rsidRDefault="00D34C16" w:rsidP="005C148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26" w:tgtFrame="_blank" w:history="1"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Про здійснення заходів з організації благоустрою на території Сумської міської територіальної громади шляхом проведення демонтажу незаконно встановлених/розміщених об’єктів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5C1486" w:rsidRDefault="005C1486" w:rsidP="005C148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C148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5C1486" w:rsidRPr="005C1486" w:rsidTr="005C148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5C1486" w:rsidRDefault="005C1486" w:rsidP="005C1486">
            <w:pPr>
              <w:pStyle w:val="a3"/>
              <w:numPr>
                <w:ilvl w:val="0"/>
                <w:numId w:val="3"/>
              </w:numPr>
              <w:ind w:left="284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486" w:rsidRPr="005C1486" w:rsidRDefault="005C1486" w:rsidP="005C148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C148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затвердження містобудівної документації "Детальний план території на земельній ділянці по вулиці Кринична, 8 у м. Суми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5C1486" w:rsidRDefault="005C1486" w:rsidP="005C148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C148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5C1486" w:rsidRPr="005C1486" w:rsidTr="005C148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5C1486" w:rsidRDefault="005C1486" w:rsidP="005C1486">
            <w:pPr>
              <w:pStyle w:val="a3"/>
              <w:numPr>
                <w:ilvl w:val="0"/>
                <w:numId w:val="3"/>
              </w:numPr>
              <w:ind w:left="284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486" w:rsidRPr="005C1486" w:rsidRDefault="00D34C16" w:rsidP="005C148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27" w:tgtFrame="_blank" w:history="1"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Про план роботи виконавчого комітету міської ради на ІI півріччя 2021 року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5C1486" w:rsidRDefault="005C1486" w:rsidP="005C148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C148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АНТОНЕНКО Андрій Геннадійович - начальник відділу організаційно - кадрової роботи</w:t>
            </w:r>
          </w:p>
        </w:tc>
      </w:tr>
      <w:tr w:rsidR="005C1486" w:rsidRPr="005C1486" w:rsidTr="005C148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5C1486" w:rsidRDefault="005C1486" w:rsidP="005C1486">
            <w:pPr>
              <w:pStyle w:val="a3"/>
              <w:numPr>
                <w:ilvl w:val="0"/>
                <w:numId w:val="3"/>
              </w:numPr>
              <w:ind w:left="284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5C1486" w:rsidRDefault="005C1486" w:rsidP="005C148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C148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надання статусу дитині, яка постраждала внаслідок воєнних дій та збройних конфліктів.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5C1486" w:rsidRDefault="005C1486" w:rsidP="005C148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C148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ПОДОПРИГОРА Валерія Володимирівна - начальник Управління "Служба у справах дітей"</w:t>
            </w:r>
          </w:p>
        </w:tc>
      </w:tr>
      <w:tr w:rsidR="005C1486" w:rsidRPr="005C1486" w:rsidTr="005C148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5C1486" w:rsidRDefault="005C1486" w:rsidP="005C1486">
            <w:pPr>
              <w:pStyle w:val="a3"/>
              <w:numPr>
                <w:ilvl w:val="0"/>
                <w:numId w:val="3"/>
              </w:numPr>
              <w:ind w:left="284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5C1486" w:rsidRDefault="005C1486" w:rsidP="005C148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C148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присвоєння прізвищ дітям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5C1486" w:rsidRDefault="005C1486" w:rsidP="005C148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C148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5C1486" w:rsidRPr="005C1486" w:rsidTr="005C148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5C1486" w:rsidRDefault="005C1486" w:rsidP="005C1486">
            <w:pPr>
              <w:pStyle w:val="a3"/>
              <w:numPr>
                <w:ilvl w:val="0"/>
                <w:numId w:val="3"/>
              </w:numPr>
              <w:ind w:left="284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5C1486" w:rsidRDefault="005C1486" w:rsidP="005C148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C148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зміну прізвища дитині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5C1486" w:rsidRDefault="005C1486" w:rsidP="005C148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C148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5C1486" w:rsidRPr="005C1486" w:rsidTr="005C148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5C1486" w:rsidRDefault="005C1486" w:rsidP="005C1486">
            <w:pPr>
              <w:pStyle w:val="a3"/>
              <w:numPr>
                <w:ilvl w:val="0"/>
                <w:numId w:val="3"/>
              </w:numPr>
              <w:ind w:left="284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5C1486" w:rsidRDefault="005C1486" w:rsidP="005C148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C148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 виведення з прийомної сім’ї повнолітнього </w:t>
            </w:r>
            <w:proofErr w:type="spellStart"/>
            <w:r w:rsidRPr="005C148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Гізатуліна</w:t>
            </w:r>
            <w:proofErr w:type="spellEnd"/>
            <w:r w:rsidRPr="005C148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І.О. та припинення функціонування прийомної сім’ї </w:t>
            </w:r>
            <w:proofErr w:type="spellStart"/>
            <w:r w:rsidRPr="005C148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Великодної</w:t>
            </w:r>
            <w:proofErr w:type="spellEnd"/>
            <w:r w:rsidRPr="005C148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В.А. та </w:t>
            </w:r>
            <w:proofErr w:type="spellStart"/>
            <w:r w:rsidRPr="005C148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Великодного</w:t>
            </w:r>
            <w:proofErr w:type="spellEnd"/>
            <w:r w:rsidRPr="005C148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М.Б.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5C1486" w:rsidRDefault="005C1486" w:rsidP="005C148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C148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5C1486" w:rsidRPr="005C1486" w:rsidTr="005C148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5C1486" w:rsidRDefault="005C1486" w:rsidP="005C1486">
            <w:pPr>
              <w:pStyle w:val="a3"/>
              <w:numPr>
                <w:ilvl w:val="0"/>
                <w:numId w:val="3"/>
              </w:numPr>
              <w:ind w:left="284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5C1486" w:rsidRDefault="005C1486" w:rsidP="005C148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C148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 влаштування у сім’ю патронатного вихователя </w:t>
            </w:r>
            <w:proofErr w:type="spellStart"/>
            <w:r w:rsidRPr="005C148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Коновалової</w:t>
            </w:r>
            <w:proofErr w:type="spellEnd"/>
            <w:r w:rsidRPr="005C148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Олени Володимирівни малолітньої дитини Василенко С.Д.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5C1486" w:rsidRDefault="005C1486" w:rsidP="005C148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C148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5C1486" w:rsidRPr="005C1486" w:rsidTr="005C148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5C1486" w:rsidRDefault="005C1486" w:rsidP="005C1486">
            <w:pPr>
              <w:pStyle w:val="a3"/>
              <w:numPr>
                <w:ilvl w:val="0"/>
                <w:numId w:val="3"/>
              </w:numPr>
              <w:ind w:left="284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5C1486" w:rsidRDefault="005C1486" w:rsidP="005C148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C148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 визначення способу участі у вихованні малолітньої дитини </w:t>
            </w:r>
            <w:proofErr w:type="spellStart"/>
            <w:r w:rsidRPr="005C148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Васютенка</w:t>
            </w:r>
            <w:proofErr w:type="spellEnd"/>
            <w:r w:rsidRPr="005C148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Л.І.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5C1486" w:rsidRDefault="005C1486" w:rsidP="005C148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C148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5C1486" w:rsidRPr="005C1486" w:rsidTr="005C148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5C1486" w:rsidRDefault="005C1486" w:rsidP="005C1486">
            <w:pPr>
              <w:pStyle w:val="a3"/>
              <w:numPr>
                <w:ilvl w:val="0"/>
                <w:numId w:val="3"/>
              </w:numPr>
              <w:ind w:left="284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5C1486" w:rsidRDefault="005C1486" w:rsidP="005C148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C148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визначення способу участі у вихованні малолітньої дитини Глущенка А.О.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5C1486" w:rsidRDefault="005C1486" w:rsidP="005C148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C148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5C1486" w:rsidRPr="005C1486" w:rsidTr="005C148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5C1486" w:rsidRDefault="005C1486" w:rsidP="005C1486">
            <w:pPr>
              <w:pStyle w:val="a3"/>
              <w:numPr>
                <w:ilvl w:val="0"/>
                <w:numId w:val="3"/>
              </w:numPr>
              <w:ind w:left="284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5C1486" w:rsidRDefault="005C1486" w:rsidP="005C148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C148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надання дозволу на укладення договору оренди майна дитини-сироти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5C1486" w:rsidRDefault="005C1486" w:rsidP="005C148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C148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5C1486" w:rsidRPr="005C1486" w:rsidTr="005C148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5C1486" w:rsidRDefault="005C1486" w:rsidP="005C1486">
            <w:pPr>
              <w:pStyle w:val="a3"/>
              <w:numPr>
                <w:ilvl w:val="0"/>
                <w:numId w:val="3"/>
              </w:numPr>
              <w:ind w:left="284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5C1486" w:rsidRDefault="005C1486" w:rsidP="005C148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C148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затвердження висновку Управління «Служба у справах дітей» Сумської міської ради про підтвердження місця проживання дитини, Ващенка Івана Артемовича, 01.11.2008 року народження, для його тимчасового виїзду за межі України.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5C1486" w:rsidRDefault="005C1486" w:rsidP="005C148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C148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5C1486" w:rsidRPr="005C1486" w:rsidTr="005C148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5C1486" w:rsidRDefault="005C1486" w:rsidP="005C1486">
            <w:pPr>
              <w:pStyle w:val="a3"/>
              <w:numPr>
                <w:ilvl w:val="0"/>
                <w:numId w:val="3"/>
              </w:numPr>
              <w:ind w:left="284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Default="005C1486" w:rsidP="005C148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C148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 затвердження висновку Управління «Служба у справах дітей» Сумської міської ради про підтвердження місця проживання дитини, </w:t>
            </w:r>
            <w:proofErr w:type="spellStart"/>
            <w:r w:rsidRPr="005C148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Тарабухіної</w:t>
            </w:r>
            <w:proofErr w:type="spellEnd"/>
            <w:r w:rsidRPr="005C148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Дар’ї Миколаївни, 31.05.2007 року народження, для її тимчасового виїзду за межі України.</w:t>
            </w:r>
          </w:p>
          <w:p w:rsidR="002A28E7" w:rsidRPr="005C1486" w:rsidRDefault="002A28E7" w:rsidP="005C148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5C1486" w:rsidRDefault="005C1486" w:rsidP="005C148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C148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2A28E7" w:rsidRPr="005C1486" w:rsidTr="005C148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E7" w:rsidRPr="005C1486" w:rsidRDefault="002A28E7" w:rsidP="002A28E7">
            <w:pPr>
              <w:pStyle w:val="a3"/>
              <w:numPr>
                <w:ilvl w:val="0"/>
                <w:numId w:val="3"/>
              </w:numPr>
              <w:ind w:left="284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E7" w:rsidRPr="005C1486" w:rsidRDefault="002A28E7" w:rsidP="002A28E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C148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 затвердження висновку Управління «Служба у справах дітей» Сумської міської ради про підтвердження місця проживання дитини, </w:t>
            </w:r>
            <w:proofErr w:type="spellStart"/>
            <w:r w:rsidRPr="005C148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Ментенко</w:t>
            </w:r>
            <w:proofErr w:type="spellEnd"/>
            <w:r w:rsidRPr="005C148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Поліни Михайлівни, 26.11.2016 року народження, для її тимчасового виїзду за межі України.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E7" w:rsidRPr="005C1486" w:rsidRDefault="002A28E7" w:rsidP="002A28E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C148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ПОДОПРИГОРА Валерія Володимирівна - начальник Управління "Служба у справах дітей"</w:t>
            </w:r>
          </w:p>
        </w:tc>
      </w:tr>
      <w:tr w:rsidR="005C1486" w:rsidRPr="005C1486" w:rsidTr="005C148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5C1486" w:rsidRDefault="005C1486" w:rsidP="005C1486">
            <w:pPr>
              <w:pStyle w:val="a3"/>
              <w:numPr>
                <w:ilvl w:val="0"/>
                <w:numId w:val="3"/>
              </w:numPr>
              <w:ind w:left="284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5C1486" w:rsidRDefault="005C1486" w:rsidP="005C148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C148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затвердження висновку Управління «Служба у справах дітей» Сумської міської ради про підтвердження місця проживання дитини, Литвинової Єви Ігорівни, 21.03.2012 року народження, для її тимчасового виїзду за межі України.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5C1486" w:rsidRDefault="005C1486" w:rsidP="005C148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C148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5C1486" w:rsidRPr="005C1486" w:rsidTr="005C148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5C1486" w:rsidRDefault="005C1486" w:rsidP="005C1486">
            <w:pPr>
              <w:pStyle w:val="a3"/>
              <w:numPr>
                <w:ilvl w:val="0"/>
                <w:numId w:val="3"/>
              </w:numPr>
              <w:ind w:left="284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486" w:rsidRPr="005C1486" w:rsidRDefault="00D34C16" w:rsidP="005C148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28" w:tgtFrame="_blank" w:history="1"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Про розміщення/відмову в розміщенні об’єкту сезонної торгівлі (елементів об’єкту сезонної торгівлі - лоток по продажу овочів, фруктів) ФОП </w:t>
              </w:r>
              <w:proofErr w:type="spellStart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Шихалієва</w:t>
              </w:r>
              <w:proofErr w:type="spellEnd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</w:t>
              </w:r>
              <w:proofErr w:type="spellStart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Мазахира</w:t>
              </w:r>
              <w:proofErr w:type="spellEnd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</w:t>
              </w:r>
              <w:proofErr w:type="spellStart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Інгілаб</w:t>
              </w:r>
              <w:proofErr w:type="spellEnd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</w:t>
              </w:r>
              <w:proofErr w:type="spellStart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огли</w:t>
              </w:r>
              <w:proofErr w:type="spellEnd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за </w:t>
              </w:r>
              <w:proofErr w:type="spellStart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: місто Суми, вул. В’ячеслава </w:t>
              </w:r>
              <w:proofErr w:type="spellStart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Чорновола</w:t>
              </w:r>
              <w:proofErr w:type="spellEnd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, біля будинку № 78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5C1486" w:rsidRDefault="005C1486" w:rsidP="002A28E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C148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ДУБИЦЬКИЙ Олег Юрійович - начальник відділу торгі</w:t>
            </w:r>
            <w:r w:rsidR="002A28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</w:t>
            </w:r>
            <w:r w:rsidRPr="005C148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лі, побуту та захисту прав споживачів</w:t>
            </w:r>
          </w:p>
        </w:tc>
      </w:tr>
      <w:tr w:rsidR="005C1486" w:rsidRPr="005C1486" w:rsidTr="005C148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5C1486" w:rsidRDefault="005C1486" w:rsidP="005C1486">
            <w:pPr>
              <w:pStyle w:val="a3"/>
              <w:numPr>
                <w:ilvl w:val="0"/>
                <w:numId w:val="3"/>
              </w:numPr>
              <w:ind w:left="284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486" w:rsidRPr="005C1486" w:rsidRDefault="00D34C16" w:rsidP="005C148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29" w:tgtFrame="_blank" w:history="1"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Про розміщення/відмову в розміщенні об’єкту сезонної торгівлі (елементів об’єкту сезонної торгівлі - лоток по продажу овочів, фруктів) ФОП </w:t>
              </w:r>
              <w:proofErr w:type="spellStart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Котенка</w:t>
              </w:r>
              <w:proofErr w:type="spellEnd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Віктора Івановича за </w:t>
              </w:r>
              <w:proofErr w:type="spellStart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: місто Суми, вул. Степана Бандери, №40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5C1486" w:rsidRDefault="005C1486" w:rsidP="005C148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C148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5C1486" w:rsidRPr="005C1486" w:rsidTr="005C148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5C1486" w:rsidRDefault="005C1486" w:rsidP="005C1486">
            <w:pPr>
              <w:pStyle w:val="a3"/>
              <w:numPr>
                <w:ilvl w:val="0"/>
                <w:numId w:val="3"/>
              </w:numPr>
              <w:ind w:left="284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486" w:rsidRPr="005C1486" w:rsidRDefault="00D34C16" w:rsidP="005C148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30" w:tgtFrame="_blank" w:history="1"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Про розміщення/відмову в розміщенні об’єкту сезонної торгівлі (елементів об’єкту сезонної торгівлі - лоток по продажу овочів, фруктів) ФОП </w:t>
              </w:r>
              <w:proofErr w:type="spellStart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Котенка</w:t>
              </w:r>
              <w:proofErr w:type="spellEnd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Віктора Івановича за </w:t>
              </w:r>
              <w:proofErr w:type="spellStart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: місто Суми, вул. Роменська (район перехрестя з проїздом Гайовий)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5C1486" w:rsidRDefault="005C1486" w:rsidP="005C148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C148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5C1486" w:rsidRPr="005C1486" w:rsidTr="005C148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5C1486" w:rsidRDefault="005C1486" w:rsidP="005C1486">
            <w:pPr>
              <w:pStyle w:val="a3"/>
              <w:numPr>
                <w:ilvl w:val="0"/>
                <w:numId w:val="3"/>
              </w:numPr>
              <w:ind w:left="284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486" w:rsidRPr="005C1486" w:rsidRDefault="00D34C16" w:rsidP="005C148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31" w:tgtFrame="_blank" w:history="1"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Про розміщення/відмову в розміщенні об’єкту сезонної торгівлі (елементів об’єкту сезонної торгівлі - лоток по продажу овочів, фруктів) ФОП </w:t>
              </w:r>
              <w:proofErr w:type="spellStart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Котенка</w:t>
              </w:r>
              <w:proofErr w:type="spellEnd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Віктора Івановича за </w:t>
              </w:r>
              <w:proofErr w:type="spellStart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: місто Суми, вул. Романа </w:t>
              </w:r>
              <w:proofErr w:type="spellStart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Атаманюка</w:t>
              </w:r>
              <w:proofErr w:type="spellEnd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, біля будинку № 21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5C1486" w:rsidRDefault="005C1486" w:rsidP="005C148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C148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5C1486" w:rsidRPr="005C1486" w:rsidTr="005C148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5C1486" w:rsidRDefault="005C1486" w:rsidP="005C1486">
            <w:pPr>
              <w:pStyle w:val="a3"/>
              <w:numPr>
                <w:ilvl w:val="0"/>
                <w:numId w:val="3"/>
              </w:numPr>
              <w:ind w:left="284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486" w:rsidRDefault="00D34C16" w:rsidP="005C148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32" w:tgtFrame="_blank" w:history="1"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Про розміщення/відмову в розміщенні об’єкту сезонної торгівлі (елементів об’єкту сезонної торгівлі - лоток по продажу овочів, фруктів) ФОП </w:t>
              </w:r>
              <w:proofErr w:type="spellStart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Котенка</w:t>
              </w:r>
              <w:proofErr w:type="spellEnd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Віктора Івановича за </w:t>
              </w:r>
              <w:proofErr w:type="spellStart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: місто Суми, вул. Героїв Крут, біля будинку №72</w:t>
              </w:r>
            </w:hyperlink>
          </w:p>
          <w:p w:rsidR="002A28E7" w:rsidRPr="005C1486" w:rsidRDefault="002A28E7" w:rsidP="005C148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5C1486" w:rsidRDefault="005C1486" w:rsidP="005C148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C148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2A28E7" w:rsidRPr="005C1486" w:rsidTr="005C148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E7" w:rsidRPr="005C1486" w:rsidRDefault="002A28E7" w:rsidP="002A28E7">
            <w:pPr>
              <w:pStyle w:val="a3"/>
              <w:numPr>
                <w:ilvl w:val="0"/>
                <w:numId w:val="3"/>
              </w:numPr>
              <w:ind w:left="284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8E7" w:rsidRPr="005C1486" w:rsidRDefault="00D34C16" w:rsidP="002A28E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33" w:tgtFrame="_blank" w:history="1">
              <w:r w:rsidR="002A28E7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Про розміщення/відмову в розміщенні об’єкту сезонної торгівлі (елементів об’єкту сезонної торгівлі - лоток по продажу овочів, фруктів) ФОП </w:t>
              </w:r>
              <w:proofErr w:type="spellStart"/>
              <w:r w:rsidR="002A28E7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Котенка</w:t>
              </w:r>
              <w:proofErr w:type="spellEnd"/>
              <w:r w:rsidR="002A28E7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Віктора Івановича за </w:t>
              </w:r>
              <w:proofErr w:type="spellStart"/>
              <w:r w:rsidR="002A28E7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2A28E7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: місто Суми, вул. Героїв Крут, напроти будинку №74В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E7" w:rsidRPr="005C1486" w:rsidRDefault="002A28E7" w:rsidP="002A28E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C148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ДУБИЦЬКИЙ Олег Юрійович - начальник відділу торгі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</w:t>
            </w:r>
            <w:r w:rsidRPr="005C148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лі, побуту та захисту прав споживачів</w:t>
            </w:r>
          </w:p>
        </w:tc>
      </w:tr>
      <w:tr w:rsidR="005C1486" w:rsidRPr="005C1486" w:rsidTr="005C148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5C1486" w:rsidRDefault="005C1486" w:rsidP="005C1486">
            <w:pPr>
              <w:pStyle w:val="a3"/>
              <w:numPr>
                <w:ilvl w:val="0"/>
                <w:numId w:val="3"/>
              </w:numPr>
              <w:ind w:left="284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486" w:rsidRPr="005C1486" w:rsidRDefault="00D34C16" w:rsidP="005C148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34" w:tgtFrame="_blank" w:history="1"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Про розміщення/відмову в розміщенні об’єкту сезонної торгівлі (продаж безалкогольних напоїв, квасу; морозива) ФОП </w:t>
              </w:r>
              <w:proofErr w:type="spellStart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Борщенко</w:t>
              </w:r>
              <w:proofErr w:type="spellEnd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Ольги Вікторівни за </w:t>
              </w:r>
              <w:proofErr w:type="spellStart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: місто Суми, вул. Леваневського, 2Ж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5C1486" w:rsidRDefault="005C1486" w:rsidP="005C148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C148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5C1486" w:rsidRPr="005C1486" w:rsidTr="005C148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5C1486" w:rsidRDefault="005C1486" w:rsidP="005C1486">
            <w:pPr>
              <w:pStyle w:val="a3"/>
              <w:numPr>
                <w:ilvl w:val="0"/>
                <w:numId w:val="3"/>
              </w:numPr>
              <w:ind w:left="284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486" w:rsidRPr="005C1486" w:rsidRDefault="00D34C16" w:rsidP="005C148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35" w:tgtFrame="_blank" w:history="1"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Про розміщення/відмову в розміщенні об’єкту сезонної торгівлі ФОП Аббас </w:t>
              </w:r>
              <w:proofErr w:type="spellStart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Саміх</w:t>
              </w:r>
              <w:proofErr w:type="spellEnd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Лазім за </w:t>
              </w:r>
              <w:proofErr w:type="spellStart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: місто Суми, вул. Харківська, 3 (біля фонтану)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5C1486" w:rsidRDefault="005C1486" w:rsidP="005C148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C148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5C1486" w:rsidRPr="005C1486" w:rsidTr="005C148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5C1486" w:rsidRDefault="005C1486" w:rsidP="005C1486">
            <w:pPr>
              <w:pStyle w:val="a3"/>
              <w:numPr>
                <w:ilvl w:val="0"/>
                <w:numId w:val="3"/>
              </w:numPr>
              <w:ind w:left="284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486" w:rsidRPr="005C1486" w:rsidRDefault="00D34C16" w:rsidP="005C148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36" w:tgtFrame="_blank" w:history="1"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Про розміщення/відмову в розміщенні об’єкту сезонної торгівлі ФОП Пащенка Юрія Олександровича за </w:t>
              </w:r>
              <w:proofErr w:type="spellStart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: місто Суми, вул. Білопільський шлях, біля будинку №20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5C1486" w:rsidRDefault="005C1486" w:rsidP="005C148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C148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5C1486" w:rsidRPr="005C1486" w:rsidTr="005C148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5C1486" w:rsidRDefault="005C1486" w:rsidP="005C1486">
            <w:pPr>
              <w:pStyle w:val="a3"/>
              <w:numPr>
                <w:ilvl w:val="0"/>
                <w:numId w:val="3"/>
              </w:numPr>
              <w:ind w:left="284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486" w:rsidRPr="005C1486" w:rsidRDefault="00D34C16" w:rsidP="005C148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37" w:tgtFrame="_blank" w:history="1"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Про розміщення/відмову в розміщенні об’єкту сезонної торгівлі (елементів об’єкту сезонної торгівлі - лотка та навісу по продажу овочів, фруктів) ФОП </w:t>
              </w:r>
              <w:proofErr w:type="spellStart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Молокоєд</w:t>
              </w:r>
              <w:proofErr w:type="spellEnd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Лариси Миколаївни за </w:t>
              </w:r>
              <w:proofErr w:type="spellStart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: місто Суми, </w:t>
              </w:r>
              <w:proofErr w:type="spellStart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просп</w:t>
              </w:r>
              <w:proofErr w:type="spellEnd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. </w:t>
              </w:r>
              <w:proofErr w:type="spellStart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М.Лушпи</w:t>
              </w:r>
              <w:proofErr w:type="spellEnd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, біля будинку № 47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5C1486" w:rsidRDefault="005C1486" w:rsidP="005C148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C148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5C1486" w:rsidRPr="005C1486" w:rsidTr="005C148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5C1486" w:rsidRDefault="005C1486" w:rsidP="005C1486">
            <w:pPr>
              <w:pStyle w:val="a3"/>
              <w:numPr>
                <w:ilvl w:val="0"/>
                <w:numId w:val="3"/>
              </w:numPr>
              <w:ind w:left="284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486" w:rsidRPr="005C1486" w:rsidRDefault="00D34C16" w:rsidP="005C148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38" w:tgtFrame="_blank" w:history="1"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Про розміщення/відмову в розміщенні об’єкту сезонної торгівлі (продаж морозива, солодкої вати) ФОП Кучеренко Ірини Володимирівни за </w:t>
              </w:r>
              <w:proofErr w:type="spellStart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: місто Суми, Театральна площа (напроти будинку №4)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5C1486" w:rsidRDefault="005C1486" w:rsidP="005C148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C148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5C1486" w:rsidRPr="005C1486" w:rsidTr="005C148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5C1486" w:rsidRDefault="005C1486" w:rsidP="005C1486">
            <w:pPr>
              <w:pStyle w:val="a3"/>
              <w:numPr>
                <w:ilvl w:val="0"/>
                <w:numId w:val="3"/>
              </w:numPr>
              <w:ind w:left="284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486" w:rsidRPr="005C1486" w:rsidRDefault="00D34C16" w:rsidP="005C148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39" w:tgtFrame="_blank" w:history="1"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Про розміщення/відмову в розміщенні об’єкту сезонної торгівлі ФОП Кащенка Дениса Володимировича за </w:t>
              </w:r>
              <w:proofErr w:type="spellStart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: місто Суми, Театральна площа, напроти ресторану «FOODIE»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5C1486" w:rsidRDefault="005C1486" w:rsidP="005C148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C148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5C1486" w:rsidRPr="005C1486" w:rsidTr="005C148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5C1486" w:rsidRDefault="005C1486" w:rsidP="005C1486">
            <w:pPr>
              <w:pStyle w:val="a3"/>
              <w:numPr>
                <w:ilvl w:val="0"/>
                <w:numId w:val="3"/>
              </w:numPr>
              <w:ind w:left="284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486" w:rsidRPr="005C1486" w:rsidRDefault="00D34C16" w:rsidP="005C148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40" w:tgtFrame="_blank" w:history="1"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Про розміщення/відмову в розміщенні об’єкту сезонної торгівлі ФОП Кащенка Дениса Володимировича за </w:t>
              </w:r>
              <w:proofErr w:type="spellStart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: місто Суми, вул. </w:t>
              </w:r>
              <w:proofErr w:type="spellStart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Іллінська</w:t>
              </w:r>
              <w:proofErr w:type="spellEnd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, сквер «СКД»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5C1486" w:rsidRDefault="005C1486" w:rsidP="005C148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C148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5C1486" w:rsidRPr="005C1486" w:rsidTr="005C148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5C1486" w:rsidRDefault="005C1486" w:rsidP="005C1486">
            <w:pPr>
              <w:pStyle w:val="a3"/>
              <w:numPr>
                <w:ilvl w:val="0"/>
                <w:numId w:val="3"/>
              </w:numPr>
              <w:ind w:left="284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486" w:rsidRPr="005C1486" w:rsidRDefault="00D34C16" w:rsidP="005C148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41" w:tgtFrame="_blank" w:history="1"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Про розміщення/відмову в розміщенні об’єкту сезонної торгівлі (елементів об’єкту сезонної торгівлі - лоток по продажу овочів, фруктів) ФОП </w:t>
              </w:r>
              <w:proofErr w:type="spellStart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Джамалова</w:t>
              </w:r>
              <w:proofErr w:type="spellEnd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</w:t>
              </w:r>
              <w:proofErr w:type="spellStart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Фаіг</w:t>
              </w:r>
              <w:proofErr w:type="spellEnd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</w:t>
              </w:r>
              <w:proofErr w:type="spellStart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Самед</w:t>
              </w:r>
              <w:proofErr w:type="spellEnd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</w:t>
              </w:r>
              <w:proofErr w:type="spellStart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огли</w:t>
              </w:r>
              <w:proofErr w:type="spellEnd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за </w:t>
              </w:r>
              <w:proofErr w:type="spellStart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: місто Суми, </w:t>
              </w:r>
              <w:proofErr w:type="spellStart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просп</w:t>
              </w:r>
              <w:proofErr w:type="spellEnd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. Михайла </w:t>
              </w:r>
              <w:proofErr w:type="spellStart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Лушпи</w:t>
              </w:r>
              <w:proofErr w:type="spellEnd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, біля буд. № 13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5C1486" w:rsidRDefault="005C1486" w:rsidP="005C148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C148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2A28E7" w:rsidRPr="005C1486" w:rsidTr="005C148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E7" w:rsidRPr="005C1486" w:rsidRDefault="002A28E7" w:rsidP="002A28E7">
            <w:pPr>
              <w:pStyle w:val="a3"/>
              <w:numPr>
                <w:ilvl w:val="0"/>
                <w:numId w:val="3"/>
              </w:numPr>
              <w:ind w:left="284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8E7" w:rsidRPr="005C1486" w:rsidRDefault="00D34C16" w:rsidP="002A28E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42" w:tgtFrame="_blank" w:history="1">
              <w:r w:rsidR="002A28E7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Про розміщення/відмову в розміщенні об’єкту сезонної торгівлі (елемент об’єкту сезонної торгівлі - лоток по продажу овочів, фруктів) ФОП </w:t>
              </w:r>
              <w:proofErr w:type="spellStart"/>
              <w:r w:rsidR="002A28E7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Джамалова</w:t>
              </w:r>
              <w:proofErr w:type="spellEnd"/>
              <w:r w:rsidR="002A28E7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</w:t>
              </w:r>
              <w:proofErr w:type="spellStart"/>
              <w:r w:rsidR="002A28E7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Фаіг</w:t>
              </w:r>
              <w:proofErr w:type="spellEnd"/>
              <w:r w:rsidR="002A28E7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</w:t>
              </w:r>
              <w:proofErr w:type="spellStart"/>
              <w:r w:rsidR="002A28E7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Самед</w:t>
              </w:r>
              <w:proofErr w:type="spellEnd"/>
              <w:r w:rsidR="002A28E7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</w:t>
              </w:r>
              <w:proofErr w:type="spellStart"/>
              <w:r w:rsidR="002A28E7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огли</w:t>
              </w:r>
              <w:proofErr w:type="spellEnd"/>
              <w:r w:rsidR="002A28E7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за </w:t>
              </w:r>
              <w:proofErr w:type="spellStart"/>
              <w:r w:rsidR="002A28E7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2A28E7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: місто Суми, вул. СКД (біля ринку Зарічного Споживчого Товариства)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E7" w:rsidRPr="005C1486" w:rsidRDefault="002A28E7" w:rsidP="002A28E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C148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ДУБИЦЬКИЙ Олег Юрійович - начальник відділу торгі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</w:t>
            </w:r>
            <w:r w:rsidRPr="005C148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лі, побуту та захисту прав споживачів</w:t>
            </w:r>
          </w:p>
        </w:tc>
      </w:tr>
      <w:tr w:rsidR="005C1486" w:rsidRPr="005C1486" w:rsidTr="005C148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5C1486" w:rsidRDefault="005C1486" w:rsidP="005C1486">
            <w:pPr>
              <w:pStyle w:val="a3"/>
              <w:numPr>
                <w:ilvl w:val="0"/>
                <w:numId w:val="3"/>
              </w:numPr>
              <w:ind w:left="284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486" w:rsidRPr="005C1486" w:rsidRDefault="00D34C16" w:rsidP="005C148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43" w:tgtFrame="_blank" w:history="1"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Про розміщення/відмову в розміщенні об’єкту сезонної торгівлі (елемент об’єкту сезонної торгівлі - лоток по продажу овочів, фруктів) ФОП </w:t>
              </w:r>
              <w:proofErr w:type="spellStart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Джамалова</w:t>
              </w:r>
              <w:proofErr w:type="spellEnd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</w:t>
              </w:r>
              <w:proofErr w:type="spellStart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Фаіг</w:t>
              </w:r>
              <w:proofErr w:type="spellEnd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</w:t>
              </w:r>
              <w:proofErr w:type="spellStart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Самед</w:t>
              </w:r>
              <w:proofErr w:type="spellEnd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</w:t>
              </w:r>
              <w:proofErr w:type="spellStart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огли</w:t>
              </w:r>
              <w:proofErr w:type="spellEnd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за </w:t>
              </w:r>
              <w:proofErr w:type="spellStart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: місто Суми, вул. Прокоф’єва, біля будинку № 26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5C1486" w:rsidRDefault="005C1486" w:rsidP="005C148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C148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5C1486" w:rsidRPr="005C1486" w:rsidTr="005C148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5C1486" w:rsidRDefault="005C1486" w:rsidP="005C1486">
            <w:pPr>
              <w:pStyle w:val="a3"/>
              <w:numPr>
                <w:ilvl w:val="0"/>
                <w:numId w:val="3"/>
              </w:numPr>
              <w:ind w:left="284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486" w:rsidRPr="005C1486" w:rsidRDefault="00D34C16" w:rsidP="005C148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44" w:tgtFrame="_blank" w:history="1"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Про розміщення/відмову в розміщенні об’єкту сезонної торгівлі (елементів об’єкту сезонної торгівлі - лоток по продажу овочів, фруктів) ФОП </w:t>
              </w:r>
              <w:proofErr w:type="spellStart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Джамалова</w:t>
              </w:r>
              <w:proofErr w:type="spellEnd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</w:t>
              </w:r>
              <w:proofErr w:type="spellStart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Фаіг</w:t>
              </w:r>
              <w:proofErr w:type="spellEnd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</w:t>
              </w:r>
              <w:proofErr w:type="spellStart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Самед</w:t>
              </w:r>
              <w:proofErr w:type="spellEnd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</w:t>
              </w:r>
              <w:proofErr w:type="spellStart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огли</w:t>
              </w:r>
              <w:proofErr w:type="spellEnd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за </w:t>
              </w:r>
              <w:proofErr w:type="spellStart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: місто Суми, вул. Миру, біля буд. № 30 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5C1486" w:rsidRDefault="005C1486" w:rsidP="005C148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C148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5C1486" w:rsidRPr="005C1486" w:rsidTr="005C148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5C1486" w:rsidRDefault="005C1486" w:rsidP="005C1486">
            <w:pPr>
              <w:pStyle w:val="a3"/>
              <w:numPr>
                <w:ilvl w:val="0"/>
                <w:numId w:val="3"/>
              </w:numPr>
              <w:ind w:left="284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486" w:rsidRPr="005C1486" w:rsidRDefault="00D34C16" w:rsidP="005C148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45" w:tgtFrame="_blank" w:history="1"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Про розміщення/відмову в розміщенні об’єкту сезонної торгівлі (елементів об’єкту сезонної торгівлі - лоток по продажу овочів, фруктів) ФОП </w:t>
              </w:r>
              <w:proofErr w:type="spellStart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Джамалова</w:t>
              </w:r>
              <w:proofErr w:type="spellEnd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</w:t>
              </w:r>
              <w:proofErr w:type="spellStart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Фаіг</w:t>
              </w:r>
              <w:proofErr w:type="spellEnd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</w:t>
              </w:r>
              <w:proofErr w:type="spellStart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Самед</w:t>
              </w:r>
              <w:proofErr w:type="spellEnd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</w:t>
              </w:r>
              <w:proofErr w:type="spellStart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огли</w:t>
              </w:r>
              <w:proofErr w:type="spellEnd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за </w:t>
              </w:r>
              <w:proofErr w:type="spellStart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: місто Суми, вул. Інтернаціоналістів, навпроти буд. № 12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5C1486" w:rsidRDefault="005C1486" w:rsidP="005C148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C148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5C1486" w:rsidRPr="005C1486" w:rsidTr="005C148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5C1486" w:rsidRDefault="005C1486" w:rsidP="005C1486">
            <w:pPr>
              <w:pStyle w:val="a3"/>
              <w:numPr>
                <w:ilvl w:val="0"/>
                <w:numId w:val="3"/>
              </w:numPr>
              <w:ind w:left="284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486" w:rsidRPr="005C1486" w:rsidRDefault="00D34C16" w:rsidP="005C148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46" w:tgtFrame="_blank" w:history="1"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Про розміщення/відмову в розміщенні об’єкту сезонної торгівлі (елементів об’єкту сезонної торгівлі - лоток по продажу овочів, фруктів) ФОП </w:t>
              </w:r>
              <w:proofErr w:type="spellStart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Аллахвердян</w:t>
              </w:r>
              <w:proofErr w:type="spellEnd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Еліни </w:t>
              </w:r>
              <w:proofErr w:type="spellStart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Робіковни</w:t>
              </w:r>
              <w:proofErr w:type="spellEnd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за </w:t>
              </w:r>
              <w:proofErr w:type="spellStart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адресою</w:t>
              </w:r>
              <w:proofErr w:type="spellEnd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: місто Суми, </w:t>
              </w:r>
              <w:proofErr w:type="spellStart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просп</w:t>
              </w:r>
              <w:proofErr w:type="spellEnd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. </w:t>
              </w:r>
              <w:proofErr w:type="spellStart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М.Лушпи</w:t>
              </w:r>
              <w:proofErr w:type="spellEnd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, біля будинку № 44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5C1486" w:rsidRDefault="005C1486" w:rsidP="005C148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C148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5C1486" w:rsidRPr="005C1486" w:rsidTr="005C148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5C1486" w:rsidRDefault="005C1486" w:rsidP="005C1486">
            <w:pPr>
              <w:pStyle w:val="a3"/>
              <w:numPr>
                <w:ilvl w:val="0"/>
                <w:numId w:val="3"/>
              </w:numPr>
              <w:ind w:left="284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486" w:rsidRPr="005C1486" w:rsidRDefault="00D34C16" w:rsidP="005C148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47" w:tgtFrame="_blank" w:history="1"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Про внесення змін до рішення виконавчого комітету Сумської міської ради від 30.12.2020 № 622 «Про затвердження лімітів споживання енергоносіїв по управлінню охорони здоров’я Сумської міської ради та підпорядкованих йому установах та закладах на 2021 рік» (зі змінами)</w:t>
              </w:r>
            </w:hyperlink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5C1486" w:rsidRDefault="005C1486" w:rsidP="005C148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C148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ЧУМАЧЕНКО Олена Юріївна - начальник управління охорони здоров'я</w:t>
            </w:r>
          </w:p>
        </w:tc>
      </w:tr>
      <w:tr w:rsidR="005C1486" w:rsidRPr="005C1486" w:rsidTr="005C148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Pr="005C1486" w:rsidRDefault="005C1486" w:rsidP="005C1486">
            <w:pPr>
              <w:pStyle w:val="a3"/>
              <w:numPr>
                <w:ilvl w:val="0"/>
                <w:numId w:val="3"/>
              </w:numPr>
              <w:ind w:left="284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486" w:rsidRDefault="00D34C16" w:rsidP="005C1486">
            <w:pPr>
              <w:jc w:val="both"/>
              <w:rPr>
                <w:rStyle w:val="a6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  <w:lang w:val="uk-UA"/>
              </w:rPr>
            </w:pPr>
            <w:hyperlink r:id="rId48" w:tgtFrame="_blank" w:history="1"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Про розгляд скарги громадянки </w:t>
              </w:r>
              <w:proofErr w:type="spellStart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Охріменко</w:t>
              </w:r>
              <w:proofErr w:type="spellEnd"/>
              <w:r w:rsidR="005C1486" w:rsidRPr="005C1486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С.М. від 03.06.2021 на постанову адміністративної комісії при виконавчому комітеті Сумської міської ради від 01.03.2021 № 137</w:t>
              </w:r>
            </w:hyperlink>
          </w:p>
          <w:p w:rsidR="00D34C16" w:rsidRDefault="00D34C16" w:rsidP="005C1486">
            <w:pPr>
              <w:jc w:val="both"/>
              <w:rPr>
                <w:rStyle w:val="a6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  <w:lang w:val="uk-UA"/>
              </w:rPr>
            </w:pPr>
          </w:p>
          <w:p w:rsidR="00D34C16" w:rsidRDefault="00D34C16" w:rsidP="005C1486">
            <w:pPr>
              <w:jc w:val="both"/>
              <w:rPr>
                <w:rStyle w:val="a6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  <w:lang w:val="uk-UA"/>
              </w:rPr>
            </w:pPr>
          </w:p>
          <w:p w:rsidR="00D34C16" w:rsidRPr="005C1486" w:rsidRDefault="00D34C16" w:rsidP="005C148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86" w:rsidRDefault="005C1486" w:rsidP="005C148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C148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КАЧАНОВА Олена Миколаївна - відповідальний секретар </w:t>
            </w:r>
            <w:proofErr w:type="spellStart"/>
            <w:r w:rsidRPr="005C148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адмінкоміісії</w:t>
            </w:r>
            <w:proofErr w:type="spellEnd"/>
          </w:p>
          <w:p w:rsidR="002A28E7" w:rsidRPr="005C1486" w:rsidRDefault="002A28E7" w:rsidP="005C148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2A28E7" w:rsidRPr="005C1486" w:rsidTr="005C148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E7" w:rsidRPr="005C1486" w:rsidRDefault="002A28E7" w:rsidP="002A28E7">
            <w:pPr>
              <w:pStyle w:val="a3"/>
              <w:numPr>
                <w:ilvl w:val="0"/>
                <w:numId w:val="3"/>
              </w:numPr>
              <w:ind w:left="284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E7" w:rsidRPr="00BA2C26" w:rsidRDefault="00BA2C26" w:rsidP="002A28E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49" w:history="1">
              <w:r w:rsidRPr="00BA2C26">
                <w:rPr>
                  <w:rStyle w:val="a6"/>
                  <w:rFonts w:ascii="Times New Roman" w:hAnsi="Times New Roman" w:cs="Times New Roman"/>
                  <w:color w:val="333333"/>
                  <w:sz w:val="28"/>
                  <w:szCs w:val="28"/>
                  <w:u w:val="none"/>
                  <w:shd w:val="clear" w:color="auto" w:fill="FFFFFF"/>
                  <w:lang w:val="uk-UA"/>
                </w:rPr>
                <w:t xml:space="preserve">Про розгляд скарги ФОП </w:t>
              </w:r>
              <w:proofErr w:type="spellStart"/>
              <w:r w:rsidRPr="00BA2C26">
                <w:rPr>
                  <w:rStyle w:val="a6"/>
                  <w:rFonts w:ascii="Times New Roman" w:hAnsi="Times New Roman" w:cs="Times New Roman"/>
                  <w:color w:val="333333"/>
                  <w:sz w:val="28"/>
                  <w:szCs w:val="28"/>
                  <w:u w:val="none"/>
                  <w:shd w:val="clear" w:color="auto" w:fill="FFFFFF"/>
                  <w:lang w:val="uk-UA"/>
                </w:rPr>
                <w:t>Кожевнікової</w:t>
              </w:r>
              <w:proofErr w:type="spellEnd"/>
              <w:r w:rsidRPr="00BA2C26">
                <w:rPr>
                  <w:rStyle w:val="a6"/>
                  <w:rFonts w:ascii="Times New Roman" w:hAnsi="Times New Roman" w:cs="Times New Roman"/>
                  <w:color w:val="333333"/>
                  <w:sz w:val="28"/>
                  <w:szCs w:val="28"/>
                  <w:u w:val="none"/>
                  <w:shd w:val="clear" w:color="auto" w:fill="FFFFFF"/>
                  <w:lang w:val="uk-UA"/>
                </w:rPr>
                <w:t xml:space="preserve"> Ю.М. від 08.06.2021 на постанову адміністративної комісії при виконавчому комітеті Сумської міської ради від 31.05.2021 № 477</w:t>
              </w:r>
            </w:hyperlink>
            <w:r w:rsidRPr="00BA2C2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bookmarkStart w:id="0" w:name="_GoBack"/>
            <w:bookmarkEnd w:id="0"/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E7" w:rsidRDefault="002A28E7" w:rsidP="002A28E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C148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КАЧАНОВА Олена Миколаївна - відповідальний секретар </w:t>
            </w:r>
            <w:proofErr w:type="spellStart"/>
            <w:r w:rsidRPr="005C148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адмінкоміісії</w:t>
            </w:r>
            <w:proofErr w:type="spellEnd"/>
          </w:p>
          <w:p w:rsidR="002A28E7" w:rsidRPr="005C1486" w:rsidRDefault="002A28E7" w:rsidP="002A28E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</w:tbl>
    <w:p w:rsidR="00401F15" w:rsidRPr="005C1486" w:rsidRDefault="00401F15" w:rsidP="005C148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32F5" w:rsidRPr="005C1486" w:rsidRDefault="000132F5" w:rsidP="005C148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32F5" w:rsidRDefault="000132F5" w:rsidP="005C148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28E7" w:rsidRDefault="002A28E7" w:rsidP="005C148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28E7" w:rsidRDefault="002A28E7" w:rsidP="005C148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2C26" w:rsidRDefault="00BA2C26" w:rsidP="005C148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2C26" w:rsidRDefault="00BA2C26" w:rsidP="005C148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2C26" w:rsidRDefault="00BA2C26" w:rsidP="005C148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2C26" w:rsidRDefault="00BA2C26" w:rsidP="005C148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2C26" w:rsidRDefault="00BA2C26" w:rsidP="005C148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2C26" w:rsidRDefault="00BA2C26" w:rsidP="005C148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2C26" w:rsidRDefault="00BA2C26" w:rsidP="005C148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2C26" w:rsidRDefault="00BA2C26" w:rsidP="005C148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2C26" w:rsidRDefault="00BA2C26" w:rsidP="005C148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2C26" w:rsidRDefault="00BA2C26" w:rsidP="005C148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2C26" w:rsidRDefault="00BA2C26" w:rsidP="005C148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2C26" w:rsidRDefault="00BA2C26" w:rsidP="005C148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2C26" w:rsidRDefault="00BA2C26" w:rsidP="005C148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2C26" w:rsidRDefault="00BA2C26" w:rsidP="005C148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2C26" w:rsidRDefault="00BA2C26" w:rsidP="005C148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2C26" w:rsidRDefault="00BA2C26" w:rsidP="005C148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2C26" w:rsidRDefault="00BA2C26" w:rsidP="005C148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2C26" w:rsidRDefault="00BA2C26" w:rsidP="005C148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2C26" w:rsidRDefault="00BA2C26" w:rsidP="005C148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2C26" w:rsidRDefault="00BA2C26" w:rsidP="005C148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2C26" w:rsidRDefault="00BA2C26" w:rsidP="005C148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2C26" w:rsidRDefault="00BA2C26" w:rsidP="005C148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2C26" w:rsidRDefault="00BA2C26" w:rsidP="005C148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28E7" w:rsidRDefault="002A28E7" w:rsidP="005C148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28E7" w:rsidRDefault="002A28E7" w:rsidP="005C148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28E7" w:rsidRDefault="002A28E7" w:rsidP="005C148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28E7" w:rsidRDefault="002A28E7" w:rsidP="005C148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28E7" w:rsidRDefault="002A28E7" w:rsidP="005C148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28E7" w:rsidRPr="005C1486" w:rsidRDefault="002A28E7" w:rsidP="005C148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7E60" w:rsidRPr="005C1486" w:rsidRDefault="005B7E60" w:rsidP="005C148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1486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5C148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C148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C148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C148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C148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Pr="005C148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C148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C1486">
        <w:rPr>
          <w:rFonts w:ascii="Times New Roman" w:hAnsi="Times New Roman" w:cs="Times New Roman"/>
          <w:sz w:val="28"/>
          <w:szCs w:val="28"/>
          <w:lang w:val="uk-UA"/>
        </w:rPr>
        <w:tab/>
        <w:t>О.М. Лисенко</w:t>
      </w:r>
    </w:p>
    <w:p w:rsidR="005B7E60" w:rsidRPr="005C1486" w:rsidRDefault="005B7E60" w:rsidP="005C148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32F5" w:rsidRPr="005C1486" w:rsidRDefault="000132F5" w:rsidP="005C148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7E60" w:rsidRPr="005C1486" w:rsidRDefault="005B7E60" w:rsidP="005C148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1486">
        <w:rPr>
          <w:rFonts w:ascii="Times New Roman" w:hAnsi="Times New Roman" w:cs="Times New Roman"/>
          <w:sz w:val="28"/>
          <w:szCs w:val="28"/>
          <w:lang w:val="uk-UA"/>
        </w:rPr>
        <w:t>«ПОГОДЖЕНО»</w:t>
      </w:r>
    </w:p>
    <w:p w:rsidR="005B7E60" w:rsidRPr="005C1486" w:rsidRDefault="005B7E60" w:rsidP="005C148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1486"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виконавчого комітету </w:t>
      </w:r>
      <w:r w:rsidRPr="005C148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C148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C1486">
        <w:rPr>
          <w:rFonts w:ascii="Times New Roman" w:hAnsi="Times New Roman" w:cs="Times New Roman"/>
          <w:sz w:val="28"/>
          <w:szCs w:val="28"/>
          <w:lang w:val="uk-UA"/>
        </w:rPr>
        <w:tab/>
        <w:t xml:space="preserve">Ю.А. Павлик                                                           </w:t>
      </w:r>
    </w:p>
    <w:p w:rsidR="005B7E60" w:rsidRPr="005C1486" w:rsidRDefault="005B7E60" w:rsidP="005C148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7E60" w:rsidRPr="005C1486" w:rsidRDefault="005B7E60" w:rsidP="005C148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B7E60" w:rsidRPr="005C1486" w:rsidSect="00401F1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2642"/>
    <w:multiLevelType w:val="hybridMultilevel"/>
    <w:tmpl w:val="BEF2E2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AE514C"/>
    <w:multiLevelType w:val="hybridMultilevel"/>
    <w:tmpl w:val="68E0F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53C95"/>
    <w:multiLevelType w:val="hybridMultilevel"/>
    <w:tmpl w:val="B9941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60"/>
    <w:rsid w:val="000132F5"/>
    <w:rsid w:val="002A28E7"/>
    <w:rsid w:val="002C7447"/>
    <w:rsid w:val="00401F15"/>
    <w:rsid w:val="005140F5"/>
    <w:rsid w:val="005340B9"/>
    <w:rsid w:val="005B7E60"/>
    <w:rsid w:val="005C1486"/>
    <w:rsid w:val="00783437"/>
    <w:rsid w:val="00BA2C26"/>
    <w:rsid w:val="00D26E2D"/>
    <w:rsid w:val="00D3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D925B"/>
  <w15:chartTrackingRefBased/>
  <w15:docId w15:val="{59159DF9-DD14-41DE-9423-B5EA8E582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7E60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5B7E60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ru-RU"/>
    </w:rPr>
  </w:style>
  <w:style w:type="character" w:customStyle="1" w:styleId="a5">
    <w:name w:val="Заголовок Знак"/>
    <w:basedOn w:val="a0"/>
    <w:link w:val="a4"/>
    <w:uiPriority w:val="10"/>
    <w:rsid w:val="005B7E60"/>
    <w:rPr>
      <w:rFonts w:asciiTheme="majorHAnsi" w:eastAsiaTheme="majorEastAsia" w:hAnsiTheme="majorHAnsi" w:cs="Times New Roman"/>
      <w:b/>
      <w:bCs/>
      <w:kern w:val="28"/>
      <w:sz w:val="32"/>
      <w:szCs w:val="32"/>
      <w:lang w:eastAsia="ru-RU"/>
    </w:rPr>
  </w:style>
  <w:style w:type="character" w:styleId="a6">
    <w:name w:val="Hyperlink"/>
    <w:basedOn w:val="a0"/>
    <w:uiPriority w:val="99"/>
    <w:unhideWhenUsed/>
    <w:rsid w:val="005B7E6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13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3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0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google.com/viewer?url=http://smr.gov.ua/images/documents/Proekty/Vykonkom/2021/05/oblik.doc&amp;embedded=true" TargetMode="External"/><Relationship Id="rId18" Type="http://schemas.openxmlformats.org/officeDocument/2006/relationships/hyperlink" Target="https://docs.google.com/viewer?url=http://smr.gov.ua/images/documents/Proekty/Vykonkom/2021/05/peredacha.docx&amp;embedded=true" TargetMode="External"/><Relationship Id="rId26" Type="http://schemas.openxmlformats.org/officeDocument/2006/relationships/hyperlink" Target="https://docs.google.com/viewer?url=http://smr.gov.ua/images/documents/Proekty/Vykonkom/2021/02/Proekt_demontaz_TS_inventarizacia_2021.docx&amp;embedded=true" TargetMode="External"/><Relationship Id="rId39" Type="http://schemas.openxmlformats.org/officeDocument/2006/relationships/hyperlink" Target="https://docs.google.com/viewer?url=http://smr.gov.ua/images/documents/Proekty/Vykonkom/2021/06/Proekt_risenna_FOP_Kasenko_prodaz_kavi_Teatralna_plosa.docx&amp;embedded=true" TargetMode="External"/><Relationship Id="rId21" Type="http://schemas.openxmlformats.org/officeDocument/2006/relationships/hyperlink" Target="https://docs.google.com/viewer?url=http://smr.gov.ua/images/documents/Proekty/Vykonkom/2021/05/kosiv-7.docx&amp;embedded=true" TargetMode="External"/><Relationship Id="rId34" Type="http://schemas.openxmlformats.org/officeDocument/2006/relationships/hyperlink" Target="https://docs.google.com/viewer?url=http://smr.gov.ua/images/documents/Proekty/Vykonkom/2021/06/Proekt_risenna_FOP_Borsenko_prodaz_bezalkogolinih_napoiv_vul._Levanevskogo_2Z.docx&amp;embedded=true" TargetMode="External"/><Relationship Id="rId42" Type="http://schemas.openxmlformats.org/officeDocument/2006/relationships/hyperlink" Target="https://docs.google.com/viewer?url=http://smr.gov.ua/images/documents/Proekty/Vykonkom/2021/06/Proekt_risenna_FOP_Dzamalov_ovoci_frukti_vul._SKD.docx&amp;embedded=true" TargetMode="External"/><Relationship Id="rId47" Type="http://schemas.openxmlformats.org/officeDocument/2006/relationships/hyperlink" Target="https://docs.google.com/viewer?url=http://smr.gov.ua/images/documents/Proekty/Vykonkom/2021/06/Proekt_zmin_do_risenna_na_2021_cerven.doc&amp;embedded=true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docs.google.com/viewer?url=http://smr.gov.ua/images/documents/Proekty/Vykonkom/2021/05/reserv.doc&amp;embedded=true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viewer?url=http://smr.gov.ua/images/vlada/vykonkom/zarplata/2021/06/Zviti_risenna.doc&amp;embedded=true" TargetMode="External"/><Relationship Id="rId29" Type="http://schemas.openxmlformats.org/officeDocument/2006/relationships/hyperlink" Target="https://docs.google.com/viewer?url=http://smr.gov.ua/images/documents/Proekty/Vykonkom/2021/06/Proekt_risenna_FOP_Kotenko_ovoci_frukti_vul._S.Banderi_40.docx&amp;embedded=true" TargetMode="External"/><Relationship Id="rId11" Type="http://schemas.openxmlformats.org/officeDocument/2006/relationships/hyperlink" Target="https://docs.google.com/viewer?url=http://smr.gov.ua/images/documents/Proekty/Vykonkom/2021/06/Proekt_bez_FIO_dla_opriludnenna.doc&amp;embedded=true" TargetMode="External"/><Relationship Id="rId24" Type="http://schemas.openxmlformats.org/officeDocument/2006/relationships/hyperlink" Target="https://docs.google.com/viewer?url=http://smr.gov.ua/images/documents/Proekty/Vykonkom/2021/05/pivn-21.docx&amp;embedded=true" TargetMode="External"/><Relationship Id="rId32" Type="http://schemas.openxmlformats.org/officeDocument/2006/relationships/hyperlink" Target="https://docs.google.com/viewer?url=http://smr.gov.ua/images/documents/Proekty/Vykonkom/2021/06/Proekt_risenna_FOP_Kotenko_ovoci_frukti_vul._Geroiv_Krut_72.docx&amp;embedded=true" TargetMode="External"/><Relationship Id="rId37" Type="http://schemas.openxmlformats.org/officeDocument/2006/relationships/hyperlink" Target="https://docs.google.com/viewer?url=http://smr.gov.ua/images/documents/Proekty/Vykonkom/2021/06/Proekt_risenna_FOP_Molokoed_ovoci_frukti_prosp._M.Luspi_47.docx&amp;embedded=true" TargetMode="External"/><Relationship Id="rId40" Type="http://schemas.openxmlformats.org/officeDocument/2006/relationships/hyperlink" Target="https://docs.google.com/viewer?url=http://smr.gov.ua/images/documents/Proekty/Vykonkom/2021/06/Proekt_risenna_FOP_Kasenko_prodaz_kavi_Illinska.docx&amp;embedded=true" TargetMode="External"/><Relationship Id="rId45" Type="http://schemas.openxmlformats.org/officeDocument/2006/relationships/hyperlink" Target="https://docs.google.com/viewer?url=http://smr.gov.ua/images/documents/Proekty/Vykonkom/2021/06/Proekt_risenna_FOP_Dzamalov_ovoci_frukti_vul._Internacionalistiv_12.docx&amp;embedded=true" TargetMode="External"/><Relationship Id="rId5" Type="http://schemas.openxmlformats.org/officeDocument/2006/relationships/hyperlink" Target="https://docs.google.com/viewer?url=http://smr.gov.ua/images/documents/Proekty/Vykonkom/2021/05/budg.doc&amp;embedded=true" TargetMode="External"/><Relationship Id="rId15" Type="http://schemas.openxmlformats.org/officeDocument/2006/relationships/hyperlink" Target="https://docs.google.com/viewer?url=http://smr.gov.ua/images/documents/Proekty/Vykonkom/2021/06/proekt__Savenko_N.docx&amp;embedded=true" TargetMode="External"/><Relationship Id="rId23" Type="http://schemas.openxmlformats.org/officeDocument/2006/relationships/hyperlink" Target="https://docs.google.com/viewer?url=http://smr.gov.ua/images/documents/Proekty/Vykonkom/2021/05/kaval.docx&amp;embedded=true" TargetMode="External"/><Relationship Id="rId28" Type="http://schemas.openxmlformats.org/officeDocument/2006/relationships/hyperlink" Target="https://docs.google.com/viewer?url=http://smr.gov.ua/images/documents/Proekty/Vykonkom/2021/06/Proekt_risenna_FOP_Sihaliev_ovoci_frukti_vul._V.Cornovola_78.docx&amp;embedded=true" TargetMode="External"/><Relationship Id="rId36" Type="http://schemas.openxmlformats.org/officeDocument/2006/relationships/hyperlink" Target="https://docs.google.com/viewer?url=http://smr.gov.ua/images/documents/Proekty/Vykonkom/2021/06/Proekt_risenna_FOP_Pasenko_prodaz_kavi_Bilopilskij_slah20_na_lipen.docx&amp;embedded=true" TargetMode="External"/><Relationship Id="rId49" Type="http://schemas.openxmlformats.org/officeDocument/2006/relationships/hyperlink" Target="https://smr.gov.ua/images/documents/Proekty/Vykonkom/2021/06/proekt_risgenna_po_Kozenvnikovij__U.docx" TargetMode="External"/><Relationship Id="rId10" Type="http://schemas.openxmlformats.org/officeDocument/2006/relationships/hyperlink" Target="https://docs.google.com/viewer?url=http://smr.gov.ua/images/documents/Proekty/Vykonkom/2021/05/dla_opriludnenna_proekt_risenna_pro_hid_20.04.2021_No_183.doc&amp;embedded=true" TargetMode="External"/><Relationship Id="rId19" Type="http://schemas.openxmlformats.org/officeDocument/2006/relationships/hyperlink" Target="https://docs.google.com/viewer?url=http://smr.gov.ua/images/documents/Proekty/Vykonkom/2021/05/ZNAKI.docx&amp;embedded=true" TargetMode="External"/><Relationship Id="rId31" Type="http://schemas.openxmlformats.org/officeDocument/2006/relationships/hyperlink" Target="https://docs.google.com/viewer?url=http://smr.gov.ua/images/documents/Proekty/Vykonkom/2021/06/Proekt_risenna_FOP_Kotenko_ovoci_frukti_vul._R.Atamanuka_21.docx&amp;embedded=true" TargetMode="External"/><Relationship Id="rId44" Type="http://schemas.openxmlformats.org/officeDocument/2006/relationships/hyperlink" Target="https://docs.google.com/viewer?url=http://smr.gov.ua/images/documents/Proekty/Vykonkom/2021/06/Proekt_risenna_FOP_Dzamalov_ovoci_frukti_vul._Miru_30.docx&amp;embedded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viewer?url=http://smr.gov.ua/images/documents/Proekty/Vykonkom/2021/06/Risenna_4_napravlenna_20211_col.docx&amp;embedded=true" TargetMode="External"/><Relationship Id="rId14" Type="http://schemas.openxmlformats.org/officeDocument/2006/relationships/hyperlink" Target="https://docs.google.com/viewer?url=http://smr.gov.ua/images/documents/Proekty/Vykonkom/2021/05/zm-197.docx&amp;embedded=true" TargetMode="External"/><Relationship Id="rId22" Type="http://schemas.openxmlformats.org/officeDocument/2006/relationships/hyperlink" Target="https://docs.google.com/viewer?url=http://smr.gov.ua/images/documents/Proekty/Vykonkom/2021/05/ger-21.docx&amp;embedded=true" TargetMode="External"/><Relationship Id="rId27" Type="http://schemas.openxmlformats.org/officeDocument/2006/relationships/hyperlink" Target="https://docs.google.com/viewer?url=http://smr.gov.ua/images/documents/Proekty/Vykonkom/2021/06/proekt_risenna_Pro_plan_VK_II_pivricca_2021.doc&amp;embedded=true" TargetMode="External"/><Relationship Id="rId30" Type="http://schemas.openxmlformats.org/officeDocument/2006/relationships/hyperlink" Target="https://docs.google.com/viewer?url=http://smr.gov.ua/images/documents/Proekty/Vykonkom/2021/06/Proekt_risenna_FOP_Kotenko_ovoci_frukti_vul._Romenska.docx&amp;embedded=true" TargetMode="External"/><Relationship Id="rId35" Type="http://schemas.openxmlformats.org/officeDocument/2006/relationships/hyperlink" Target="https://docs.google.com/viewer?url=http://smr.gov.ua/images/documents/Proekty/Vykonkom/2021/06/Proekt_risenna_FOP_Abbas_Samih_Lazim_prodaz_kavi_vul._Harkivska_3.docx&amp;embedded=true" TargetMode="External"/><Relationship Id="rId43" Type="http://schemas.openxmlformats.org/officeDocument/2006/relationships/hyperlink" Target="https://docs.google.com/viewer?url=http://smr.gov.ua/images/documents/Proekty/Vykonkom/2021/06/Proekt_risenna_FOP_Dzamalov_ovoci_frukti_vul._Prokofeva_26.docx&amp;embedded=true" TargetMode="External"/><Relationship Id="rId48" Type="http://schemas.openxmlformats.org/officeDocument/2006/relationships/hyperlink" Target="https://docs.google.com/viewer?url=http://smr.gov.ua/images/documents/Proekty/Vykonkom/2021/06/Risenna_po_skarzi_Ohrimenko__S.docx&amp;embedded=true" TargetMode="External"/><Relationship Id="rId8" Type="http://schemas.openxmlformats.org/officeDocument/2006/relationships/hyperlink" Target="https://docs.google.com/viewer?url=http://smr.gov.ua/images/documents/Proekty/Vykonkom/2021/06/zm522.doc&amp;embedded=true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docs.google.com/viewer?url=http://smr.gov.ua/images/documents/Proekty/Vykonkom/2021/05/najm.doc&amp;embedded=true" TargetMode="External"/><Relationship Id="rId17" Type="http://schemas.openxmlformats.org/officeDocument/2006/relationships/hyperlink" Target="https://docs.google.com/viewer?url=http://smr.gov.ua/images/documents/Proekty/Vykonkom/2021/06/proekt_06.2021.docx&amp;embedded=true" TargetMode="External"/><Relationship Id="rId25" Type="http://schemas.openxmlformats.org/officeDocument/2006/relationships/hyperlink" Target="https://docs.google.com/viewer?url=http://smr.gov.ua/images/documents/Proekty/Vykonkom/2021/05/kolos.docx&amp;embedded=true" TargetMode="External"/><Relationship Id="rId33" Type="http://schemas.openxmlformats.org/officeDocument/2006/relationships/hyperlink" Target="https://docs.google.com/viewer?url=http://smr.gov.ua/images/documents/Proekty/Vykonkom/2021/06/Proekt_risenna_FOP_Kotenko_ovoci_frukti_vul._G.Krut_74V.docx&amp;embedded=true" TargetMode="External"/><Relationship Id="rId38" Type="http://schemas.openxmlformats.org/officeDocument/2006/relationships/hyperlink" Target="https://docs.google.com/viewer?url=http://smr.gov.ua/images/documents/Proekty/Vykonkom/2021/06/Proekt_risenna_FOP_Kucerenko_prodaz_moroziva_solodkoi_vati_vul._K.Kondrateva_4.docx&amp;embedded=true" TargetMode="External"/><Relationship Id="rId46" Type="http://schemas.openxmlformats.org/officeDocument/2006/relationships/hyperlink" Target="https://docs.google.com/viewer?url=http://smr.gov.ua/images/documents/Proekty/Vykonkom/2021/06/Proekt_risenna_FOP_Allahverdan_ovoci_frukti_prosp._M.Luspi_44.docx&amp;embedded=true" TargetMode="External"/><Relationship Id="rId20" Type="http://schemas.openxmlformats.org/officeDocument/2006/relationships/hyperlink" Target="https://docs.google.com/viewer?url=http://smr.gov.ua/images/documents/Proekty/Vykonkom/2021/04/PROEKT.docx&amp;embedded=true" TargetMode="External"/><Relationship Id="rId41" Type="http://schemas.openxmlformats.org/officeDocument/2006/relationships/hyperlink" Target="https://docs.google.com/viewer?url=http://smr.gov.ua/images/documents/Proekty/Vykonkom/2021/06/Proekt_risenna_FOP_Dzamalov_ovoci_frukti_prosp._M.Luspi_13.docx&amp;embedded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google.com/viewer?url=http://smr.gov.ua/images/documents/Proekty/Vykonkom/2021/05/Proekt_VK_062021_zminu_Programa_econom_coz_rozvutku.doc&amp;embedded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2935</Words>
  <Characters>16735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Лариса Валентинівна</dc:creator>
  <cp:keywords/>
  <dc:description/>
  <cp:lastModifiedBy>Моша Лариса Валентинівна</cp:lastModifiedBy>
  <cp:revision>8</cp:revision>
  <cp:lastPrinted>2021-06-16T12:14:00Z</cp:lastPrinted>
  <dcterms:created xsi:type="dcterms:W3CDTF">2021-04-01T07:09:00Z</dcterms:created>
  <dcterms:modified xsi:type="dcterms:W3CDTF">2021-06-16T12:28:00Z</dcterms:modified>
</cp:coreProperties>
</file>