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80" w:rsidRPr="00454E78" w:rsidRDefault="005E3880" w:rsidP="00234F1C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E78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8F799D" w:rsidRPr="00454E78" w:rsidRDefault="005E3880" w:rsidP="008F799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4E78">
        <w:rPr>
          <w:rFonts w:ascii="Times New Roman" w:hAnsi="Times New Roman" w:cs="Times New Roman"/>
          <w:b/>
          <w:sz w:val="28"/>
          <w:szCs w:val="28"/>
          <w:lang w:val="uk-UA"/>
        </w:rPr>
        <w:t>до фінансового звіту за</w:t>
      </w:r>
      <w:r w:rsidR="004053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C097F" w:rsidRPr="00FC097F">
        <w:rPr>
          <w:rFonts w:ascii="Times New Roman" w:hAnsi="Times New Roman" w:cs="Times New Roman"/>
          <w:b/>
          <w:sz w:val="28"/>
          <w:szCs w:val="28"/>
        </w:rPr>
        <w:t>2</w:t>
      </w:r>
      <w:r w:rsidR="008724A0" w:rsidRPr="00454E7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5F298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212E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160F88" w:rsidRPr="00454E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4A5EB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724A0" w:rsidRPr="00454E78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454E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4E78" w:rsidRPr="00CC54DF" w:rsidRDefault="00160F88" w:rsidP="000268B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4DF">
        <w:rPr>
          <w:rFonts w:ascii="Times New Roman" w:hAnsi="Times New Roman" w:cs="Times New Roman"/>
          <w:sz w:val="28"/>
          <w:szCs w:val="28"/>
          <w:lang w:val="uk-UA"/>
        </w:rPr>
        <w:t>Комунальне підприємство «Муніципальний спортивний клуб «Тенісна Академія» Сумської міської ради, код ЗКПО 3839693</w:t>
      </w:r>
      <w:r w:rsidR="003438BA" w:rsidRPr="00CC54D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C54DF">
        <w:rPr>
          <w:rFonts w:ascii="Times New Roman" w:hAnsi="Times New Roman" w:cs="Times New Roman"/>
          <w:sz w:val="28"/>
          <w:szCs w:val="28"/>
          <w:lang w:val="uk-UA"/>
        </w:rPr>
        <w:t>,  згідно статутної діяльності займається наданням послуг у сфері занять   спортом (прокат спортивного інвентарю ) та  освіта у сфері розвитку тенісу і функціювання</w:t>
      </w:r>
      <w:r w:rsidR="00384D93" w:rsidRPr="00CC54D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C54DF">
        <w:rPr>
          <w:rFonts w:ascii="Times New Roman" w:hAnsi="Times New Roman" w:cs="Times New Roman"/>
          <w:sz w:val="28"/>
          <w:szCs w:val="28"/>
          <w:lang w:val="uk-UA"/>
        </w:rPr>
        <w:t xml:space="preserve"> спортивних клубів, які фінансуються за рахунок місцевого бюджету і надходження коштів від здачі в оренду спортивного інвентарю.</w:t>
      </w:r>
    </w:p>
    <w:p w:rsidR="008F799D" w:rsidRDefault="005A56AF" w:rsidP="000268B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4DF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0268B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F298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268B6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CC54DF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спрацювало з одержанням </w:t>
      </w:r>
      <w:r w:rsidR="00FC097F">
        <w:rPr>
          <w:rFonts w:ascii="Times New Roman" w:hAnsi="Times New Roman" w:cs="Times New Roman"/>
          <w:sz w:val="28"/>
          <w:szCs w:val="28"/>
          <w:lang w:val="uk-UA"/>
        </w:rPr>
        <w:t>збитку</w:t>
      </w:r>
      <w:r w:rsidR="005C0A6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45DF2" w:rsidRDefault="00A45DF2" w:rsidP="000268B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145" w:rsidRPr="00454E78" w:rsidRDefault="005A56AF" w:rsidP="00E6146A">
      <w:pPr>
        <w:tabs>
          <w:tab w:val="left" w:pos="571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54E78">
        <w:rPr>
          <w:rFonts w:ascii="Times New Roman" w:hAnsi="Times New Roman" w:cs="Times New Roman"/>
          <w:b/>
          <w:sz w:val="28"/>
          <w:szCs w:val="28"/>
          <w:lang w:val="uk-UA"/>
        </w:rPr>
        <w:t>Основні статті доходу :</w:t>
      </w:r>
      <w:r w:rsidRPr="00454E7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4053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454E7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556C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2074,7</w:t>
      </w:r>
      <w:r w:rsidR="00E614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тис. грн.</w:t>
      </w:r>
    </w:p>
    <w:p w:rsidR="005A56AF" w:rsidRDefault="004053FB" w:rsidP="00CA0A1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5A56AF" w:rsidRPr="00454E78">
        <w:rPr>
          <w:rFonts w:ascii="Times New Roman" w:hAnsi="Times New Roman" w:cs="Times New Roman"/>
          <w:sz w:val="28"/>
          <w:szCs w:val="28"/>
          <w:lang w:val="uk-UA"/>
        </w:rPr>
        <w:t xml:space="preserve">в т.ч. </w:t>
      </w:r>
      <w:r w:rsidR="008C568B" w:rsidRPr="00454E78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F88" w:rsidRPr="00454E78">
        <w:rPr>
          <w:rFonts w:ascii="Times New Roman" w:hAnsi="Times New Roman" w:cs="Times New Roman"/>
          <w:sz w:val="28"/>
          <w:szCs w:val="28"/>
          <w:lang w:val="uk-UA"/>
        </w:rPr>
        <w:t>бюджетне</w:t>
      </w:r>
      <w:r w:rsidR="00CF6C00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</w:t>
      </w:r>
      <w:r w:rsidR="00B556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A56AF" w:rsidRPr="00454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56CD">
        <w:rPr>
          <w:rFonts w:ascii="Times New Roman" w:hAnsi="Times New Roman" w:cs="Times New Roman"/>
          <w:sz w:val="28"/>
          <w:szCs w:val="28"/>
          <w:lang w:val="uk-UA"/>
        </w:rPr>
        <w:t xml:space="preserve">1845,2 </w:t>
      </w:r>
      <w:r w:rsidR="005A56AF" w:rsidRPr="00454E78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BB399D" w:rsidRDefault="004053FB" w:rsidP="00CA0A1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- інші доходи                           </w:t>
      </w:r>
      <w:r w:rsidR="00CA0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568B" w:rsidRPr="00454E78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B556CD">
        <w:rPr>
          <w:rFonts w:ascii="Times New Roman" w:hAnsi="Times New Roman" w:cs="Times New Roman"/>
          <w:sz w:val="28"/>
          <w:szCs w:val="28"/>
          <w:lang w:val="uk-UA"/>
        </w:rPr>
        <w:t xml:space="preserve">142,4 </w:t>
      </w:r>
      <w:r w:rsidR="00A45DF2" w:rsidRPr="00A45DF2">
        <w:rPr>
          <w:rFonts w:ascii="Times New Roman" w:hAnsi="Times New Roman" w:cs="Times New Roman"/>
          <w:sz w:val="28"/>
          <w:szCs w:val="28"/>
          <w:lang w:val="uk-UA"/>
        </w:rPr>
        <w:t>тис. грн.</w:t>
      </w:r>
    </w:p>
    <w:p w:rsidR="001A40E1" w:rsidRDefault="001A40E1" w:rsidP="00CA0A1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- доходи від надання послуг – </w:t>
      </w:r>
      <w:r w:rsidR="00B556CD">
        <w:rPr>
          <w:rFonts w:ascii="Times New Roman" w:hAnsi="Times New Roman" w:cs="Times New Roman"/>
          <w:sz w:val="28"/>
          <w:szCs w:val="28"/>
          <w:lang w:val="uk-UA"/>
        </w:rPr>
        <w:t>87,1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тис. грн.</w:t>
      </w:r>
    </w:p>
    <w:p w:rsidR="005A56AF" w:rsidRPr="00454E78" w:rsidRDefault="005A56AF" w:rsidP="008275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4E78">
        <w:rPr>
          <w:rFonts w:ascii="Times New Roman" w:hAnsi="Times New Roman" w:cs="Times New Roman"/>
          <w:b/>
          <w:sz w:val="28"/>
          <w:szCs w:val="28"/>
          <w:lang w:val="uk-UA"/>
        </w:rPr>
        <w:t>Витрати :</w:t>
      </w:r>
      <w:r w:rsidR="004053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454E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 w:rsidR="00004164">
        <w:rPr>
          <w:b/>
          <w:sz w:val="28"/>
          <w:szCs w:val="28"/>
          <w:lang w:val="uk-UA"/>
        </w:rPr>
        <w:t xml:space="preserve">2080,7 </w:t>
      </w:r>
      <w:r w:rsidR="004053FB">
        <w:rPr>
          <w:b/>
          <w:sz w:val="28"/>
          <w:szCs w:val="28"/>
          <w:lang w:val="uk-UA"/>
        </w:rPr>
        <w:t xml:space="preserve"> </w:t>
      </w:r>
      <w:r w:rsidRPr="00454E78">
        <w:rPr>
          <w:rFonts w:ascii="Times New Roman" w:hAnsi="Times New Roman" w:cs="Times New Roman"/>
          <w:b/>
          <w:sz w:val="28"/>
          <w:szCs w:val="28"/>
          <w:lang w:val="uk-UA"/>
        </w:rPr>
        <w:t>тис.</w:t>
      </w:r>
      <w:r w:rsidR="004053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54E78">
        <w:rPr>
          <w:rFonts w:ascii="Times New Roman" w:hAnsi="Times New Roman" w:cs="Times New Roman"/>
          <w:b/>
          <w:sz w:val="28"/>
          <w:szCs w:val="28"/>
          <w:lang w:val="uk-UA"/>
        </w:rPr>
        <w:t>грн.</w:t>
      </w:r>
    </w:p>
    <w:p w:rsidR="005A56AF" w:rsidRPr="00454E78" w:rsidRDefault="005A56AF" w:rsidP="00080E25">
      <w:pPr>
        <w:tabs>
          <w:tab w:val="left" w:pos="1230"/>
          <w:tab w:val="left" w:pos="7245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54E78">
        <w:rPr>
          <w:rFonts w:ascii="Times New Roman" w:hAnsi="Times New Roman" w:cs="Times New Roman"/>
          <w:sz w:val="28"/>
          <w:szCs w:val="28"/>
          <w:lang w:val="uk-UA"/>
        </w:rPr>
        <w:t>в т.ч.</w:t>
      </w:r>
      <w:r w:rsidR="005C0A62">
        <w:rPr>
          <w:rFonts w:ascii="Times New Roman" w:hAnsi="Times New Roman" w:cs="Times New Roman"/>
          <w:sz w:val="28"/>
          <w:szCs w:val="28"/>
          <w:lang w:val="uk-UA"/>
        </w:rPr>
        <w:t xml:space="preserve">         - </w:t>
      </w:r>
      <w:r w:rsidRPr="00454E78">
        <w:rPr>
          <w:rFonts w:ascii="Times New Roman" w:hAnsi="Times New Roman" w:cs="Times New Roman"/>
          <w:sz w:val="28"/>
          <w:szCs w:val="28"/>
          <w:lang w:val="uk-UA"/>
        </w:rPr>
        <w:t xml:space="preserve"> ФЗП</w:t>
      </w:r>
      <w:r w:rsidR="005C0A62">
        <w:rPr>
          <w:rFonts w:ascii="Times New Roman" w:hAnsi="Times New Roman" w:cs="Times New Roman"/>
          <w:sz w:val="28"/>
          <w:szCs w:val="28"/>
          <w:lang w:val="uk-UA"/>
        </w:rPr>
        <w:t xml:space="preserve">              -  </w:t>
      </w:r>
      <w:r w:rsidR="00693707">
        <w:rPr>
          <w:rFonts w:ascii="Times New Roman" w:hAnsi="Times New Roman" w:cs="Times New Roman"/>
          <w:sz w:val="28"/>
          <w:szCs w:val="28"/>
          <w:lang w:val="uk-UA"/>
        </w:rPr>
        <w:t xml:space="preserve">1447,0 </w:t>
      </w:r>
      <w:r w:rsidR="00A45DF2" w:rsidRPr="00A45DF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234F1C" w:rsidRPr="00454E7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A56AF" w:rsidRPr="00454E78" w:rsidRDefault="004053FB" w:rsidP="00A45DF2">
      <w:pPr>
        <w:tabs>
          <w:tab w:val="left" w:pos="1230"/>
          <w:tab w:val="left" w:pos="724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160F88" w:rsidRPr="00454E78">
        <w:rPr>
          <w:rFonts w:ascii="Times New Roman" w:hAnsi="Times New Roman" w:cs="Times New Roman"/>
          <w:sz w:val="28"/>
          <w:szCs w:val="28"/>
          <w:lang w:val="uk-UA"/>
        </w:rPr>
        <w:t>- відрахування</w:t>
      </w:r>
      <w:r w:rsidR="005A56AF" w:rsidRPr="00454E78">
        <w:rPr>
          <w:rFonts w:ascii="Times New Roman" w:hAnsi="Times New Roman" w:cs="Times New Roman"/>
          <w:sz w:val="28"/>
          <w:szCs w:val="28"/>
          <w:lang w:val="uk-UA"/>
        </w:rPr>
        <w:t xml:space="preserve"> на ФЗП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234F1C" w:rsidRPr="00454E7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93707">
        <w:rPr>
          <w:rFonts w:ascii="Times New Roman" w:hAnsi="Times New Roman" w:cs="Times New Roman"/>
          <w:sz w:val="28"/>
          <w:szCs w:val="28"/>
          <w:lang w:val="uk-UA"/>
        </w:rPr>
        <w:t xml:space="preserve">318,6 </w:t>
      </w:r>
      <w:r w:rsidR="00234F1C" w:rsidRPr="00454E78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2B4F33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234F1C" w:rsidRPr="00454E78">
        <w:rPr>
          <w:rFonts w:ascii="Times New Roman" w:hAnsi="Times New Roman" w:cs="Times New Roman"/>
          <w:sz w:val="28"/>
          <w:szCs w:val="28"/>
          <w:lang w:val="uk-UA"/>
        </w:rPr>
        <w:t>рн.,</w:t>
      </w:r>
    </w:p>
    <w:p w:rsidR="00234F1C" w:rsidRDefault="00160F88" w:rsidP="00080E25">
      <w:pPr>
        <w:tabs>
          <w:tab w:val="left" w:pos="1230"/>
          <w:tab w:val="left" w:pos="7245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54E78">
        <w:rPr>
          <w:rFonts w:ascii="Times New Roman" w:hAnsi="Times New Roman" w:cs="Times New Roman"/>
          <w:sz w:val="28"/>
          <w:szCs w:val="28"/>
          <w:lang w:val="uk-UA"/>
        </w:rPr>
        <w:t>- матеріальні</w:t>
      </w:r>
      <w:r w:rsidR="00234F1C" w:rsidRPr="00454E78">
        <w:rPr>
          <w:rFonts w:ascii="Times New Roman" w:hAnsi="Times New Roman" w:cs="Times New Roman"/>
          <w:sz w:val="28"/>
          <w:szCs w:val="28"/>
          <w:lang w:val="uk-UA"/>
        </w:rPr>
        <w:t xml:space="preserve"> витрати</w:t>
      </w:r>
      <w:r w:rsidR="00542D24" w:rsidRPr="00454E78">
        <w:rPr>
          <w:rFonts w:ascii="Times New Roman" w:hAnsi="Times New Roman" w:cs="Times New Roman"/>
          <w:sz w:val="28"/>
          <w:szCs w:val="28"/>
          <w:lang w:val="uk-UA"/>
        </w:rPr>
        <w:t xml:space="preserve"> , в т.ч. :</w:t>
      </w:r>
      <w:r w:rsidR="00234F1C" w:rsidRPr="00454E7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B2367">
        <w:rPr>
          <w:rFonts w:ascii="Times New Roman" w:hAnsi="Times New Roman" w:cs="Times New Roman"/>
          <w:sz w:val="28"/>
          <w:szCs w:val="28"/>
          <w:lang w:val="uk-UA"/>
        </w:rPr>
        <w:t>38,</w:t>
      </w:r>
      <w:r w:rsidR="004840B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93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4F1C" w:rsidRPr="00454E78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234F1C" w:rsidRPr="00454E78">
        <w:rPr>
          <w:rFonts w:ascii="Times New Roman" w:hAnsi="Times New Roman" w:cs="Times New Roman"/>
          <w:sz w:val="28"/>
          <w:szCs w:val="28"/>
          <w:lang w:val="uk-UA"/>
        </w:rPr>
        <w:t>.,</w:t>
      </w:r>
    </w:p>
    <w:p w:rsidR="00656DBC" w:rsidRPr="00454E78" w:rsidRDefault="001F1D8E" w:rsidP="001F1D8E">
      <w:pPr>
        <w:tabs>
          <w:tab w:val="left" w:pos="1230"/>
          <w:tab w:val="center" w:pos="4819"/>
          <w:tab w:val="left" w:pos="7245"/>
          <w:tab w:val="left" w:pos="86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53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656DBC">
        <w:rPr>
          <w:rFonts w:ascii="Times New Roman" w:hAnsi="Times New Roman" w:cs="Times New Roman"/>
          <w:sz w:val="28"/>
          <w:szCs w:val="28"/>
          <w:lang w:val="uk-UA"/>
        </w:rPr>
        <w:t xml:space="preserve"> - МШП              </w:t>
      </w:r>
      <w:r w:rsidR="00656DBC" w:rsidRPr="001F1D8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E7F4E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  <w:r w:rsidR="001B2367">
        <w:rPr>
          <w:rFonts w:ascii="Times New Roman" w:hAnsi="Times New Roman" w:cs="Times New Roman"/>
          <w:i/>
          <w:sz w:val="24"/>
          <w:szCs w:val="24"/>
          <w:lang w:val="uk-UA"/>
        </w:rPr>
        <w:t>0</w:t>
      </w:r>
      <w:r w:rsidR="00851D9C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1B2367">
        <w:rPr>
          <w:rFonts w:ascii="Times New Roman" w:hAnsi="Times New Roman" w:cs="Times New Roman"/>
          <w:i/>
          <w:sz w:val="24"/>
          <w:szCs w:val="24"/>
          <w:lang w:val="uk-UA"/>
        </w:rPr>
        <w:t>0</w:t>
      </w:r>
      <w:r w:rsidR="004053F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F1D8E">
        <w:rPr>
          <w:rFonts w:ascii="Times New Roman" w:hAnsi="Times New Roman" w:cs="Times New Roman"/>
          <w:i/>
          <w:sz w:val="24"/>
          <w:szCs w:val="24"/>
          <w:lang w:val="uk-UA"/>
        </w:rPr>
        <w:t>тис. грн.</w:t>
      </w:r>
    </w:p>
    <w:p w:rsidR="00851D9C" w:rsidRDefault="004053FB" w:rsidP="00851D9C">
      <w:pPr>
        <w:tabs>
          <w:tab w:val="left" w:pos="1230"/>
          <w:tab w:val="left" w:pos="7245"/>
        </w:tabs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="00542D24" w:rsidRPr="008F799D">
        <w:rPr>
          <w:rFonts w:ascii="Times New Roman" w:hAnsi="Times New Roman" w:cs="Times New Roman"/>
          <w:i/>
          <w:sz w:val="24"/>
          <w:szCs w:val="24"/>
          <w:lang w:val="uk-UA"/>
        </w:rPr>
        <w:t>- матеріали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1B2367">
        <w:rPr>
          <w:rFonts w:ascii="Times New Roman" w:hAnsi="Times New Roman" w:cs="Times New Roman"/>
          <w:i/>
          <w:sz w:val="24"/>
          <w:szCs w:val="24"/>
          <w:lang w:val="uk-UA"/>
        </w:rPr>
        <w:t>28,</w:t>
      </w:r>
      <w:r w:rsidR="004840B8">
        <w:rPr>
          <w:rFonts w:ascii="Times New Roman" w:hAnsi="Times New Roman" w:cs="Times New Roman"/>
          <w:i/>
          <w:sz w:val="24"/>
          <w:szCs w:val="24"/>
          <w:lang w:val="uk-UA"/>
        </w:rPr>
        <w:t>4</w:t>
      </w:r>
      <w:r w:rsidR="00542D24" w:rsidRPr="008F79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тис. грн.</w:t>
      </w:r>
    </w:p>
    <w:p w:rsidR="005A56AF" w:rsidRPr="00454E78" w:rsidRDefault="00862A67" w:rsidP="00080E25">
      <w:pPr>
        <w:tabs>
          <w:tab w:val="left" w:pos="1230"/>
          <w:tab w:val="left" w:pos="7245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A56AF" w:rsidRPr="00454E78">
        <w:rPr>
          <w:rFonts w:ascii="Times New Roman" w:hAnsi="Times New Roman" w:cs="Times New Roman"/>
          <w:sz w:val="28"/>
          <w:szCs w:val="28"/>
          <w:lang w:val="uk-UA"/>
        </w:rPr>
        <w:t xml:space="preserve"> нарахування </w:t>
      </w:r>
      <w:r w:rsidR="00160F88" w:rsidRPr="00454E78">
        <w:rPr>
          <w:rFonts w:ascii="Times New Roman" w:hAnsi="Times New Roman" w:cs="Times New Roman"/>
          <w:sz w:val="28"/>
          <w:szCs w:val="28"/>
          <w:lang w:val="uk-UA"/>
        </w:rPr>
        <w:t>зносу</w:t>
      </w:r>
      <w:r w:rsidR="00D66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1F4E" w:rsidRPr="00454E78">
        <w:rPr>
          <w:rFonts w:ascii="Times New Roman" w:hAnsi="Times New Roman" w:cs="Times New Roman"/>
          <w:sz w:val="28"/>
          <w:szCs w:val="28"/>
          <w:lang w:val="uk-UA"/>
        </w:rPr>
        <w:t>на необоротні активи</w:t>
      </w:r>
      <w:r w:rsidR="002A29B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93707">
        <w:rPr>
          <w:rFonts w:ascii="Times New Roman" w:hAnsi="Times New Roman" w:cs="Times New Roman"/>
          <w:sz w:val="28"/>
          <w:szCs w:val="28"/>
          <w:lang w:val="uk-UA"/>
        </w:rPr>
        <w:t>151</w:t>
      </w:r>
      <w:r w:rsidR="00EF1B25">
        <w:rPr>
          <w:rFonts w:ascii="Times New Roman" w:hAnsi="Times New Roman" w:cs="Times New Roman"/>
          <w:sz w:val="28"/>
          <w:szCs w:val="28"/>
          <w:lang w:val="uk-UA"/>
        </w:rPr>
        <w:t>,6</w:t>
      </w:r>
      <w:r w:rsidR="00693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0A62">
        <w:rPr>
          <w:rFonts w:ascii="Times New Roman" w:hAnsi="Times New Roman" w:cs="Times New Roman"/>
          <w:sz w:val="28"/>
          <w:szCs w:val="28"/>
          <w:lang w:val="uk-UA"/>
        </w:rPr>
        <w:t>тис.г</w:t>
      </w:r>
      <w:r w:rsidR="005A56AF" w:rsidRPr="00454E78"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 w:rsidR="005A56AF" w:rsidRPr="00454E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4F1C" w:rsidRPr="00454E7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A11EA" w:rsidRPr="00FD53D2" w:rsidRDefault="005A56AF" w:rsidP="00652F25">
      <w:pPr>
        <w:tabs>
          <w:tab w:val="left" w:pos="1230"/>
          <w:tab w:val="left" w:pos="724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E7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37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Pr="00FD53D2">
        <w:rPr>
          <w:rFonts w:ascii="Times New Roman" w:hAnsi="Times New Roman" w:cs="Times New Roman"/>
          <w:sz w:val="28"/>
          <w:szCs w:val="28"/>
          <w:lang w:val="uk-UA"/>
        </w:rPr>
        <w:t xml:space="preserve">- інші </w:t>
      </w:r>
      <w:r w:rsidR="005C0A62" w:rsidRPr="00FD53D2">
        <w:rPr>
          <w:rFonts w:ascii="Times New Roman" w:hAnsi="Times New Roman" w:cs="Times New Roman"/>
          <w:sz w:val="28"/>
          <w:szCs w:val="28"/>
          <w:lang w:val="uk-UA"/>
        </w:rPr>
        <w:t xml:space="preserve">витрати   </w:t>
      </w:r>
      <w:r w:rsidRPr="00FD53D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93707">
        <w:rPr>
          <w:rFonts w:ascii="Times New Roman" w:hAnsi="Times New Roman" w:cs="Times New Roman"/>
          <w:sz w:val="28"/>
          <w:szCs w:val="28"/>
          <w:lang w:val="uk-UA"/>
        </w:rPr>
        <w:t xml:space="preserve"> 125</w:t>
      </w:r>
      <w:r w:rsidR="00BC34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840B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9370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D53D2">
        <w:rPr>
          <w:rFonts w:ascii="Times New Roman" w:hAnsi="Times New Roman" w:cs="Times New Roman"/>
          <w:sz w:val="28"/>
          <w:szCs w:val="28"/>
          <w:lang w:val="uk-UA"/>
        </w:rPr>
        <w:t>тис. грн.</w:t>
      </w:r>
      <w:r w:rsidR="005C0A62" w:rsidRPr="00FD53D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F799D" w:rsidRDefault="00E31A71" w:rsidP="00652F25">
      <w:pPr>
        <w:tabs>
          <w:tab w:val="left" w:pos="1230"/>
          <w:tab w:val="left" w:pos="724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3D2">
        <w:rPr>
          <w:rFonts w:ascii="Times New Roman" w:hAnsi="Times New Roman" w:cs="Times New Roman"/>
          <w:lang w:val="uk-UA"/>
        </w:rPr>
        <w:t>(</w:t>
      </w:r>
      <w:r w:rsidR="008E1BD7" w:rsidRPr="00FD53D2">
        <w:rPr>
          <w:rFonts w:ascii="Times New Roman" w:hAnsi="Times New Roman" w:cs="Times New Roman"/>
          <w:lang w:val="uk-UA"/>
        </w:rPr>
        <w:t>оплата електроенергії</w:t>
      </w:r>
      <w:r w:rsidR="004053FB">
        <w:rPr>
          <w:rFonts w:ascii="Times New Roman" w:hAnsi="Times New Roman" w:cs="Times New Roman"/>
          <w:lang w:val="uk-UA"/>
        </w:rPr>
        <w:t xml:space="preserve"> </w:t>
      </w:r>
      <w:r w:rsidR="008E1BD7" w:rsidRPr="00FD53D2">
        <w:rPr>
          <w:rFonts w:ascii="Times New Roman" w:hAnsi="Times New Roman" w:cs="Times New Roman"/>
          <w:lang w:val="uk-UA"/>
        </w:rPr>
        <w:t>–</w:t>
      </w:r>
      <w:r w:rsidR="004053FB">
        <w:rPr>
          <w:rFonts w:ascii="Times New Roman" w:hAnsi="Times New Roman" w:cs="Times New Roman"/>
          <w:lang w:val="uk-UA"/>
        </w:rPr>
        <w:t xml:space="preserve"> </w:t>
      </w:r>
      <w:r w:rsidR="00693707">
        <w:rPr>
          <w:rFonts w:ascii="Times New Roman" w:hAnsi="Times New Roman" w:cs="Times New Roman"/>
          <w:lang w:val="uk-UA"/>
        </w:rPr>
        <w:t>32,</w:t>
      </w:r>
      <w:r w:rsidR="008F2EFC">
        <w:rPr>
          <w:rFonts w:ascii="Times New Roman" w:hAnsi="Times New Roman" w:cs="Times New Roman"/>
          <w:lang w:val="uk-UA"/>
        </w:rPr>
        <w:t>1</w:t>
      </w:r>
      <w:r w:rsidR="004053FB">
        <w:rPr>
          <w:rFonts w:ascii="Times New Roman" w:hAnsi="Times New Roman" w:cs="Times New Roman"/>
          <w:lang w:val="uk-UA"/>
        </w:rPr>
        <w:t xml:space="preserve"> </w:t>
      </w:r>
      <w:r w:rsidRPr="00FD53D2">
        <w:rPr>
          <w:rFonts w:ascii="Times New Roman" w:hAnsi="Times New Roman" w:cs="Times New Roman"/>
          <w:lang w:val="uk-UA"/>
        </w:rPr>
        <w:t>тис. грн.,</w:t>
      </w:r>
      <w:r w:rsidR="00947D69" w:rsidRPr="00FD53D2">
        <w:rPr>
          <w:rFonts w:ascii="Times New Roman" w:hAnsi="Times New Roman" w:cs="Times New Roman"/>
          <w:lang w:val="uk-UA"/>
        </w:rPr>
        <w:t xml:space="preserve"> оплата за теплопостачання – 1,9 тис.грн.,</w:t>
      </w:r>
      <w:r w:rsidR="00205A92" w:rsidRPr="00FD53D2">
        <w:rPr>
          <w:rFonts w:ascii="Times New Roman" w:hAnsi="Times New Roman" w:cs="Times New Roman"/>
          <w:lang w:val="uk-UA"/>
        </w:rPr>
        <w:t xml:space="preserve"> оплата за водопо</w:t>
      </w:r>
      <w:r w:rsidR="00B67D0E" w:rsidRPr="00FD53D2">
        <w:rPr>
          <w:rFonts w:ascii="Times New Roman" w:hAnsi="Times New Roman" w:cs="Times New Roman"/>
          <w:lang w:val="uk-UA"/>
        </w:rPr>
        <w:t xml:space="preserve">стачання та водовідведення – </w:t>
      </w:r>
      <w:r w:rsidR="00693707">
        <w:rPr>
          <w:rFonts w:ascii="Times New Roman" w:hAnsi="Times New Roman" w:cs="Times New Roman"/>
          <w:lang w:val="uk-UA"/>
        </w:rPr>
        <w:t>2,</w:t>
      </w:r>
      <w:r w:rsidR="00E1567C">
        <w:rPr>
          <w:rFonts w:ascii="Times New Roman" w:hAnsi="Times New Roman" w:cs="Times New Roman"/>
          <w:lang w:val="uk-UA"/>
        </w:rPr>
        <w:t>2</w:t>
      </w:r>
      <w:r w:rsidR="00C71E98" w:rsidRPr="00FD53D2">
        <w:rPr>
          <w:rFonts w:ascii="Times New Roman" w:hAnsi="Times New Roman" w:cs="Times New Roman"/>
          <w:lang w:val="uk-UA"/>
        </w:rPr>
        <w:t xml:space="preserve"> тис.</w:t>
      </w:r>
      <w:r w:rsidR="00205A92" w:rsidRPr="00FD53D2">
        <w:rPr>
          <w:rFonts w:ascii="Times New Roman" w:hAnsi="Times New Roman" w:cs="Times New Roman"/>
          <w:lang w:val="uk-UA"/>
        </w:rPr>
        <w:t xml:space="preserve"> грн.,</w:t>
      </w:r>
      <w:r w:rsidR="0059617F" w:rsidRPr="00FD53D2">
        <w:rPr>
          <w:rFonts w:ascii="Times New Roman" w:hAnsi="Times New Roman" w:cs="Times New Roman"/>
          <w:lang w:val="uk-UA"/>
        </w:rPr>
        <w:t xml:space="preserve"> послуги </w:t>
      </w:r>
      <w:r w:rsidR="00454E78" w:rsidRPr="00FD53D2">
        <w:rPr>
          <w:rFonts w:ascii="Times New Roman" w:hAnsi="Times New Roman" w:cs="Times New Roman"/>
          <w:lang w:val="uk-UA"/>
        </w:rPr>
        <w:t>зв’язку</w:t>
      </w:r>
      <w:r w:rsidR="007A78B0" w:rsidRPr="00FD53D2">
        <w:rPr>
          <w:rFonts w:ascii="Times New Roman" w:hAnsi="Times New Roman" w:cs="Times New Roman"/>
          <w:lang w:val="uk-UA"/>
        </w:rPr>
        <w:t xml:space="preserve">, </w:t>
      </w:r>
      <w:r w:rsidR="00454E78" w:rsidRPr="00FD53D2">
        <w:rPr>
          <w:rFonts w:ascii="Times New Roman" w:hAnsi="Times New Roman" w:cs="Times New Roman"/>
          <w:lang w:val="uk-UA"/>
        </w:rPr>
        <w:t>І</w:t>
      </w:r>
      <w:r w:rsidR="00866CB9" w:rsidRPr="00FD53D2">
        <w:rPr>
          <w:rFonts w:ascii="Times New Roman" w:hAnsi="Times New Roman" w:cs="Times New Roman"/>
          <w:lang w:val="uk-UA"/>
        </w:rPr>
        <w:t>нтернету</w:t>
      </w:r>
      <w:r w:rsidR="00290597">
        <w:rPr>
          <w:rFonts w:ascii="Times New Roman" w:hAnsi="Times New Roman" w:cs="Times New Roman"/>
          <w:lang w:val="uk-UA"/>
        </w:rPr>
        <w:t xml:space="preserve"> </w:t>
      </w:r>
      <w:r w:rsidR="002B6864" w:rsidRPr="00FD53D2">
        <w:rPr>
          <w:rFonts w:ascii="Times New Roman" w:hAnsi="Times New Roman" w:cs="Times New Roman"/>
          <w:lang w:val="uk-UA"/>
        </w:rPr>
        <w:t>–</w:t>
      </w:r>
      <w:r w:rsidR="00290597">
        <w:rPr>
          <w:rFonts w:ascii="Times New Roman" w:hAnsi="Times New Roman" w:cs="Times New Roman"/>
          <w:lang w:val="uk-UA"/>
        </w:rPr>
        <w:t xml:space="preserve"> </w:t>
      </w:r>
      <w:r w:rsidR="002B3C10">
        <w:rPr>
          <w:rFonts w:ascii="Times New Roman" w:hAnsi="Times New Roman" w:cs="Times New Roman"/>
          <w:lang w:val="uk-UA"/>
        </w:rPr>
        <w:t>2,1</w:t>
      </w:r>
      <w:r w:rsidR="004053FB">
        <w:rPr>
          <w:rFonts w:ascii="Times New Roman" w:hAnsi="Times New Roman" w:cs="Times New Roman"/>
          <w:lang w:val="uk-UA"/>
        </w:rPr>
        <w:t xml:space="preserve"> </w:t>
      </w:r>
      <w:r w:rsidR="007A78B0" w:rsidRPr="00FD53D2">
        <w:rPr>
          <w:rFonts w:ascii="Times New Roman" w:hAnsi="Times New Roman" w:cs="Times New Roman"/>
          <w:lang w:val="uk-UA"/>
        </w:rPr>
        <w:t xml:space="preserve">тис. грн., </w:t>
      </w:r>
      <w:r w:rsidR="00C33BE8" w:rsidRPr="00FD53D2">
        <w:rPr>
          <w:rFonts w:ascii="Times New Roman" w:hAnsi="Times New Roman" w:cs="Times New Roman"/>
          <w:lang w:val="uk-UA"/>
        </w:rPr>
        <w:t xml:space="preserve">послуги </w:t>
      </w:r>
      <w:proofErr w:type="spellStart"/>
      <w:r w:rsidR="0059617F" w:rsidRPr="00FD53D2">
        <w:rPr>
          <w:rFonts w:ascii="Times New Roman" w:hAnsi="Times New Roman" w:cs="Times New Roman"/>
          <w:lang w:val="uk-UA"/>
        </w:rPr>
        <w:t>банку</w:t>
      </w:r>
      <w:r w:rsidR="00DB3348" w:rsidRPr="00FD53D2">
        <w:rPr>
          <w:rFonts w:ascii="Times New Roman" w:hAnsi="Times New Roman" w:cs="Times New Roman"/>
          <w:lang w:val="uk-UA"/>
        </w:rPr>
        <w:t>–</w:t>
      </w:r>
      <w:proofErr w:type="spellEnd"/>
      <w:r w:rsidR="002E4234">
        <w:rPr>
          <w:rFonts w:ascii="Times New Roman" w:hAnsi="Times New Roman" w:cs="Times New Roman"/>
          <w:lang w:val="uk-UA"/>
        </w:rPr>
        <w:t xml:space="preserve"> 2,9</w:t>
      </w:r>
      <w:r w:rsidR="00AE1E9B">
        <w:rPr>
          <w:rFonts w:ascii="Times New Roman" w:hAnsi="Times New Roman" w:cs="Times New Roman"/>
          <w:lang w:val="uk-UA"/>
        </w:rPr>
        <w:t xml:space="preserve"> </w:t>
      </w:r>
      <w:r w:rsidR="00205A92" w:rsidRPr="00FD53D2">
        <w:rPr>
          <w:rFonts w:ascii="Times New Roman" w:hAnsi="Times New Roman" w:cs="Times New Roman"/>
          <w:lang w:val="uk-UA"/>
        </w:rPr>
        <w:t>тис. грн</w:t>
      </w:r>
      <w:r w:rsidR="001E7B3A" w:rsidRPr="00FD53D2">
        <w:rPr>
          <w:rFonts w:ascii="Times New Roman" w:hAnsi="Times New Roman" w:cs="Times New Roman"/>
          <w:lang w:val="uk-UA"/>
        </w:rPr>
        <w:t xml:space="preserve">., </w:t>
      </w:r>
      <w:r w:rsidR="0034412A" w:rsidRPr="00FD53D2">
        <w:rPr>
          <w:rFonts w:ascii="Times New Roman" w:hAnsi="Times New Roman" w:cs="Times New Roman"/>
          <w:lang w:val="uk-UA"/>
        </w:rPr>
        <w:t xml:space="preserve">оренда приміщення – </w:t>
      </w:r>
      <w:r w:rsidR="00AE1E9B">
        <w:rPr>
          <w:rFonts w:ascii="Times New Roman" w:hAnsi="Times New Roman" w:cs="Times New Roman"/>
          <w:lang w:val="uk-UA"/>
        </w:rPr>
        <w:t>1</w:t>
      </w:r>
      <w:r w:rsidR="0034412A" w:rsidRPr="00FD53D2">
        <w:rPr>
          <w:rFonts w:ascii="Times New Roman" w:hAnsi="Times New Roman" w:cs="Times New Roman"/>
          <w:lang w:val="uk-UA"/>
        </w:rPr>
        <w:t>,</w:t>
      </w:r>
      <w:r w:rsidR="009D3A74">
        <w:rPr>
          <w:rFonts w:ascii="Times New Roman" w:hAnsi="Times New Roman" w:cs="Times New Roman"/>
          <w:lang w:val="uk-UA"/>
        </w:rPr>
        <w:t>9</w:t>
      </w:r>
      <w:r w:rsidR="0034412A" w:rsidRPr="00FD53D2">
        <w:rPr>
          <w:rFonts w:ascii="Times New Roman" w:hAnsi="Times New Roman" w:cs="Times New Roman"/>
          <w:lang w:val="uk-UA"/>
        </w:rPr>
        <w:t xml:space="preserve"> тис. грн.</w:t>
      </w:r>
      <w:r w:rsidR="001C5AD9" w:rsidRPr="00FD53D2">
        <w:rPr>
          <w:rFonts w:ascii="Times New Roman" w:hAnsi="Times New Roman" w:cs="Times New Roman"/>
          <w:lang w:val="uk-UA"/>
        </w:rPr>
        <w:t xml:space="preserve">, </w:t>
      </w:r>
      <w:r w:rsidR="00B40AA3" w:rsidRPr="00FD53D2">
        <w:rPr>
          <w:rFonts w:ascii="Times New Roman" w:hAnsi="Times New Roman" w:cs="Times New Roman"/>
          <w:lang w:val="uk-UA"/>
        </w:rPr>
        <w:t xml:space="preserve">видатки на відрядження </w:t>
      </w:r>
      <w:r w:rsidR="00105FD7" w:rsidRPr="00FD53D2">
        <w:rPr>
          <w:rFonts w:ascii="Times New Roman" w:hAnsi="Times New Roman" w:cs="Times New Roman"/>
          <w:lang w:val="uk-UA"/>
        </w:rPr>
        <w:t>–</w:t>
      </w:r>
      <w:r w:rsidR="00D66D4C">
        <w:rPr>
          <w:rFonts w:ascii="Times New Roman" w:hAnsi="Times New Roman" w:cs="Times New Roman"/>
          <w:lang w:val="uk-UA"/>
        </w:rPr>
        <w:t xml:space="preserve"> </w:t>
      </w:r>
      <w:r w:rsidR="003D5CD5">
        <w:rPr>
          <w:rFonts w:ascii="Times New Roman" w:hAnsi="Times New Roman" w:cs="Times New Roman"/>
          <w:lang w:val="uk-UA"/>
        </w:rPr>
        <w:t>50,2</w:t>
      </w:r>
      <w:r w:rsidR="00B40AA3" w:rsidRPr="00FD53D2">
        <w:rPr>
          <w:rFonts w:ascii="Times New Roman" w:hAnsi="Times New Roman" w:cs="Times New Roman"/>
          <w:lang w:val="uk-UA"/>
        </w:rPr>
        <w:t xml:space="preserve"> тис. грн.</w:t>
      </w:r>
      <w:r w:rsidR="000268B6" w:rsidRPr="00FD53D2">
        <w:rPr>
          <w:rFonts w:ascii="Times New Roman" w:hAnsi="Times New Roman" w:cs="Times New Roman"/>
          <w:lang w:val="uk-UA"/>
        </w:rPr>
        <w:t xml:space="preserve">, </w:t>
      </w:r>
      <w:r w:rsidR="008E2502" w:rsidRPr="00FD53D2">
        <w:rPr>
          <w:rFonts w:ascii="Times New Roman" w:hAnsi="Times New Roman" w:cs="Times New Roman"/>
          <w:lang w:val="uk-UA"/>
        </w:rPr>
        <w:t xml:space="preserve">підтримка </w:t>
      </w:r>
      <w:r w:rsidR="00371AF1" w:rsidRPr="00FD53D2">
        <w:rPr>
          <w:rFonts w:ascii="Times New Roman" w:hAnsi="Times New Roman" w:cs="Times New Roman"/>
          <w:lang w:val="uk-UA"/>
        </w:rPr>
        <w:t>сайту</w:t>
      </w:r>
      <w:r w:rsidR="00210079" w:rsidRPr="00FD53D2">
        <w:rPr>
          <w:rFonts w:ascii="Times New Roman" w:hAnsi="Times New Roman" w:cs="Times New Roman"/>
          <w:lang w:val="uk-UA"/>
        </w:rPr>
        <w:t xml:space="preserve"> – </w:t>
      </w:r>
      <w:r w:rsidR="008E2502" w:rsidRPr="00FD53D2">
        <w:rPr>
          <w:rFonts w:ascii="Times New Roman" w:hAnsi="Times New Roman" w:cs="Times New Roman"/>
          <w:lang w:val="uk-UA"/>
        </w:rPr>
        <w:t>1,8</w:t>
      </w:r>
      <w:r w:rsidR="00371AF1" w:rsidRPr="00FD53D2">
        <w:rPr>
          <w:rFonts w:ascii="Times New Roman" w:hAnsi="Times New Roman" w:cs="Times New Roman"/>
          <w:lang w:val="uk-UA"/>
        </w:rPr>
        <w:t xml:space="preserve"> тис. грн.</w:t>
      </w:r>
      <w:r w:rsidR="00C96C65" w:rsidRPr="00FD53D2">
        <w:rPr>
          <w:rFonts w:ascii="Times New Roman" w:hAnsi="Times New Roman" w:cs="Times New Roman"/>
          <w:lang w:val="uk-UA"/>
        </w:rPr>
        <w:t xml:space="preserve">, </w:t>
      </w:r>
      <w:r w:rsidR="008E2502" w:rsidRPr="00FD53D2">
        <w:rPr>
          <w:rFonts w:ascii="Times New Roman" w:hAnsi="Times New Roman" w:cs="Times New Roman"/>
          <w:lang w:val="uk-UA"/>
        </w:rPr>
        <w:t>страхування майна</w:t>
      </w:r>
      <w:r w:rsidR="00C96C65" w:rsidRPr="00FD53D2">
        <w:rPr>
          <w:rFonts w:ascii="Times New Roman" w:hAnsi="Times New Roman" w:cs="Times New Roman"/>
          <w:lang w:val="uk-UA"/>
        </w:rPr>
        <w:t xml:space="preserve"> – 1,6 ти</w:t>
      </w:r>
      <w:r w:rsidR="005C7AFF">
        <w:rPr>
          <w:rFonts w:ascii="Times New Roman" w:hAnsi="Times New Roman" w:cs="Times New Roman"/>
          <w:lang w:val="uk-UA"/>
        </w:rPr>
        <w:t>с</w:t>
      </w:r>
      <w:r w:rsidR="00C96C65" w:rsidRPr="00FD53D2">
        <w:rPr>
          <w:rFonts w:ascii="Times New Roman" w:hAnsi="Times New Roman" w:cs="Times New Roman"/>
          <w:lang w:val="uk-UA"/>
        </w:rPr>
        <w:t>. грн.</w:t>
      </w:r>
      <w:r w:rsidR="00157AE5" w:rsidRPr="00FD53D2">
        <w:rPr>
          <w:rFonts w:ascii="Times New Roman" w:hAnsi="Times New Roman" w:cs="Times New Roman"/>
          <w:lang w:val="uk-UA"/>
        </w:rPr>
        <w:t xml:space="preserve">, </w:t>
      </w:r>
      <w:r w:rsidR="0063502A" w:rsidRPr="00FD53D2">
        <w:rPr>
          <w:rFonts w:ascii="Times New Roman" w:hAnsi="Times New Roman" w:cs="Times New Roman"/>
          <w:lang w:val="uk-UA"/>
        </w:rPr>
        <w:t>обслуговування</w:t>
      </w:r>
      <w:r w:rsidR="00870497" w:rsidRPr="00FD53D2">
        <w:rPr>
          <w:rFonts w:ascii="Times New Roman" w:hAnsi="Times New Roman" w:cs="Times New Roman"/>
          <w:lang w:val="uk-UA"/>
        </w:rPr>
        <w:t xml:space="preserve"> РРО – </w:t>
      </w:r>
      <w:r w:rsidR="00D66D4C">
        <w:rPr>
          <w:rFonts w:ascii="Times New Roman" w:hAnsi="Times New Roman" w:cs="Times New Roman"/>
          <w:lang w:val="uk-UA"/>
        </w:rPr>
        <w:t>2,2</w:t>
      </w:r>
      <w:r w:rsidR="0063502A" w:rsidRPr="00FD53D2">
        <w:rPr>
          <w:rFonts w:ascii="Times New Roman" w:hAnsi="Times New Roman" w:cs="Times New Roman"/>
          <w:lang w:val="uk-UA"/>
        </w:rPr>
        <w:t xml:space="preserve"> тис. грн., </w:t>
      </w:r>
      <w:r w:rsidR="005A2024" w:rsidRPr="00FD53D2">
        <w:rPr>
          <w:rFonts w:ascii="Times New Roman" w:hAnsi="Times New Roman" w:cs="Times New Roman"/>
          <w:lang w:val="uk-UA"/>
        </w:rPr>
        <w:t xml:space="preserve">витрати на придбання пакети оновлення ЄЦП – </w:t>
      </w:r>
      <w:r w:rsidR="00C82C83" w:rsidRPr="00FD53D2">
        <w:rPr>
          <w:rFonts w:ascii="Times New Roman" w:hAnsi="Times New Roman" w:cs="Times New Roman"/>
          <w:lang w:val="uk-UA"/>
        </w:rPr>
        <w:t>0,</w:t>
      </w:r>
      <w:r w:rsidR="00870497" w:rsidRPr="00FD53D2">
        <w:rPr>
          <w:rFonts w:ascii="Times New Roman" w:hAnsi="Times New Roman" w:cs="Times New Roman"/>
          <w:lang w:val="uk-UA"/>
        </w:rPr>
        <w:t>5</w:t>
      </w:r>
      <w:r w:rsidR="005A2024" w:rsidRPr="00FD53D2">
        <w:rPr>
          <w:rFonts w:ascii="Times New Roman" w:hAnsi="Times New Roman" w:cs="Times New Roman"/>
          <w:lang w:val="uk-UA"/>
        </w:rPr>
        <w:t xml:space="preserve"> тис. грн</w:t>
      </w:r>
      <w:r w:rsidR="00345812" w:rsidRPr="00FD53D2">
        <w:rPr>
          <w:rFonts w:ascii="Times New Roman" w:hAnsi="Times New Roman" w:cs="Times New Roman"/>
          <w:lang w:val="uk-UA"/>
        </w:rPr>
        <w:t>.</w:t>
      </w:r>
      <w:r w:rsidR="00AE1E9B">
        <w:rPr>
          <w:rFonts w:ascii="Times New Roman" w:hAnsi="Times New Roman" w:cs="Times New Roman"/>
          <w:lang w:val="uk-UA"/>
        </w:rPr>
        <w:t>, вивіз ТПВ – 0,</w:t>
      </w:r>
      <w:r w:rsidR="007E5FF0">
        <w:rPr>
          <w:rFonts w:ascii="Times New Roman" w:hAnsi="Times New Roman" w:cs="Times New Roman"/>
          <w:lang w:val="uk-UA"/>
        </w:rPr>
        <w:t>7</w:t>
      </w:r>
      <w:r w:rsidR="00AE1E9B">
        <w:rPr>
          <w:rFonts w:ascii="Times New Roman" w:hAnsi="Times New Roman" w:cs="Times New Roman"/>
          <w:lang w:val="uk-UA"/>
        </w:rPr>
        <w:t xml:space="preserve"> тис. г</w:t>
      </w:r>
      <w:r w:rsidR="009D3A74">
        <w:rPr>
          <w:rFonts w:ascii="Times New Roman" w:hAnsi="Times New Roman" w:cs="Times New Roman"/>
          <w:lang w:val="uk-UA"/>
        </w:rPr>
        <w:t>рн., вивіз рідких нечистот – 12,7</w:t>
      </w:r>
      <w:r w:rsidR="00AE1E9B">
        <w:rPr>
          <w:rFonts w:ascii="Times New Roman" w:hAnsi="Times New Roman" w:cs="Times New Roman"/>
          <w:lang w:val="uk-UA"/>
        </w:rPr>
        <w:t xml:space="preserve"> тис грн., обслуговування офісної техніки – 0,</w:t>
      </w:r>
      <w:r w:rsidR="004840B8">
        <w:rPr>
          <w:rFonts w:ascii="Times New Roman" w:hAnsi="Times New Roman" w:cs="Times New Roman"/>
          <w:lang w:val="uk-UA"/>
        </w:rPr>
        <w:t>5</w:t>
      </w:r>
      <w:r w:rsidR="00AE1E9B">
        <w:rPr>
          <w:rFonts w:ascii="Times New Roman" w:hAnsi="Times New Roman" w:cs="Times New Roman"/>
          <w:lang w:val="uk-UA"/>
        </w:rPr>
        <w:t xml:space="preserve"> тис. грн.</w:t>
      </w:r>
      <w:r w:rsidR="003917A8">
        <w:rPr>
          <w:rFonts w:ascii="Times New Roman" w:hAnsi="Times New Roman" w:cs="Times New Roman"/>
          <w:lang w:val="uk-UA"/>
        </w:rPr>
        <w:t>, ремонт тенісних кортів – 5,0 тис. грн.</w:t>
      </w:r>
      <w:r w:rsidR="00693707">
        <w:rPr>
          <w:rFonts w:ascii="Times New Roman" w:hAnsi="Times New Roman" w:cs="Times New Roman"/>
          <w:lang w:val="uk-UA"/>
        </w:rPr>
        <w:t xml:space="preserve">, </w:t>
      </w:r>
      <w:r w:rsidR="009D3A74" w:rsidRPr="00954227">
        <w:rPr>
          <w:rFonts w:ascii="Times New Roman" w:hAnsi="Times New Roman" w:cs="Times New Roman"/>
          <w:lang w:val="uk-UA"/>
        </w:rPr>
        <w:t>заявочний внесок за уча</w:t>
      </w:r>
      <w:r w:rsidR="009D3A74">
        <w:rPr>
          <w:rFonts w:ascii="Times New Roman" w:hAnsi="Times New Roman" w:cs="Times New Roman"/>
          <w:lang w:val="uk-UA"/>
        </w:rPr>
        <w:t>сть у спортивних змаганнях – 6,6</w:t>
      </w:r>
      <w:r w:rsidR="009D3A74" w:rsidRPr="00954227">
        <w:rPr>
          <w:rFonts w:ascii="Times New Roman" w:hAnsi="Times New Roman" w:cs="Times New Roman"/>
          <w:lang w:val="uk-UA"/>
        </w:rPr>
        <w:t xml:space="preserve"> тис. грн</w:t>
      </w:r>
      <w:r w:rsidR="009D3A74">
        <w:rPr>
          <w:rFonts w:ascii="Times New Roman" w:hAnsi="Times New Roman" w:cs="Times New Roman"/>
          <w:lang w:val="uk-UA"/>
        </w:rPr>
        <w:t>.</w:t>
      </w:r>
      <w:r w:rsidR="002B3C10">
        <w:rPr>
          <w:rFonts w:ascii="Times New Roman" w:hAnsi="Times New Roman" w:cs="Times New Roman"/>
          <w:lang w:val="uk-UA"/>
        </w:rPr>
        <w:t xml:space="preserve">, послуги по обслуговуванню вогнегасників </w:t>
      </w:r>
      <w:r w:rsidR="00D66D4C">
        <w:rPr>
          <w:rFonts w:ascii="Times New Roman" w:hAnsi="Times New Roman" w:cs="Times New Roman"/>
          <w:lang w:val="uk-UA"/>
        </w:rPr>
        <w:t>– 0,</w:t>
      </w:r>
      <w:r w:rsidR="00290597">
        <w:rPr>
          <w:rFonts w:ascii="Times New Roman" w:hAnsi="Times New Roman" w:cs="Times New Roman"/>
          <w:lang w:val="uk-UA"/>
        </w:rPr>
        <w:t>2</w:t>
      </w:r>
      <w:r w:rsidR="00D66D4C">
        <w:rPr>
          <w:rFonts w:ascii="Times New Roman" w:hAnsi="Times New Roman" w:cs="Times New Roman"/>
          <w:lang w:val="uk-UA"/>
        </w:rPr>
        <w:t xml:space="preserve"> тис. грн.</w:t>
      </w:r>
      <w:r w:rsidR="00B46BE7">
        <w:rPr>
          <w:rFonts w:ascii="Times New Roman" w:hAnsi="Times New Roman" w:cs="Times New Roman"/>
          <w:lang w:val="uk-UA"/>
        </w:rPr>
        <w:t>).</w:t>
      </w:r>
    </w:p>
    <w:p w:rsidR="00800C70" w:rsidRPr="00620D16" w:rsidRDefault="00800C70" w:rsidP="00620D1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0D16">
        <w:rPr>
          <w:rFonts w:ascii="Times New Roman" w:hAnsi="Times New Roman" w:cs="Times New Roman"/>
          <w:sz w:val="28"/>
          <w:szCs w:val="28"/>
          <w:lang w:val="uk-UA"/>
        </w:rPr>
        <w:t>Середньоспи</w:t>
      </w:r>
      <w:r w:rsidR="00E90A2F" w:rsidRPr="00620D1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207E7" w:rsidRPr="00620D16">
        <w:rPr>
          <w:rFonts w:ascii="Times New Roman" w:hAnsi="Times New Roman" w:cs="Times New Roman"/>
          <w:sz w:val="28"/>
          <w:szCs w:val="28"/>
          <w:lang w:val="uk-UA"/>
        </w:rPr>
        <w:t>кова</w:t>
      </w:r>
      <w:proofErr w:type="spellEnd"/>
      <w:r w:rsidR="001207E7" w:rsidRPr="00620D16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чисельність працівників </w:t>
      </w:r>
      <w:r w:rsidR="004840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07E7" w:rsidRPr="00620D1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840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007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20D16">
        <w:rPr>
          <w:rFonts w:ascii="Times New Roman" w:hAnsi="Times New Roman" w:cs="Times New Roman"/>
          <w:sz w:val="28"/>
          <w:szCs w:val="28"/>
          <w:lang w:val="uk-UA"/>
        </w:rPr>
        <w:t xml:space="preserve"> чоловік.</w:t>
      </w:r>
    </w:p>
    <w:p w:rsidR="008F799D" w:rsidRPr="00620D16" w:rsidRDefault="008F799D" w:rsidP="00620D1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20D16">
        <w:rPr>
          <w:rFonts w:ascii="Times New Roman" w:hAnsi="Times New Roman" w:cs="Times New Roman"/>
          <w:sz w:val="28"/>
          <w:szCs w:val="28"/>
          <w:lang w:val="uk-UA"/>
        </w:rPr>
        <w:t xml:space="preserve">Середня заробітна плата  1 працівника складає  </w:t>
      </w:r>
      <w:r w:rsidR="004F29CB">
        <w:rPr>
          <w:rFonts w:ascii="Times New Roman" w:hAnsi="Times New Roman" w:cs="Times New Roman"/>
          <w:sz w:val="28"/>
          <w:szCs w:val="28"/>
          <w:lang w:val="uk-UA"/>
        </w:rPr>
        <w:t>6,0</w:t>
      </w:r>
      <w:r w:rsidR="000268B6">
        <w:rPr>
          <w:rFonts w:ascii="Times New Roman" w:hAnsi="Times New Roman" w:cs="Times New Roman"/>
          <w:sz w:val="28"/>
          <w:szCs w:val="28"/>
          <w:lang w:val="uk-UA"/>
        </w:rPr>
        <w:t xml:space="preserve"> тис. грн</w:t>
      </w:r>
      <w:r w:rsidRPr="00620D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6701" w:rsidRDefault="00E31A71" w:rsidP="00620D1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20D16">
        <w:rPr>
          <w:rFonts w:ascii="Times New Roman" w:hAnsi="Times New Roman" w:cs="Times New Roman"/>
          <w:sz w:val="28"/>
          <w:szCs w:val="28"/>
          <w:lang w:val="uk-UA"/>
        </w:rPr>
        <w:t xml:space="preserve">Фінансовий результат за </w:t>
      </w:r>
      <w:r w:rsidR="001C4F16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620D16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="00004164">
        <w:rPr>
          <w:rFonts w:ascii="Times New Roman" w:hAnsi="Times New Roman" w:cs="Times New Roman"/>
          <w:sz w:val="28"/>
          <w:szCs w:val="28"/>
          <w:lang w:val="uk-UA"/>
        </w:rPr>
        <w:t xml:space="preserve">отриманий у розмірі (6,0 </w:t>
      </w:r>
      <w:proofErr w:type="spellStart"/>
      <w:r w:rsidR="00004164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004164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F64362">
        <w:rPr>
          <w:rFonts w:ascii="Times New Roman" w:hAnsi="Times New Roman" w:cs="Times New Roman"/>
          <w:sz w:val="28"/>
          <w:szCs w:val="28"/>
          <w:lang w:val="uk-UA"/>
        </w:rPr>
        <w:t xml:space="preserve"> збитків.</w:t>
      </w:r>
    </w:p>
    <w:p w:rsidR="00620D16" w:rsidRPr="00620D16" w:rsidRDefault="00620D16" w:rsidP="00620D1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603CB" w:rsidRDefault="00E31A71" w:rsidP="00E31A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4E78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 w:rsidRPr="00454E78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454E78">
        <w:rPr>
          <w:rFonts w:ascii="Times New Roman" w:hAnsi="Times New Roman" w:cs="Times New Roman"/>
          <w:sz w:val="28"/>
          <w:szCs w:val="28"/>
          <w:lang w:val="uk-UA"/>
        </w:rPr>
        <w:t xml:space="preserve"> «МСК</w:t>
      </w:r>
      <w:r w:rsidR="00323A17" w:rsidRPr="00454E78">
        <w:rPr>
          <w:rFonts w:ascii="Times New Roman" w:hAnsi="Times New Roman" w:cs="Times New Roman"/>
          <w:sz w:val="28"/>
          <w:szCs w:val="28"/>
          <w:lang w:val="uk-UA"/>
        </w:rPr>
        <w:t xml:space="preserve"> «Тенісна </w:t>
      </w:r>
      <w:proofErr w:type="spellStart"/>
      <w:r w:rsidR="00323A17" w:rsidRPr="00454E78">
        <w:rPr>
          <w:rFonts w:ascii="Times New Roman" w:hAnsi="Times New Roman" w:cs="Times New Roman"/>
          <w:sz w:val="28"/>
          <w:szCs w:val="28"/>
          <w:lang w:val="uk-UA"/>
        </w:rPr>
        <w:t>Академія»</w:t>
      </w:r>
      <w:bookmarkStart w:id="0" w:name="_GoBack"/>
      <w:bookmarkEnd w:id="0"/>
      <w:r w:rsidR="00323A17" w:rsidRPr="00454E78">
        <w:rPr>
          <w:rFonts w:ascii="Times New Roman" w:hAnsi="Times New Roman" w:cs="Times New Roman"/>
          <w:sz w:val="28"/>
          <w:szCs w:val="28"/>
          <w:lang w:val="uk-UA"/>
        </w:rPr>
        <w:t>СМР</w:t>
      </w:r>
      <w:proofErr w:type="spellEnd"/>
      <w:r w:rsidR="00832FBD">
        <w:rPr>
          <w:rFonts w:ascii="Times New Roman" w:hAnsi="Times New Roman" w:cs="Times New Roman"/>
          <w:sz w:val="28"/>
          <w:szCs w:val="28"/>
          <w:lang w:val="uk-UA"/>
        </w:rPr>
        <w:t xml:space="preserve"> _______        </w:t>
      </w:r>
      <w:proofErr w:type="spellStart"/>
      <w:r w:rsidR="003307E0" w:rsidRPr="00454E78">
        <w:rPr>
          <w:rFonts w:ascii="Times New Roman" w:hAnsi="Times New Roman" w:cs="Times New Roman"/>
          <w:sz w:val="28"/>
          <w:szCs w:val="28"/>
          <w:lang w:val="uk-UA"/>
        </w:rPr>
        <w:t>Смертяк</w:t>
      </w:r>
      <w:proofErr w:type="spellEnd"/>
      <w:r w:rsidR="003307E0" w:rsidRPr="00454E78">
        <w:rPr>
          <w:rFonts w:ascii="Times New Roman" w:hAnsi="Times New Roman" w:cs="Times New Roman"/>
          <w:sz w:val="28"/>
          <w:szCs w:val="28"/>
          <w:lang w:val="uk-UA"/>
        </w:rPr>
        <w:t xml:space="preserve">  І.Ю.</w:t>
      </w:r>
    </w:p>
    <w:p w:rsidR="005A56AF" w:rsidRPr="00454E78" w:rsidRDefault="00546701" w:rsidP="00323A17">
      <w:pPr>
        <w:tabs>
          <w:tab w:val="left" w:pos="775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54E78">
        <w:rPr>
          <w:rFonts w:ascii="Times New Roman" w:hAnsi="Times New Roman" w:cs="Times New Roman"/>
          <w:sz w:val="28"/>
          <w:szCs w:val="28"/>
          <w:lang w:val="uk-UA"/>
        </w:rPr>
        <w:t xml:space="preserve">Головний бухгалтер   </w:t>
      </w:r>
      <w:r w:rsidR="00832F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________        </w:t>
      </w:r>
      <w:r w:rsidR="004846DE" w:rsidRPr="00454E78">
        <w:rPr>
          <w:rFonts w:ascii="Times New Roman" w:hAnsi="Times New Roman" w:cs="Times New Roman"/>
          <w:sz w:val="28"/>
          <w:szCs w:val="28"/>
          <w:lang w:val="uk-UA"/>
        </w:rPr>
        <w:t>Марченко Т.Г</w:t>
      </w:r>
      <w:r w:rsidR="00323A17" w:rsidRPr="00454E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5A56AF" w:rsidRPr="00454E78" w:rsidSect="00087072">
      <w:pgSz w:w="11906" w:h="16838"/>
      <w:pgMar w:top="709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5472F"/>
    <w:multiLevelType w:val="hybridMultilevel"/>
    <w:tmpl w:val="6C08D66C"/>
    <w:lvl w:ilvl="0" w:tplc="8D08FD34">
      <w:numFmt w:val="bullet"/>
      <w:lvlText w:val="-"/>
      <w:lvlJc w:val="left"/>
      <w:pPr>
        <w:ind w:left="159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2335E2"/>
    <w:rsid w:val="00004164"/>
    <w:rsid w:val="000268B6"/>
    <w:rsid w:val="00027460"/>
    <w:rsid w:val="00034BB8"/>
    <w:rsid w:val="000412C8"/>
    <w:rsid w:val="00043429"/>
    <w:rsid w:val="00065C59"/>
    <w:rsid w:val="00067216"/>
    <w:rsid w:val="00071EE2"/>
    <w:rsid w:val="00075859"/>
    <w:rsid w:val="00080E25"/>
    <w:rsid w:val="00087072"/>
    <w:rsid w:val="00090722"/>
    <w:rsid w:val="000B5F96"/>
    <w:rsid w:val="000C136E"/>
    <w:rsid w:val="000C28B5"/>
    <w:rsid w:val="000D73E2"/>
    <w:rsid w:val="000E6660"/>
    <w:rsid w:val="000E6894"/>
    <w:rsid w:val="000E755C"/>
    <w:rsid w:val="000F2A2A"/>
    <w:rsid w:val="000F3CB9"/>
    <w:rsid w:val="000F7ECC"/>
    <w:rsid w:val="00105FD7"/>
    <w:rsid w:val="001207E7"/>
    <w:rsid w:val="00127277"/>
    <w:rsid w:val="0013635B"/>
    <w:rsid w:val="00140E32"/>
    <w:rsid w:val="00143DD8"/>
    <w:rsid w:val="001537AA"/>
    <w:rsid w:val="00157AE5"/>
    <w:rsid w:val="00160F88"/>
    <w:rsid w:val="001705E1"/>
    <w:rsid w:val="00182DBA"/>
    <w:rsid w:val="00183069"/>
    <w:rsid w:val="001A40E1"/>
    <w:rsid w:val="001B2367"/>
    <w:rsid w:val="001B6C03"/>
    <w:rsid w:val="001B713A"/>
    <w:rsid w:val="001C4F16"/>
    <w:rsid w:val="001C5AD9"/>
    <w:rsid w:val="001D64A8"/>
    <w:rsid w:val="001E12FB"/>
    <w:rsid w:val="001E7B3A"/>
    <w:rsid w:val="001F1D8E"/>
    <w:rsid w:val="00205A92"/>
    <w:rsid w:val="00210079"/>
    <w:rsid w:val="00212710"/>
    <w:rsid w:val="0022725B"/>
    <w:rsid w:val="002335E2"/>
    <w:rsid w:val="00234AA7"/>
    <w:rsid w:val="00234F1C"/>
    <w:rsid w:val="00251153"/>
    <w:rsid w:val="0025647F"/>
    <w:rsid w:val="00272C9F"/>
    <w:rsid w:val="002812D6"/>
    <w:rsid w:val="0028577C"/>
    <w:rsid w:val="00290597"/>
    <w:rsid w:val="002929A3"/>
    <w:rsid w:val="00293F7B"/>
    <w:rsid w:val="00294F9E"/>
    <w:rsid w:val="002A29BA"/>
    <w:rsid w:val="002A579F"/>
    <w:rsid w:val="002B3C10"/>
    <w:rsid w:val="002B4F33"/>
    <w:rsid w:val="002B6864"/>
    <w:rsid w:val="002C79AC"/>
    <w:rsid w:val="002E4234"/>
    <w:rsid w:val="00300009"/>
    <w:rsid w:val="00300DEB"/>
    <w:rsid w:val="0030142E"/>
    <w:rsid w:val="00305413"/>
    <w:rsid w:val="0031461A"/>
    <w:rsid w:val="00320026"/>
    <w:rsid w:val="00320C68"/>
    <w:rsid w:val="00323A17"/>
    <w:rsid w:val="003307E0"/>
    <w:rsid w:val="003438BA"/>
    <w:rsid w:val="0034412A"/>
    <w:rsid w:val="00345812"/>
    <w:rsid w:val="003478E6"/>
    <w:rsid w:val="00350AAB"/>
    <w:rsid w:val="00354727"/>
    <w:rsid w:val="003554EC"/>
    <w:rsid w:val="00371AF1"/>
    <w:rsid w:val="003831C9"/>
    <w:rsid w:val="00384D93"/>
    <w:rsid w:val="003917A8"/>
    <w:rsid w:val="003A01CE"/>
    <w:rsid w:val="003A3BB0"/>
    <w:rsid w:val="003A6389"/>
    <w:rsid w:val="003C5134"/>
    <w:rsid w:val="003D085A"/>
    <w:rsid w:val="003D5921"/>
    <w:rsid w:val="003D5CD5"/>
    <w:rsid w:val="003D636F"/>
    <w:rsid w:val="003F31B7"/>
    <w:rsid w:val="003F372D"/>
    <w:rsid w:val="003F4E65"/>
    <w:rsid w:val="00404F5F"/>
    <w:rsid w:val="004053FB"/>
    <w:rsid w:val="00405AFE"/>
    <w:rsid w:val="00407834"/>
    <w:rsid w:val="00407F6B"/>
    <w:rsid w:val="00412CD9"/>
    <w:rsid w:val="004212E7"/>
    <w:rsid w:val="00424445"/>
    <w:rsid w:val="00424769"/>
    <w:rsid w:val="0042593F"/>
    <w:rsid w:val="00426EA2"/>
    <w:rsid w:val="00454E78"/>
    <w:rsid w:val="00471226"/>
    <w:rsid w:val="00471F4E"/>
    <w:rsid w:val="00477402"/>
    <w:rsid w:val="004840B8"/>
    <w:rsid w:val="004846DE"/>
    <w:rsid w:val="004A15D7"/>
    <w:rsid w:val="004A5EB0"/>
    <w:rsid w:val="004B297E"/>
    <w:rsid w:val="004B4606"/>
    <w:rsid w:val="004B4D8D"/>
    <w:rsid w:val="004C0E3F"/>
    <w:rsid w:val="004E2B0F"/>
    <w:rsid w:val="004F038E"/>
    <w:rsid w:val="004F07D3"/>
    <w:rsid w:val="004F29CB"/>
    <w:rsid w:val="004F56E6"/>
    <w:rsid w:val="00536540"/>
    <w:rsid w:val="00542D24"/>
    <w:rsid w:val="00546701"/>
    <w:rsid w:val="00551167"/>
    <w:rsid w:val="0057569F"/>
    <w:rsid w:val="0059393F"/>
    <w:rsid w:val="0059617F"/>
    <w:rsid w:val="005A2024"/>
    <w:rsid w:val="005A56AF"/>
    <w:rsid w:val="005A5DF6"/>
    <w:rsid w:val="005B39C7"/>
    <w:rsid w:val="005B64C3"/>
    <w:rsid w:val="005B7BA6"/>
    <w:rsid w:val="005C0A62"/>
    <w:rsid w:val="005C1FD2"/>
    <w:rsid w:val="005C30BB"/>
    <w:rsid w:val="005C39C2"/>
    <w:rsid w:val="005C39E7"/>
    <w:rsid w:val="005C6C3D"/>
    <w:rsid w:val="005C7AFF"/>
    <w:rsid w:val="005C7F22"/>
    <w:rsid w:val="005D08A2"/>
    <w:rsid w:val="005D11EB"/>
    <w:rsid w:val="005E3880"/>
    <w:rsid w:val="005F07E6"/>
    <w:rsid w:val="005F0EA4"/>
    <w:rsid w:val="005F298D"/>
    <w:rsid w:val="005F31BC"/>
    <w:rsid w:val="006142AD"/>
    <w:rsid w:val="00616B0D"/>
    <w:rsid w:val="006178E7"/>
    <w:rsid w:val="00620D16"/>
    <w:rsid w:val="00621A56"/>
    <w:rsid w:val="0063502A"/>
    <w:rsid w:val="00643C33"/>
    <w:rsid w:val="00651385"/>
    <w:rsid w:val="00652F25"/>
    <w:rsid w:val="00656DBC"/>
    <w:rsid w:val="00657A4A"/>
    <w:rsid w:val="006603CB"/>
    <w:rsid w:val="00667BE5"/>
    <w:rsid w:val="00672145"/>
    <w:rsid w:val="006915B7"/>
    <w:rsid w:val="006922FE"/>
    <w:rsid w:val="006928B6"/>
    <w:rsid w:val="00693707"/>
    <w:rsid w:val="00695115"/>
    <w:rsid w:val="006A1276"/>
    <w:rsid w:val="006B31E7"/>
    <w:rsid w:val="006B45B4"/>
    <w:rsid w:val="006C4B29"/>
    <w:rsid w:val="006C6B3F"/>
    <w:rsid w:val="006D7FC4"/>
    <w:rsid w:val="006E0ECB"/>
    <w:rsid w:val="006E293B"/>
    <w:rsid w:val="006F55E0"/>
    <w:rsid w:val="00731BC7"/>
    <w:rsid w:val="00735856"/>
    <w:rsid w:val="00736832"/>
    <w:rsid w:val="00744B27"/>
    <w:rsid w:val="00746CA5"/>
    <w:rsid w:val="0075523F"/>
    <w:rsid w:val="007565A6"/>
    <w:rsid w:val="00760521"/>
    <w:rsid w:val="00783710"/>
    <w:rsid w:val="007905F0"/>
    <w:rsid w:val="0079762B"/>
    <w:rsid w:val="007A1BAF"/>
    <w:rsid w:val="007A5162"/>
    <w:rsid w:val="007A5D85"/>
    <w:rsid w:val="007A669D"/>
    <w:rsid w:val="007A78B0"/>
    <w:rsid w:val="007C6EE1"/>
    <w:rsid w:val="007D71E8"/>
    <w:rsid w:val="007E0539"/>
    <w:rsid w:val="007E5FF0"/>
    <w:rsid w:val="007E6D05"/>
    <w:rsid w:val="007E6EFD"/>
    <w:rsid w:val="007F34C7"/>
    <w:rsid w:val="007F6A1B"/>
    <w:rsid w:val="00800C70"/>
    <w:rsid w:val="00814D44"/>
    <w:rsid w:val="00827555"/>
    <w:rsid w:val="00832FBD"/>
    <w:rsid w:val="0084244D"/>
    <w:rsid w:val="0084632C"/>
    <w:rsid w:val="00850BCB"/>
    <w:rsid w:val="00851D9C"/>
    <w:rsid w:val="00862A67"/>
    <w:rsid w:val="00866CB9"/>
    <w:rsid w:val="0086713B"/>
    <w:rsid w:val="00870497"/>
    <w:rsid w:val="008724A0"/>
    <w:rsid w:val="00887939"/>
    <w:rsid w:val="00890634"/>
    <w:rsid w:val="008942C6"/>
    <w:rsid w:val="008B5AE0"/>
    <w:rsid w:val="008C250A"/>
    <w:rsid w:val="008C3BB2"/>
    <w:rsid w:val="008C568B"/>
    <w:rsid w:val="008D32FA"/>
    <w:rsid w:val="008E1BD7"/>
    <w:rsid w:val="008E2502"/>
    <w:rsid w:val="008E7A72"/>
    <w:rsid w:val="008F0FCE"/>
    <w:rsid w:val="008F1CAB"/>
    <w:rsid w:val="008F2EFC"/>
    <w:rsid w:val="008F799D"/>
    <w:rsid w:val="00907620"/>
    <w:rsid w:val="00916BEA"/>
    <w:rsid w:val="009212ED"/>
    <w:rsid w:val="0092293F"/>
    <w:rsid w:val="00947D69"/>
    <w:rsid w:val="009822D4"/>
    <w:rsid w:val="009969D5"/>
    <w:rsid w:val="009A4622"/>
    <w:rsid w:val="009B739B"/>
    <w:rsid w:val="009D3A74"/>
    <w:rsid w:val="009E655D"/>
    <w:rsid w:val="009F1F05"/>
    <w:rsid w:val="00A04160"/>
    <w:rsid w:val="00A34A75"/>
    <w:rsid w:val="00A35D55"/>
    <w:rsid w:val="00A36135"/>
    <w:rsid w:val="00A45DF2"/>
    <w:rsid w:val="00A55A4D"/>
    <w:rsid w:val="00A56F3E"/>
    <w:rsid w:val="00A80EE4"/>
    <w:rsid w:val="00A84187"/>
    <w:rsid w:val="00A9017A"/>
    <w:rsid w:val="00AA11EA"/>
    <w:rsid w:val="00AB22F4"/>
    <w:rsid w:val="00AB6432"/>
    <w:rsid w:val="00AD18E0"/>
    <w:rsid w:val="00AE1E9B"/>
    <w:rsid w:val="00AE55E9"/>
    <w:rsid w:val="00AE6539"/>
    <w:rsid w:val="00AF0B3C"/>
    <w:rsid w:val="00AF1E9B"/>
    <w:rsid w:val="00B06560"/>
    <w:rsid w:val="00B323DF"/>
    <w:rsid w:val="00B40AA3"/>
    <w:rsid w:val="00B4153E"/>
    <w:rsid w:val="00B46BE7"/>
    <w:rsid w:val="00B47F66"/>
    <w:rsid w:val="00B556CD"/>
    <w:rsid w:val="00B565FE"/>
    <w:rsid w:val="00B67D0E"/>
    <w:rsid w:val="00B829FB"/>
    <w:rsid w:val="00B925FA"/>
    <w:rsid w:val="00B957C9"/>
    <w:rsid w:val="00BA1A58"/>
    <w:rsid w:val="00BA7AFC"/>
    <w:rsid w:val="00BB08E4"/>
    <w:rsid w:val="00BB399D"/>
    <w:rsid w:val="00BC34AD"/>
    <w:rsid w:val="00BC7545"/>
    <w:rsid w:val="00BD1CCF"/>
    <w:rsid w:val="00BD46A3"/>
    <w:rsid w:val="00BF7B17"/>
    <w:rsid w:val="00BF7ED7"/>
    <w:rsid w:val="00C058A1"/>
    <w:rsid w:val="00C05CDB"/>
    <w:rsid w:val="00C33BE8"/>
    <w:rsid w:val="00C345F1"/>
    <w:rsid w:val="00C36898"/>
    <w:rsid w:val="00C41331"/>
    <w:rsid w:val="00C50126"/>
    <w:rsid w:val="00C658A8"/>
    <w:rsid w:val="00C71E98"/>
    <w:rsid w:val="00C767DF"/>
    <w:rsid w:val="00C82C83"/>
    <w:rsid w:val="00C910D2"/>
    <w:rsid w:val="00C95673"/>
    <w:rsid w:val="00C96C65"/>
    <w:rsid w:val="00CA0A18"/>
    <w:rsid w:val="00CA6720"/>
    <w:rsid w:val="00CA7A81"/>
    <w:rsid w:val="00CC13F8"/>
    <w:rsid w:val="00CC19F3"/>
    <w:rsid w:val="00CC54DF"/>
    <w:rsid w:val="00CD6929"/>
    <w:rsid w:val="00CE0717"/>
    <w:rsid w:val="00CF0042"/>
    <w:rsid w:val="00CF6C00"/>
    <w:rsid w:val="00D26683"/>
    <w:rsid w:val="00D4711B"/>
    <w:rsid w:val="00D5003A"/>
    <w:rsid w:val="00D5495F"/>
    <w:rsid w:val="00D64955"/>
    <w:rsid w:val="00D66D4C"/>
    <w:rsid w:val="00D70A47"/>
    <w:rsid w:val="00D93424"/>
    <w:rsid w:val="00D96B9F"/>
    <w:rsid w:val="00DB3348"/>
    <w:rsid w:val="00DC5F30"/>
    <w:rsid w:val="00DD2C29"/>
    <w:rsid w:val="00DD7F83"/>
    <w:rsid w:val="00DE79E5"/>
    <w:rsid w:val="00DE7E53"/>
    <w:rsid w:val="00DF17A1"/>
    <w:rsid w:val="00DF3A16"/>
    <w:rsid w:val="00E1567C"/>
    <w:rsid w:val="00E17E83"/>
    <w:rsid w:val="00E241EF"/>
    <w:rsid w:val="00E31771"/>
    <w:rsid w:val="00E31A71"/>
    <w:rsid w:val="00E3343B"/>
    <w:rsid w:val="00E366D7"/>
    <w:rsid w:val="00E36B29"/>
    <w:rsid w:val="00E37309"/>
    <w:rsid w:val="00E55339"/>
    <w:rsid w:val="00E6146A"/>
    <w:rsid w:val="00E70F49"/>
    <w:rsid w:val="00E82E92"/>
    <w:rsid w:val="00E8448F"/>
    <w:rsid w:val="00E90A2F"/>
    <w:rsid w:val="00E931DA"/>
    <w:rsid w:val="00E9597C"/>
    <w:rsid w:val="00EC49DE"/>
    <w:rsid w:val="00ED19F3"/>
    <w:rsid w:val="00EE3152"/>
    <w:rsid w:val="00EE5CCE"/>
    <w:rsid w:val="00EE7F4E"/>
    <w:rsid w:val="00EF1B25"/>
    <w:rsid w:val="00EF5733"/>
    <w:rsid w:val="00F2515E"/>
    <w:rsid w:val="00F315C7"/>
    <w:rsid w:val="00F332D3"/>
    <w:rsid w:val="00F45C07"/>
    <w:rsid w:val="00F468A1"/>
    <w:rsid w:val="00F60234"/>
    <w:rsid w:val="00F63A63"/>
    <w:rsid w:val="00F64362"/>
    <w:rsid w:val="00F65C3D"/>
    <w:rsid w:val="00F665AA"/>
    <w:rsid w:val="00F75381"/>
    <w:rsid w:val="00F8246C"/>
    <w:rsid w:val="00F829CA"/>
    <w:rsid w:val="00FA3C5C"/>
    <w:rsid w:val="00FB2497"/>
    <w:rsid w:val="00FC097F"/>
    <w:rsid w:val="00FC2656"/>
    <w:rsid w:val="00FC35D5"/>
    <w:rsid w:val="00FD53D2"/>
    <w:rsid w:val="00FD6107"/>
    <w:rsid w:val="00FD7070"/>
    <w:rsid w:val="00FD7398"/>
    <w:rsid w:val="00FF139E"/>
    <w:rsid w:val="00FF65A8"/>
    <w:rsid w:val="00FF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6AF"/>
    <w:pPr>
      <w:ind w:left="720"/>
      <w:contextualSpacing/>
    </w:pPr>
  </w:style>
  <w:style w:type="paragraph" w:styleId="a4">
    <w:name w:val="No Spacing"/>
    <w:uiPriority w:val="1"/>
    <w:qFormat/>
    <w:rsid w:val="00CC54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274</cp:revision>
  <cp:lastPrinted>2021-02-24T15:52:00Z</cp:lastPrinted>
  <dcterms:created xsi:type="dcterms:W3CDTF">2013-07-20T12:21:00Z</dcterms:created>
  <dcterms:modified xsi:type="dcterms:W3CDTF">2021-07-22T11:10:00Z</dcterms:modified>
</cp:coreProperties>
</file>