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7" w:type="dxa"/>
        <w:jc w:val="center"/>
        <w:tblLayout w:type="fixed"/>
        <w:tblLook w:val="0000" w:firstRow="0" w:lastRow="0" w:firstColumn="0" w:lastColumn="0" w:noHBand="0" w:noVBand="0"/>
      </w:tblPr>
      <w:tblGrid>
        <w:gridCol w:w="4534"/>
        <w:gridCol w:w="1137"/>
        <w:gridCol w:w="4266"/>
      </w:tblGrid>
      <w:tr w:rsidR="00E86BB5" w:rsidRPr="00E86BB5" w:rsidTr="00FF3D01">
        <w:trPr>
          <w:trHeight w:val="1430"/>
          <w:jc w:val="center"/>
        </w:trPr>
        <w:tc>
          <w:tcPr>
            <w:tcW w:w="4534" w:type="dxa"/>
          </w:tcPr>
          <w:p w:rsidR="00E86BB5" w:rsidRPr="00E86BB5" w:rsidRDefault="00E86BB5" w:rsidP="00E86B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7" w:type="dxa"/>
          </w:tcPr>
          <w:p w:rsidR="00E86BB5" w:rsidRPr="00E86BB5" w:rsidRDefault="004002EA" w:rsidP="004D5D3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page">
                    <wp:posOffset>81915</wp:posOffset>
                  </wp:positionH>
                  <wp:positionV relativeFrom="paragraph">
                    <wp:posOffset>409575</wp:posOffset>
                  </wp:positionV>
                  <wp:extent cx="554355" cy="68580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</w:tcPr>
          <w:p w:rsidR="005D0913" w:rsidRDefault="005D0913" w:rsidP="00FF3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F3D01" w:rsidRPr="00FF3D01" w:rsidRDefault="00FF3D01" w:rsidP="00FF3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F3D01">
              <w:rPr>
                <w:rFonts w:ascii="Times New Roman" w:eastAsia="Calibri" w:hAnsi="Times New Roman" w:cs="Times New Roman"/>
                <w:sz w:val="26"/>
                <w:szCs w:val="26"/>
              </w:rPr>
              <w:t>Проєкт</w:t>
            </w:r>
            <w:proofErr w:type="spellEnd"/>
          </w:p>
          <w:p w:rsidR="00FF3D01" w:rsidRPr="00FF3D01" w:rsidRDefault="00FF3D01" w:rsidP="00FF3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F3D01">
              <w:rPr>
                <w:rFonts w:ascii="Times New Roman" w:eastAsia="Calibri" w:hAnsi="Times New Roman" w:cs="Times New Roman"/>
                <w:sz w:val="26"/>
                <w:szCs w:val="26"/>
              </w:rPr>
              <w:t>оприлюднено</w:t>
            </w:r>
            <w:proofErr w:type="spellEnd"/>
          </w:p>
          <w:p w:rsidR="00FF3D01" w:rsidRPr="00FF3D01" w:rsidRDefault="00FF3D01" w:rsidP="00FF3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D01">
              <w:rPr>
                <w:rFonts w:ascii="Times New Roman" w:eastAsia="Calibri" w:hAnsi="Times New Roman" w:cs="Times New Roman"/>
                <w:sz w:val="26"/>
                <w:szCs w:val="26"/>
              </w:rPr>
              <w:t>«___» _________ 2021 р.</w:t>
            </w:r>
          </w:p>
          <w:p w:rsidR="00E86BB5" w:rsidRPr="00E86BB5" w:rsidRDefault="00E86BB5" w:rsidP="004002EA">
            <w:pPr>
              <w:tabs>
                <w:tab w:val="center" w:pos="4153"/>
                <w:tab w:val="right" w:pos="8306"/>
              </w:tabs>
              <w:spacing w:after="0" w:line="240" w:lineRule="auto"/>
              <w:ind w:left="10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6BB5" w:rsidRPr="004D5D3B" w:rsidRDefault="00E86BB5" w:rsidP="004D5D3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val="uk-UA" w:eastAsia="ru-RU"/>
        </w:rPr>
      </w:pPr>
    </w:p>
    <w:p w:rsidR="004002EA" w:rsidRPr="004002EA" w:rsidRDefault="004002EA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36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E86BB5" w:rsidRPr="00E86BB5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E86BB5" w:rsidRPr="00E86BB5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E86BB5" w:rsidRPr="004D5D3B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5388"/>
      </w:tblGrid>
      <w:tr w:rsidR="00E86BB5" w:rsidRPr="00E86BB5" w:rsidTr="00FF3D01">
        <w:tc>
          <w:tcPr>
            <w:tcW w:w="5388" w:type="dxa"/>
          </w:tcPr>
          <w:p w:rsidR="00E86BB5" w:rsidRP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proofErr w:type="spellStart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ід</w:t>
            </w:r>
            <w:proofErr w:type="spellEnd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</w:t>
            </w:r>
            <w:r w:rsidR="00F172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</w:t>
            </w: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</w:t>
            </w:r>
          </w:p>
        </w:tc>
      </w:tr>
    </w:tbl>
    <w:p w:rsidR="00E86BB5" w:rsidRPr="007A0311" w:rsidRDefault="00E86BB5" w:rsidP="00E8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4968"/>
        <w:gridCol w:w="5097"/>
      </w:tblGrid>
      <w:tr w:rsidR="00E86BB5" w:rsidRPr="00F95042" w:rsidTr="00FF3D01">
        <w:tc>
          <w:tcPr>
            <w:tcW w:w="4968" w:type="dxa"/>
            <w:shd w:val="clear" w:color="auto" w:fill="auto"/>
          </w:tcPr>
          <w:p w:rsidR="00E86BB5" w:rsidRPr="00596A04" w:rsidRDefault="00B80A2C" w:rsidP="00C42C6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Про внесення змін до рішення В</w:t>
            </w:r>
            <w:r w:rsidR="00C42C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иконавчого комітету Сумської міської ради від 11.02.2020 № 89                          «</w:t>
            </w:r>
            <w:r w:rsidR="00E86BB5"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Про створення постійно діючої </w:t>
            </w:r>
            <w:r w:rsidR="00F172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комісії для</w:t>
            </w:r>
            <w:r w:rsidR="00E86BB5"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розгляду </w:t>
            </w:r>
            <w:r w:rsidR="00F172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питань щодо  відключення</w:t>
            </w:r>
            <w:r w:rsidR="00E86BB5"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споживачів від </w:t>
            </w:r>
            <w:r w:rsidR="00F172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систем (</w:t>
            </w:r>
            <w:r w:rsidR="00E86BB5"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мереж</w:t>
            </w:r>
            <w:r w:rsidR="00F172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)</w:t>
            </w:r>
            <w:r w:rsidR="00E86BB5"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централізованого опалення</w:t>
            </w:r>
            <w:r w:rsidR="00F172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 w:rsidR="00011E9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(теплопостачання) та постачання гарячої води</w:t>
            </w:r>
            <w:r w:rsidR="00C42C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»</w:t>
            </w:r>
          </w:p>
        </w:tc>
        <w:tc>
          <w:tcPr>
            <w:tcW w:w="5097" w:type="dxa"/>
            <w:shd w:val="clear" w:color="auto" w:fill="auto"/>
          </w:tcPr>
          <w:p w:rsidR="00E86BB5" w:rsidRPr="00E86BB5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1D1FEC" w:rsidRDefault="001D1FEC" w:rsidP="00E86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86BB5" w:rsidRPr="00FF3D01" w:rsidRDefault="00682204" w:rsidP="00FF3D0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ефективного розгляду та вирішення питань відключення власників (співвласників) будівель, у тому числі житлових будинків, квартир та нежитлових приміщень багатоквартирних будинків від систем (мереж) централізованого опалення (теплопостачання) та постачання гарячої води відповідно до Закону України «Про житлово-комунальні послуги», на підставі пункту 4 Порядку відключення споживачів від систем центрального опалення та постачання гарячої води,</w:t>
      </w:r>
      <w:r w:rsidR="00B80A2C" w:rsidRPr="00FF3D01">
        <w:rPr>
          <w:sz w:val="28"/>
          <w:szCs w:val="28"/>
          <w:lang w:val="uk-UA" w:eastAsia="uk-UA"/>
        </w:rPr>
        <w:t xml:space="preserve"> </w:t>
      </w:r>
      <w:r w:rsidRPr="00F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затвердженого наказом Міністерства регіонального</w:t>
      </w:r>
      <w:r w:rsidR="004321A5" w:rsidRPr="00F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13FE" w:rsidRPr="00F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розвитку, будівництва та </w:t>
      </w:r>
      <w:r w:rsidR="004321A5" w:rsidRPr="00F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житлово-комунального господарства </w:t>
      </w:r>
      <w:r w:rsidR="005B13FE" w:rsidRPr="00F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Pr="00F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26.07.2019 № 169, </w:t>
      </w:r>
      <w:r w:rsidR="00B80A2C" w:rsidRPr="00FF3D0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ураховуючи </w:t>
      </w:r>
      <w:r w:rsidR="00B80A2C" w:rsidRPr="00FF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кадровими змінами  та </w:t>
      </w:r>
      <w:r w:rsidR="00B80A2C" w:rsidRPr="00FF3D01">
        <w:rPr>
          <w:rFonts w:ascii="Times New Roman" w:hAnsi="Times New Roman" w:cs="Times New Roman"/>
          <w:sz w:val="28"/>
          <w:szCs w:val="28"/>
          <w:lang w:val="uk-UA" w:eastAsia="uk-UA"/>
        </w:rPr>
        <w:t>зміни до розпорядження  міського голови від 30.12.2020 року  № 345-Р</w:t>
      </w:r>
      <w:r w:rsidR="00B80A2C" w:rsidRPr="00FF3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0A2C" w:rsidRPr="00FF3D01">
        <w:rPr>
          <w:rFonts w:ascii="Times New Roman" w:hAnsi="Times New Roman" w:cs="Times New Roman"/>
          <w:sz w:val="28"/>
          <w:szCs w:val="28"/>
          <w:lang w:val="uk-UA"/>
        </w:rPr>
        <w:t>«Про розподіл обов’язків між  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керуючим справами виконавчого комітету» (зі змінами),</w:t>
      </w:r>
      <w:r w:rsidR="00B80A2C" w:rsidRPr="00FF3D01">
        <w:rPr>
          <w:sz w:val="28"/>
          <w:szCs w:val="28"/>
          <w:lang w:val="uk-UA"/>
        </w:rPr>
        <w:t xml:space="preserve"> </w:t>
      </w:r>
      <w:r w:rsidRPr="00F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="00E86BB5" w:rsidRPr="00F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частиною першою статті 52 Закону України «Про місцеве самоврядування в Україні», </w:t>
      </w:r>
      <w:r w:rsidR="00596A04" w:rsidRPr="00FF3D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виконавчий комітет Сумської </w:t>
      </w:r>
      <w:r w:rsidR="00E86BB5" w:rsidRPr="00FF3D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міської  ради</w:t>
      </w:r>
    </w:p>
    <w:p w:rsidR="00E86BB5" w:rsidRPr="005D0913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86BB5" w:rsidRPr="00E86BB5" w:rsidRDefault="00E86BB5" w:rsidP="0068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E86BB5" w:rsidRPr="005D0913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FF3D01" w:rsidRPr="00FF3D01" w:rsidRDefault="00FF3D01" w:rsidP="005D0913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D0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Pr="00FF3D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до </w:t>
      </w:r>
      <w:r w:rsidRPr="00FF3D0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FF3D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ішення Виконавчого комітету Сумської міської ради    </w:t>
      </w:r>
      <w:r w:rsidRPr="00FF3D0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від 11.02.2020 № 89  «Про створення постійно діючої комісії для розгляду питань щодо  відключення споживачів від систем (мереж) централізованого опалення (теплопостачання) та постачання гарячої води»</w:t>
      </w:r>
      <w:r w:rsidRPr="00FF3D01">
        <w:rPr>
          <w:rFonts w:ascii="Times New Roman" w:hAnsi="Times New Roman" w:cs="Times New Roman"/>
          <w:sz w:val="28"/>
          <w:szCs w:val="28"/>
          <w:lang w:val="uk-UA"/>
        </w:rPr>
        <w:t>, а саме: додаток 1 до рішення</w:t>
      </w:r>
      <w:r w:rsidRPr="00FF3D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FF3D01">
        <w:rPr>
          <w:rFonts w:ascii="Times New Roman" w:hAnsi="Times New Roman" w:cs="Times New Roman"/>
          <w:sz w:val="28"/>
          <w:szCs w:val="28"/>
          <w:lang w:val="uk-UA"/>
        </w:rPr>
        <w:t>икласти в новій редакції (додається).</w:t>
      </w:r>
    </w:p>
    <w:p w:rsidR="004D5D3B" w:rsidRPr="007A0311" w:rsidRDefault="004D5D3B" w:rsidP="004D5D3B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FA457F" w:rsidRDefault="00E86BB5" w:rsidP="005D091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                          О.М. Лисенко</w:t>
      </w: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E86BB5" w:rsidRPr="00E86BB5" w:rsidRDefault="00FF3D01" w:rsidP="005D0913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Журба</w:t>
      </w:r>
      <w:r w:rsidR="00E86BB5" w:rsidRPr="00E86B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,700590</w:t>
      </w:r>
    </w:p>
    <w:p w:rsidR="00E86BB5" w:rsidRPr="00E86BB5" w:rsidRDefault="004D5D3B" w:rsidP="005D0913">
      <w:pPr>
        <w:spacing w:after="12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 w:rsidR="00E86BB5" w:rsidRPr="00E86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справи, членам комісії.  </w:t>
      </w:r>
    </w:p>
    <w:p w:rsidR="001D1FEC" w:rsidRDefault="001D1FEC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2EA" w:rsidRPr="00E86BB5" w:rsidRDefault="004002EA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6BB5" w:rsidRPr="00827F5A" w:rsidRDefault="00E86BB5" w:rsidP="004D5D3B">
      <w:pPr>
        <w:spacing w:after="0" w:line="240" w:lineRule="auto"/>
        <w:ind w:firstLine="496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7F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Додаток  </w:t>
      </w:r>
      <w:r w:rsidR="00E15C3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</w:p>
    <w:p w:rsidR="00E86BB5" w:rsidRPr="00827F5A" w:rsidRDefault="004D5D3B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86BB5"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 виконавчого комітету </w:t>
      </w:r>
    </w:p>
    <w:p w:rsidR="00E86BB5" w:rsidRPr="00827F5A" w:rsidRDefault="00E86BB5" w:rsidP="004D5D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                №     </w:t>
      </w:r>
    </w:p>
    <w:p w:rsidR="004D5D3B" w:rsidRDefault="004D5D3B" w:rsidP="00E8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86BB5" w:rsidRPr="00E86BB5" w:rsidRDefault="00E86BB5" w:rsidP="004D5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Склад</w:t>
      </w:r>
    </w:p>
    <w:p w:rsidR="00E86BB5" w:rsidRPr="00E86BB5" w:rsidRDefault="004D5D3B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постійно діючої комісії для розгляду питань щодо відключення </w:t>
      </w:r>
      <w:r w:rsidR="00E86BB5" w:rsidRPr="00E86B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споживачів від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систем (</w:t>
      </w:r>
      <w:r w:rsidR="00E86BB5" w:rsidRPr="00E86B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мереж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r w:rsidR="00E86BB5" w:rsidRPr="00E86B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централізованого опалення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(теплопостачання)</w:t>
      </w:r>
      <w:r w:rsidR="00E86BB5" w:rsidRPr="00E86B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постачання гарячої води</w:t>
      </w:r>
    </w:p>
    <w:p w:rsidR="00E86BB5" w:rsidRPr="00E86BB5" w:rsidRDefault="00E86BB5" w:rsidP="00E8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4500"/>
        <w:gridCol w:w="5040"/>
      </w:tblGrid>
      <w:tr w:rsidR="00E86BB5" w:rsidRPr="00E86BB5" w:rsidTr="00251D45">
        <w:tc>
          <w:tcPr>
            <w:tcW w:w="4500" w:type="dxa"/>
          </w:tcPr>
          <w:p w:rsidR="00827F5A" w:rsidRPr="00827F5A" w:rsidRDefault="00827F5A" w:rsidP="00827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827F5A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Войтенко</w:t>
            </w:r>
          </w:p>
          <w:p w:rsidR="00827F5A" w:rsidRPr="00827F5A" w:rsidRDefault="00827F5A" w:rsidP="00827F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827F5A">
              <w:rPr>
                <w:rFonts w:ascii="Times New Roman" w:hAnsi="Times New Roman" w:cs="Times New Roman"/>
                <w:bCs/>
                <w:sz w:val="28"/>
                <w:lang w:val="uk-UA"/>
              </w:rPr>
              <w:t>Микола Григорович</w:t>
            </w:r>
          </w:p>
          <w:p w:rsidR="00E86BB5" w:rsidRPr="004811E3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180D4E" w:rsidRPr="004811E3" w:rsidRDefault="00180D4E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827F5A" w:rsidRPr="004811E3" w:rsidRDefault="00827F5A" w:rsidP="0082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Журба</w:t>
            </w:r>
          </w:p>
          <w:p w:rsidR="00827F5A" w:rsidRPr="004811E3" w:rsidRDefault="00827F5A" w:rsidP="0082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Олександр Іванович</w:t>
            </w:r>
          </w:p>
          <w:p w:rsidR="00BE3D62" w:rsidRDefault="00BE3D62" w:rsidP="00BE3D62">
            <w:pPr>
              <w:spacing w:after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E3D62" w:rsidRDefault="00BE3D62" w:rsidP="00BE3D62">
            <w:pPr>
              <w:spacing w:after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E3D62">
              <w:rPr>
                <w:rFonts w:ascii="Times New Roman" w:hAnsi="Times New Roman" w:cs="Times New Roman"/>
                <w:b/>
                <w:sz w:val="28"/>
                <w:lang w:val="uk-UA"/>
              </w:rPr>
              <w:t>Кисіль</w:t>
            </w:r>
          </w:p>
          <w:p w:rsidR="00BE3D62" w:rsidRPr="00BE3D62" w:rsidRDefault="00BE3D62" w:rsidP="00BE3D62">
            <w:pPr>
              <w:spacing w:after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E3D62">
              <w:rPr>
                <w:rFonts w:ascii="Times New Roman" w:hAnsi="Times New Roman" w:cs="Times New Roman"/>
                <w:sz w:val="28"/>
                <w:lang w:val="uk-UA"/>
              </w:rPr>
              <w:t>Олександр Андрійович</w:t>
            </w:r>
          </w:p>
          <w:p w:rsidR="00E86BB5" w:rsidRPr="004811E3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5040" w:type="dxa"/>
          </w:tcPr>
          <w:p w:rsidR="00E86BB5" w:rsidRPr="004811E3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міського голови ради</w:t>
            </w:r>
            <w:r w:rsidR="00180D4E"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з питань діяльності виконавчих органів ради</w:t>
            </w: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, </w:t>
            </w: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голова комісії;</w:t>
            </w:r>
          </w:p>
          <w:p w:rsidR="00E86BB5" w:rsidRPr="004811E3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директор департаменту інфраструктури міста,</w:t>
            </w: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заступник голови комісії;</w:t>
            </w:r>
          </w:p>
          <w:p w:rsidR="00BE3D62" w:rsidRPr="004811E3" w:rsidRDefault="00BE3D62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E86BB5" w:rsidRPr="004811E3" w:rsidRDefault="00BE3D62" w:rsidP="00BE3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BE3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BE3D6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BE3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житлово-комунального господарства Департаменту інфраструктури міста Сумської міської ра</w:t>
            </w:r>
            <w:proofErr w:type="spellStart"/>
            <w:r w:rsidRPr="00BE3D62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заступник голови комісії</w:t>
            </w:r>
          </w:p>
        </w:tc>
      </w:tr>
      <w:tr w:rsidR="00E86BB5" w:rsidRPr="00E86BB5" w:rsidTr="00827F5A">
        <w:trPr>
          <w:trHeight w:val="1811"/>
        </w:trPr>
        <w:tc>
          <w:tcPr>
            <w:tcW w:w="4500" w:type="dxa"/>
          </w:tcPr>
          <w:p w:rsidR="00E86BB5" w:rsidRPr="006E5D32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6E5D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Власенко</w:t>
            </w:r>
          </w:p>
          <w:p w:rsidR="00E86BB5" w:rsidRPr="006E5D32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6E5D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Тетяна Василівна </w:t>
            </w:r>
          </w:p>
        </w:tc>
        <w:tc>
          <w:tcPr>
            <w:tcW w:w="5040" w:type="dxa"/>
          </w:tcPr>
          <w:p w:rsidR="00E86BB5" w:rsidRPr="006E5D32" w:rsidRDefault="006E5D32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</w:t>
            </w:r>
            <w:r w:rsidR="00E86BB5"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відділу</w:t>
            </w:r>
            <w:r w:rsidR="00E86BB5" w:rsidRPr="006E5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80D4E"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житлового фонду</w:t>
            </w:r>
            <w:r w:rsidR="00E86BB5"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управління житлового</w:t>
            </w:r>
            <w:r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-комунального </w:t>
            </w:r>
            <w:r w:rsidR="00FB2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господарства Д</w:t>
            </w:r>
            <w:r w:rsidR="00E86BB5"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епартаменту інфраструктури міста Сумської</w:t>
            </w:r>
            <w:r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E86BB5"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міської ради, </w:t>
            </w:r>
            <w:r w:rsidR="00E86BB5" w:rsidRPr="006E5D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секретар комісії;</w:t>
            </w:r>
          </w:p>
          <w:p w:rsidR="00E86BB5" w:rsidRPr="006E5D32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86BB5" w:rsidRPr="00E86BB5" w:rsidTr="00211C51">
        <w:trPr>
          <w:cantSplit/>
        </w:trPr>
        <w:tc>
          <w:tcPr>
            <w:tcW w:w="9540" w:type="dxa"/>
            <w:gridSpan w:val="2"/>
          </w:tcPr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val="uk-UA" w:eastAsia="ru-RU"/>
              </w:rPr>
            </w:pPr>
          </w:p>
          <w:p w:rsidR="00E86BB5" w:rsidRPr="004811E3" w:rsidRDefault="00E86BB5" w:rsidP="0021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Члени комісії:</w:t>
            </w:r>
          </w:p>
          <w:p w:rsidR="0080526A" w:rsidRPr="00FB11F1" w:rsidRDefault="0080526A" w:rsidP="00211C51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val="uk-UA" w:eastAsia="ru-RU"/>
              </w:rPr>
            </w:pPr>
          </w:p>
        </w:tc>
      </w:tr>
      <w:tr w:rsidR="00211C51" w:rsidRPr="00E86BB5" w:rsidTr="00211C51">
        <w:trPr>
          <w:trHeight w:val="1356"/>
        </w:trPr>
        <w:tc>
          <w:tcPr>
            <w:tcW w:w="4500" w:type="dxa"/>
          </w:tcPr>
          <w:p w:rsidR="002C0B11" w:rsidRPr="00F95042" w:rsidRDefault="002C0B11" w:rsidP="002C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proofErr w:type="spellStart"/>
            <w:r w:rsidRPr="00F950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Башкатов</w:t>
            </w:r>
            <w:proofErr w:type="spellEnd"/>
          </w:p>
          <w:p w:rsidR="002C0B11" w:rsidRPr="00F95042" w:rsidRDefault="002C0B11" w:rsidP="002C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Олександр Сергійович</w:t>
            </w:r>
          </w:p>
          <w:p w:rsidR="002C0B11" w:rsidRPr="00F95042" w:rsidRDefault="002C0B11" w:rsidP="002C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2C0B11" w:rsidRDefault="002C0B11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314A05" w:rsidRPr="004811E3" w:rsidRDefault="00314A05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Бондаренко </w:t>
            </w:r>
          </w:p>
          <w:p w:rsidR="00314A05" w:rsidRPr="004811E3" w:rsidRDefault="00314A05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Ольга Олегівна</w:t>
            </w:r>
          </w:p>
          <w:p w:rsidR="00211C51" w:rsidRPr="00FB11F1" w:rsidRDefault="00211C51" w:rsidP="0021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5040" w:type="dxa"/>
          </w:tcPr>
          <w:p w:rsidR="002C0B11" w:rsidRDefault="002C0B11" w:rsidP="002C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B11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Сумського відділення акціонерного товариства «</w:t>
            </w:r>
            <w:proofErr w:type="spellStart"/>
            <w:r w:rsidRPr="00FB11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Сумигаз</w:t>
            </w:r>
            <w:proofErr w:type="spellEnd"/>
            <w:r w:rsidRPr="00FB11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    (за згодою);</w:t>
            </w:r>
          </w:p>
          <w:p w:rsidR="002C0B11" w:rsidRDefault="002C0B11" w:rsidP="00314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314A05" w:rsidRPr="004811E3" w:rsidRDefault="00314A05" w:rsidP="00314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заступник начальника </w:t>
            </w:r>
            <w:r w:rsidR="00FB2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правління архітектури та містобудування Сумської міської ради;</w:t>
            </w:r>
          </w:p>
          <w:p w:rsidR="00211C51" w:rsidRPr="00FB11F1" w:rsidRDefault="00211C51" w:rsidP="00FB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86BB5" w:rsidRPr="00E86BB5" w:rsidTr="00211C51">
        <w:trPr>
          <w:trHeight w:val="3055"/>
        </w:trPr>
        <w:tc>
          <w:tcPr>
            <w:tcW w:w="4500" w:type="dxa"/>
          </w:tcPr>
          <w:p w:rsidR="00314A05" w:rsidRPr="00F95042" w:rsidRDefault="00314A05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proofErr w:type="spellStart"/>
            <w:r w:rsidRPr="00F9504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Васюнін</w:t>
            </w:r>
            <w:proofErr w:type="spellEnd"/>
            <w:r w:rsidRPr="00F9504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</w:p>
          <w:p w:rsidR="00314A05" w:rsidRPr="00F95042" w:rsidRDefault="00314A05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Дмитро Геннадійович</w:t>
            </w:r>
          </w:p>
          <w:p w:rsidR="00314A05" w:rsidRPr="00F95042" w:rsidRDefault="00314A05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2C0B11" w:rsidRPr="00F95042" w:rsidRDefault="002C0B11" w:rsidP="002C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Дикий</w:t>
            </w:r>
          </w:p>
          <w:p w:rsidR="002C0B11" w:rsidRPr="00F95042" w:rsidRDefault="002C0B11" w:rsidP="002C0B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Андрій Миколайович</w:t>
            </w:r>
          </w:p>
          <w:p w:rsidR="001D1FEC" w:rsidRPr="00F95042" w:rsidRDefault="001D1FEC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2C0B11" w:rsidRDefault="002C0B11" w:rsidP="0065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  <w:p w:rsidR="002C0B11" w:rsidRDefault="002C0B11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E86BB5" w:rsidRPr="00F95042" w:rsidRDefault="00180D4E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Кравченко</w:t>
            </w:r>
          </w:p>
          <w:p w:rsidR="00E86BB5" w:rsidRPr="00F95042" w:rsidRDefault="00180D4E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Ніна Антонівна</w:t>
            </w:r>
          </w:p>
          <w:p w:rsidR="0021476A" w:rsidRPr="00F95042" w:rsidRDefault="0021476A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D04FA" w:rsidRPr="00F95042" w:rsidRDefault="006D04FA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403D4E" w:rsidRPr="00F95042" w:rsidRDefault="00403D4E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21476A" w:rsidRPr="00F95042" w:rsidRDefault="0021476A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proofErr w:type="spellStart"/>
            <w:r w:rsidRPr="00F950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Кирьянов</w:t>
            </w:r>
            <w:proofErr w:type="spellEnd"/>
          </w:p>
          <w:p w:rsidR="0021476A" w:rsidRPr="00F95042" w:rsidRDefault="0021476A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Ігор Васильович</w:t>
            </w:r>
          </w:p>
          <w:p w:rsidR="00E86BB5" w:rsidRPr="00F95042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val="uk-UA" w:eastAsia="ru-RU"/>
              </w:rPr>
            </w:pPr>
          </w:p>
          <w:p w:rsidR="006D04FA" w:rsidRPr="00F95042" w:rsidRDefault="006D04FA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F21331" w:rsidRPr="00F95042" w:rsidRDefault="00F21331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314A05" w:rsidRPr="00F95042" w:rsidRDefault="00314A05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Мозгова</w:t>
            </w:r>
          </w:p>
          <w:p w:rsidR="00314A05" w:rsidRPr="00F95042" w:rsidRDefault="00314A05" w:rsidP="0031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Надія Павлівна</w:t>
            </w:r>
          </w:p>
          <w:p w:rsidR="006D04FA" w:rsidRPr="00F95042" w:rsidRDefault="006D04FA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E86BB5" w:rsidRPr="00F95042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proofErr w:type="spellStart"/>
            <w:r w:rsidRPr="00F950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Скляров</w:t>
            </w:r>
            <w:proofErr w:type="spellEnd"/>
            <w:r w:rsidRPr="00F950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</w:p>
          <w:p w:rsidR="00E86BB5" w:rsidRPr="00F95042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Сергій Іванович</w:t>
            </w:r>
          </w:p>
          <w:p w:rsidR="00E86BB5" w:rsidRPr="00F95042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val="uk-UA" w:eastAsia="ru-RU"/>
              </w:rPr>
            </w:pPr>
          </w:p>
          <w:p w:rsidR="00E86BB5" w:rsidRPr="00F95042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E86BB5" w:rsidRPr="00F95042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F04EE7" w:rsidRPr="00FB21C6" w:rsidRDefault="00807AB0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С</w:t>
            </w:r>
            <w:r w:rsidR="00FB21C6" w:rsidRPr="00FB21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кварча</w:t>
            </w:r>
            <w:proofErr w:type="spellEnd"/>
          </w:p>
          <w:p w:rsidR="00AB6F5F" w:rsidRPr="00F95042" w:rsidRDefault="00AB6F5F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B2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Олександр </w:t>
            </w:r>
            <w:r w:rsidR="0053431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762248" w:rsidRPr="00FB2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Анатольович</w:t>
            </w:r>
          </w:p>
          <w:p w:rsidR="00E86BB5" w:rsidRPr="00F95042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E86BB5" w:rsidRPr="00F95042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807AB0" w:rsidRDefault="00807AB0" w:rsidP="002C0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  <w:p w:rsidR="002C0B11" w:rsidRPr="00F95042" w:rsidRDefault="002C0B11" w:rsidP="002C0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F9504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Тихенко </w:t>
            </w:r>
          </w:p>
          <w:p w:rsidR="002C0B11" w:rsidRPr="00F95042" w:rsidRDefault="002C0B11" w:rsidP="002C0B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95042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Костянтин Павлович </w:t>
            </w:r>
          </w:p>
          <w:p w:rsidR="00F04EE7" w:rsidRPr="00F95042" w:rsidRDefault="00F04EE7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E86BB5" w:rsidRPr="00F95042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854E9" w:rsidRPr="00F95042" w:rsidRDefault="001854E9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807AB0" w:rsidRDefault="00807AB0" w:rsidP="0080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807AB0" w:rsidRPr="00F95042" w:rsidRDefault="00807AB0" w:rsidP="0080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proofErr w:type="spellStart"/>
            <w:r w:rsidRPr="00F9504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Чмирков</w:t>
            </w:r>
            <w:proofErr w:type="spellEnd"/>
          </w:p>
          <w:p w:rsidR="00807AB0" w:rsidRPr="00F95042" w:rsidRDefault="00807AB0" w:rsidP="00807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Микола Михайлович</w:t>
            </w:r>
          </w:p>
          <w:p w:rsidR="001854E9" w:rsidRPr="00F95042" w:rsidRDefault="001854E9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854E9" w:rsidRPr="00F95042" w:rsidRDefault="001854E9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040" w:type="dxa"/>
          </w:tcPr>
          <w:p w:rsidR="00314A05" w:rsidRPr="004811E3" w:rsidRDefault="00314A05" w:rsidP="00314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директор  ТОВ «</w:t>
            </w:r>
            <w:proofErr w:type="spellStart"/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Сумитеплоенерго</w:t>
            </w:r>
            <w:proofErr w:type="spellEnd"/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 ( за згодою);</w:t>
            </w:r>
          </w:p>
          <w:p w:rsidR="00E86BB5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2C0B11" w:rsidRPr="004811E3" w:rsidRDefault="002C0B11" w:rsidP="002C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відділу здійснення заходів  У</w:t>
            </w: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ержавного архітектурно-будівельного контролю 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;</w:t>
            </w:r>
          </w:p>
          <w:p w:rsidR="001D1FEC" w:rsidRPr="00FB11F1" w:rsidRDefault="001D1FEC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180D4E" w:rsidRPr="00436904" w:rsidRDefault="00180D4E" w:rsidP="0018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 теплової інспекції Дирекції «Котельня Північного промвузла»  ак</w:t>
            </w:r>
            <w:r w:rsidR="00436904"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ціонерного товариства </w:t>
            </w:r>
            <w:r w:rsidR="00436904"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 xml:space="preserve">«Сумське </w:t>
            </w:r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НВО»   (за згодою);</w:t>
            </w:r>
          </w:p>
          <w:p w:rsidR="00403D4E" w:rsidRDefault="00403D4E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21476A" w:rsidRDefault="0021476A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начальник Сумського міського відділу Управління </w:t>
            </w:r>
            <w:r w:rsidR="006D04F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Державної служби України з надзвичайних ситуацій у Сумській області (за згодою);</w:t>
            </w:r>
          </w:p>
          <w:p w:rsidR="00F21331" w:rsidRDefault="00F21331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314A05" w:rsidRPr="004811E3" w:rsidRDefault="00314A05" w:rsidP="00314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</w:t>
            </w:r>
            <w:r w:rsidR="00807AB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</w:t>
            </w: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ідділу культури Сумської міської ради</w:t>
            </w:r>
            <w:r w:rsidR="008C1A5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;</w:t>
            </w:r>
          </w:p>
          <w:p w:rsidR="00314A05" w:rsidRDefault="00314A05" w:rsidP="00314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E86BB5" w:rsidRPr="00436904" w:rsidRDefault="00E86BB5" w:rsidP="00E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філії </w:t>
            </w:r>
            <w:r w:rsidR="00FB11F1"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«</w:t>
            </w:r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Сумськ</w:t>
            </w:r>
            <w:r w:rsidR="00FB11F1"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ий</w:t>
            </w:r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FB11F1"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міськ</w:t>
            </w:r>
            <w:r w:rsidR="00436904"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ий район</w:t>
            </w:r>
            <w:r w:rsidR="00FB11F1"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електричних мереж</w:t>
            </w:r>
            <w:r w:rsidR="00436904"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</w:t>
            </w:r>
            <w:r w:rsidR="00FB11F1"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Публічного акціонерного товариства «</w:t>
            </w:r>
            <w:proofErr w:type="spellStart"/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Сумиобленерго</w:t>
            </w:r>
            <w:proofErr w:type="spellEnd"/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 (за згодою);</w:t>
            </w:r>
          </w:p>
          <w:p w:rsidR="00AB6F5F" w:rsidRPr="00FB11F1" w:rsidRDefault="00AB6F5F" w:rsidP="00F0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E86BB5" w:rsidRPr="00314A05" w:rsidRDefault="00E86BB5" w:rsidP="00F0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4A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</w:t>
            </w:r>
            <w:r w:rsidR="00F04EE7" w:rsidRPr="00314A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Сумського </w:t>
            </w:r>
            <w:r w:rsidR="00912AF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FB2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оловного управління </w:t>
            </w:r>
            <w:proofErr w:type="spellStart"/>
            <w:r w:rsidR="00F04EE7" w:rsidRPr="00314A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Держпродспоживслужби</w:t>
            </w:r>
            <w:proofErr w:type="spellEnd"/>
            <w:r w:rsidR="00F04EE7" w:rsidRPr="00314A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 Сумській області  </w:t>
            </w:r>
            <w:r w:rsidRPr="00314A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(за згодою);</w:t>
            </w:r>
          </w:p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2C0B11" w:rsidRPr="00B22E64" w:rsidRDefault="002C0B11" w:rsidP="002C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22E6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депутат Сумської міської ради,</w:t>
            </w:r>
          </w:p>
          <w:p w:rsidR="002C0B11" w:rsidRPr="00B22E64" w:rsidRDefault="002C0B11" w:rsidP="002C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22E64">
              <w:rPr>
                <w:rFonts w:ascii="Times New Roman" w:hAnsi="Times New Roman" w:cs="Times New Roman"/>
                <w:sz w:val="28"/>
                <w:lang w:val="uk-UA"/>
              </w:rPr>
              <w:t>голова постійної комісії з питань житлово-комунального господарства, благоустрою, енергозбереження, транспорту та зв’язку (за згодою)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E86BB5" w:rsidRPr="00FB11F1" w:rsidRDefault="00E86BB5" w:rsidP="00E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807AB0" w:rsidRPr="00FB11F1" w:rsidRDefault="00807AB0" w:rsidP="0080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B11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котельних  установок  і газового господарства комунального підприємства «Міськводоканал» Сумської міської ради.</w:t>
            </w:r>
          </w:p>
          <w:p w:rsidR="001854E9" w:rsidRPr="00FB11F1" w:rsidRDefault="001854E9" w:rsidP="00AB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</w:tc>
      </w:tr>
    </w:tbl>
    <w:p w:rsidR="006E5D32" w:rsidRDefault="006E5D32" w:rsidP="00FA457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E86BB5" w:rsidRPr="00E86BB5" w:rsidRDefault="00E86BB5" w:rsidP="00403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Примітка: установити, що у разі персональних змін у складі комісії або відсутності осіб, які входять до складу к</w:t>
      </w:r>
      <w:r w:rsidR="00403D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омісії, у зв’язку з відпусткою, </w:t>
      </w:r>
      <w:r w:rsidRPr="00E86B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хворобою чи з інших причин, особи, які виконують їх обов’язки, входять до складу комісії за посадами.</w:t>
      </w: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7B0432" w:rsidRDefault="00F21331" w:rsidP="00E86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Д</w:t>
      </w:r>
      <w:r w:rsidR="00E86BB5"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иректор департаменту</w:t>
      </w:r>
    </w:p>
    <w:p w:rsidR="00E86BB5" w:rsidRPr="00E86BB5" w:rsidRDefault="007B0432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інфраструктури міста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="0053431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="00403D4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="00F2133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О.І. Журба</w:t>
      </w: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6BB5" w:rsidRPr="00E86BB5" w:rsidRDefault="00E86BB5" w:rsidP="00E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2793" w:rsidRDefault="00A92793">
      <w:pPr>
        <w:rPr>
          <w:rFonts w:ascii="Times New Roman" w:hAnsi="Times New Roman" w:cs="Times New Roman"/>
          <w:lang w:val="uk-UA"/>
        </w:rPr>
      </w:pPr>
    </w:p>
    <w:p w:rsidR="00F21331" w:rsidRDefault="00F21331">
      <w:pPr>
        <w:rPr>
          <w:rFonts w:ascii="Times New Roman" w:hAnsi="Times New Roman" w:cs="Times New Roman"/>
          <w:lang w:val="uk-UA"/>
        </w:rPr>
      </w:pPr>
    </w:p>
    <w:p w:rsidR="00F21331" w:rsidRDefault="00F21331">
      <w:pPr>
        <w:rPr>
          <w:rFonts w:ascii="Times New Roman" w:hAnsi="Times New Roman" w:cs="Times New Roman"/>
          <w:lang w:val="uk-UA"/>
        </w:rPr>
      </w:pPr>
    </w:p>
    <w:p w:rsidR="00F21331" w:rsidRDefault="00F21331">
      <w:pPr>
        <w:rPr>
          <w:rFonts w:ascii="Times New Roman" w:hAnsi="Times New Roman" w:cs="Times New Roman"/>
          <w:lang w:val="uk-UA"/>
        </w:rPr>
      </w:pPr>
    </w:p>
    <w:p w:rsidR="00F21331" w:rsidRPr="00403D4E" w:rsidRDefault="00F21331">
      <w:pPr>
        <w:rPr>
          <w:rFonts w:ascii="Times New Roman" w:hAnsi="Times New Roman" w:cs="Times New Roman"/>
          <w:lang w:val="uk-UA"/>
        </w:rPr>
      </w:pPr>
    </w:p>
    <w:p w:rsidR="00F91455" w:rsidRDefault="00F91455" w:rsidP="00F9145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12AF6" w:rsidRDefault="00912AF6" w:rsidP="007B0432">
      <w:pPr>
        <w:tabs>
          <w:tab w:val="left" w:pos="9910"/>
        </w:tabs>
        <w:suppressAutoHyphens/>
        <w:spacing w:after="0" w:line="240" w:lineRule="auto"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</w:p>
    <w:p w:rsidR="00912AF6" w:rsidRDefault="00912AF6" w:rsidP="007B0432">
      <w:pPr>
        <w:tabs>
          <w:tab w:val="left" w:pos="9910"/>
        </w:tabs>
        <w:suppressAutoHyphens/>
        <w:spacing w:after="0" w:line="240" w:lineRule="auto"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</w:p>
    <w:p w:rsidR="007B0432" w:rsidRPr="007B0432" w:rsidRDefault="007B0432" w:rsidP="007B0432">
      <w:pPr>
        <w:tabs>
          <w:tab w:val="left" w:pos="9910"/>
        </w:tabs>
        <w:suppressAutoHyphens/>
        <w:spacing w:after="0" w:line="240" w:lineRule="auto"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7B0432">
        <w:rPr>
          <w:rFonts w:ascii="Times New Roman" w:hAnsi="Times New Roman" w:cs="Times New Roman"/>
          <w:kern w:val="1"/>
          <w:sz w:val="28"/>
          <w:szCs w:val="28"/>
          <w:lang w:val="uk-UA"/>
        </w:rPr>
        <w:t>ЛИСТ ПОГОДЖЕННЯ</w:t>
      </w:r>
    </w:p>
    <w:p w:rsidR="007B0432" w:rsidRPr="007B0432" w:rsidRDefault="007B0432" w:rsidP="007B0432">
      <w:pPr>
        <w:widowControl w:val="0"/>
        <w:suppressAutoHyphens/>
        <w:spacing w:after="0" w:line="240" w:lineRule="auto"/>
        <w:ind w:right="-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uk-UA"/>
        </w:rPr>
      </w:pPr>
      <w:r w:rsidRPr="007B0432">
        <w:rPr>
          <w:rFonts w:ascii="Times New Roman" w:eastAsia="Calibri" w:hAnsi="Times New Roman" w:cs="Times New Roman"/>
          <w:kern w:val="1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7B0432" w:rsidRPr="007B0432" w:rsidRDefault="00A35234" w:rsidP="00A3523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Про внесення змін до рішення Виконавчого комітету Сумської міської ради від 11.02.2020 № 89    «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Про створення постійно діючої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комісії для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розгляду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питань щодо  відключення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споживачів від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систем (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мереж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)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централізованого опалення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(теплопостачання) та постачання гарячої води»</w:t>
      </w:r>
    </w:p>
    <w:p w:rsidR="007B0432" w:rsidRPr="00A35234" w:rsidRDefault="007B0432" w:rsidP="00A352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35234" w:rsidRPr="00A35234" w:rsidRDefault="00A35234" w:rsidP="00A352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A35234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A35234" w:rsidRPr="00A35234" w:rsidRDefault="00A35234" w:rsidP="00A352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A35234">
        <w:rPr>
          <w:rFonts w:ascii="Times New Roman" w:hAnsi="Times New Roman" w:cs="Times New Roman"/>
          <w:sz w:val="28"/>
          <w:szCs w:val="28"/>
          <w:lang w:val="uk-UA"/>
        </w:rPr>
        <w:t xml:space="preserve">з питань виконавчих органів ради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234">
        <w:rPr>
          <w:rFonts w:ascii="Times New Roman" w:hAnsi="Times New Roman" w:cs="Times New Roman"/>
          <w:sz w:val="28"/>
          <w:szCs w:val="28"/>
          <w:lang w:val="uk-UA"/>
        </w:rPr>
        <w:t xml:space="preserve">       М.Г. Войтенко </w:t>
      </w:r>
    </w:p>
    <w:p w:rsidR="00A35234" w:rsidRPr="00A35234" w:rsidRDefault="00A35234" w:rsidP="00A352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5"/>
        <w:gridCol w:w="4427"/>
      </w:tblGrid>
      <w:tr w:rsidR="00A35234" w:rsidRPr="00A35234" w:rsidTr="00A35234">
        <w:trPr>
          <w:trHeight w:val="1110"/>
        </w:trPr>
        <w:tc>
          <w:tcPr>
            <w:tcW w:w="5275" w:type="dxa"/>
          </w:tcPr>
          <w:p w:rsidR="00A35234" w:rsidRPr="00A35234" w:rsidRDefault="00A35234" w:rsidP="00A352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3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інфраструктури міста Сумської міської ради </w:t>
            </w:r>
          </w:p>
        </w:tc>
        <w:tc>
          <w:tcPr>
            <w:tcW w:w="4427" w:type="dxa"/>
          </w:tcPr>
          <w:p w:rsidR="00A35234" w:rsidRPr="00A35234" w:rsidRDefault="00A35234" w:rsidP="00A35234">
            <w:pPr>
              <w:spacing w:before="120" w:line="24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3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О.І. Журба</w:t>
            </w:r>
          </w:p>
        </w:tc>
      </w:tr>
      <w:tr w:rsidR="00A35234" w:rsidRPr="00A35234" w:rsidTr="00A35234">
        <w:trPr>
          <w:trHeight w:val="1541"/>
        </w:trPr>
        <w:tc>
          <w:tcPr>
            <w:tcW w:w="5275" w:type="dxa"/>
          </w:tcPr>
          <w:p w:rsidR="00A35234" w:rsidRPr="00A35234" w:rsidRDefault="00A35234" w:rsidP="00A352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234">
              <w:rPr>
                <w:rFonts w:ascii="Times New Roman" w:hAnsi="Times New Roman" w:cs="Times New Roman"/>
                <w:sz w:val="28"/>
                <w:lang w:val="uk-UA"/>
              </w:rPr>
              <w:t xml:space="preserve">В.о. начальника  відділу юридичного  та кадрового забезпечення Департаменту інфраструктури міста Сумської  міської ради </w:t>
            </w:r>
          </w:p>
        </w:tc>
        <w:tc>
          <w:tcPr>
            <w:tcW w:w="4427" w:type="dxa"/>
          </w:tcPr>
          <w:p w:rsidR="00A35234" w:rsidRPr="00A35234" w:rsidRDefault="00A35234" w:rsidP="00A35234">
            <w:pPr>
              <w:spacing w:before="12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A35234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</w:t>
            </w:r>
          </w:p>
          <w:p w:rsidR="00A35234" w:rsidRPr="00A35234" w:rsidRDefault="00A35234" w:rsidP="00A35234">
            <w:pPr>
              <w:spacing w:before="12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A35234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Н.В. Андрущенко  </w:t>
            </w:r>
          </w:p>
        </w:tc>
      </w:tr>
      <w:tr w:rsidR="00A35234" w:rsidRPr="00A35234" w:rsidTr="00A35234">
        <w:trPr>
          <w:trHeight w:val="1138"/>
        </w:trPr>
        <w:tc>
          <w:tcPr>
            <w:tcW w:w="5275" w:type="dxa"/>
          </w:tcPr>
          <w:p w:rsidR="00A35234" w:rsidRPr="00A35234" w:rsidRDefault="00A35234" w:rsidP="00A352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протокольної роботи  та контролю</w:t>
            </w:r>
          </w:p>
        </w:tc>
        <w:tc>
          <w:tcPr>
            <w:tcW w:w="4427" w:type="dxa"/>
          </w:tcPr>
          <w:p w:rsidR="00A35234" w:rsidRPr="00A35234" w:rsidRDefault="00A35234" w:rsidP="00A35234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A35234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Л.В. </w:t>
            </w:r>
            <w:proofErr w:type="spellStart"/>
            <w:r w:rsidRPr="00A35234">
              <w:rPr>
                <w:rFonts w:ascii="Times New Roman" w:hAnsi="Times New Roman" w:cs="Times New Roman"/>
                <w:sz w:val="28"/>
                <w:lang w:val="uk-UA"/>
              </w:rPr>
              <w:t>Моша</w:t>
            </w:r>
            <w:proofErr w:type="spellEnd"/>
          </w:p>
        </w:tc>
      </w:tr>
      <w:tr w:rsidR="00A35234" w:rsidRPr="00A35234" w:rsidTr="00A35234">
        <w:trPr>
          <w:trHeight w:val="1299"/>
        </w:trPr>
        <w:tc>
          <w:tcPr>
            <w:tcW w:w="5275" w:type="dxa"/>
          </w:tcPr>
          <w:p w:rsidR="00A35234" w:rsidRPr="00A35234" w:rsidRDefault="00A35234" w:rsidP="00A35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  правового </w:t>
            </w:r>
          </w:p>
          <w:p w:rsidR="00A35234" w:rsidRPr="00A35234" w:rsidRDefault="00A35234" w:rsidP="00A35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7" w:type="dxa"/>
          </w:tcPr>
          <w:p w:rsidR="00A35234" w:rsidRPr="00A35234" w:rsidRDefault="00A35234" w:rsidP="00A352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О.В. </w:t>
            </w:r>
            <w:proofErr w:type="spellStart"/>
            <w:r w:rsidRPr="00A3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Чайченко</w:t>
            </w:r>
            <w:proofErr w:type="spellEnd"/>
            <w:r w:rsidRPr="00A3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A35234" w:rsidRPr="00A35234" w:rsidTr="00A35234">
        <w:trPr>
          <w:trHeight w:val="1340"/>
        </w:trPr>
        <w:tc>
          <w:tcPr>
            <w:tcW w:w="5275" w:type="dxa"/>
          </w:tcPr>
          <w:p w:rsidR="00A35234" w:rsidRPr="00A35234" w:rsidRDefault="00A35234" w:rsidP="00A35234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A35234">
              <w:rPr>
                <w:rFonts w:ascii="Times New Roman" w:hAnsi="Times New Roman" w:cs="Times New Roman"/>
                <w:sz w:val="28"/>
                <w:lang w:val="uk-UA"/>
              </w:rPr>
              <w:t>Керуюча справами виконавчого комітету</w:t>
            </w:r>
            <w:r w:rsidRPr="00A3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7" w:type="dxa"/>
          </w:tcPr>
          <w:p w:rsidR="00A35234" w:rsidRPr="00A35234" w:rsidRDefault="00A35234" w:rsidP="00A35234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A35234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Ю.А. Павлик</w:t>
            </w:r>
          </w:p>
        </w:tc>
      </w:tr>
    </w:tbl>
    <w:p w:rsidR="00A35234" w:rsidRPr="00A35234" w:rsidRDefault="00A35234" w:rsidP="00A35234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35234" w:rsidRDefault="00A35234" w:rsidP="00A35234">
      <w:pPr>
        <w:rPr>
          <w:lang w:val="uk-UA"/>
        </w:rPr>
      </w:pPr>
    </w:p>
    <w:p w:rsidR="00A35234" w:rsidRDefault="00A35234" w:rsidP="00A35234">
      <w:pPr>
        <w:rPr>
          <w:lang w:val="uk-UA"/>
        </w:rPr>
      </w:pPr>
    </w:p>
    <w:p w:rsidR="007A0311" w:rsidRDefault="007A0311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A0311" w:rsidRDefault="007A0311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A0311" w:rsidRDefault="007A0311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A0311" w:rsidRDefault="007A0311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A0311" w:rsidRDefault="007A0311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A0311" w:rsidRDefault="007A0311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510C8" w:rsidRDefault="006510C8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510C8" w:rsidRDefault="006510C8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510C8" w:rsidRDefault="006510C8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510C8" w:rsidRDefault="006510C8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510C8" w:rsidRDefault="006510C8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510C8" w:rsidRDefault="006510C8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510C8" w:rsidRDefault="006510C8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510C8" w:rsidRDefault="006510C8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A0311" w:rsidRPr="006510C8" w:rsidRDefault="007A0311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077737" w:rsidRDefault="00077737" w:rsidP="00E9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84F" w:rsidRPr="00077737" w:rsidRDefault="006510C8" w:rsidP="00E918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77737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Список розсилки рішення виконавчого комітету </w:t>
      </w:r>
      <w:r w:rsidRPr="00077737">
        <w:rPr>
          <w:rFonts w:ascii="Times New Roman" w:hAnsi="Times New Roman" w:cs="Times New Roman"/>
          <w:b/>
          <w:sz w:val="27"/>
          <w:szCs w:val="27"/>
          <w:lang w:val="uk-UA"/>
        </w:rPr>
        <w:br/>
      </w:r>
      <w:r w:rsidR="00E9184F" w:rsidRPr="0007773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«Про внесення змін до рішення Виконавчого комітету Сумської міської ради від 11.02.2020 № 89    «Про створення постійно діючої комісії для розгляду питань щодо  відключення споживачів від систем (мереж) централізованого опалення (теплопостачання) та постачання гарячої води»</w:t>
      </w:r>
      <w:r w:rsidR="00E9184F" w:rsidRPr="0007773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»</w:t>
      </w:r>
    </w:p>
    <w:p w:rsidR="006510C8" w:rsidRPr="00077737" w:rsidRDefault="006510C8" w:rsidP="00E9184F">
      <w:pPr>
        <w:ind w:right="-1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7"/>
        <w:tblW w:w="1031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4"/>
        <w:gridCol w:w="3833"/>
        <w:gridCol w:w="2490"/>
        <w:gridCol w:w="3292"/>
      </w:tblGrid>
      <w:tr w:rsidR="006510C8" w:rsidRPr="006510C8" w:rsidTr="002C0B11">
        <w:trPr>
          <w:trHeight w:val="970"/>
        </w:trPr>
        <w:tc>
          <w:tcPr>
            <w:tcW w:w="704" w:type="dxa"/>
            <w:vAlign w:val="bottom"/>
          </w:tcPr>
          <w:p w:rsidR="006510C8" w:rsidRPr="00762248" w:rsidRDefault="006510C8" w:rsidP="00E233B5">
            <w:pPr>
              <w:rPr>
                <w:b/>
                <w:sz w:val="26"/>
                <w:szCs w:val="26"/>
              </w:rPr>
            </w:pPr>
            <w:r w:rsidRPr="00762248">
              <w:rPr>
                <w:b/>
                <w:sz w:val="26"/>
                <w:szCs w:val="26"/>
              </w:rPr>
              <w:t>№  п/п</w:t>
            </w:r>
          </w:p>
        </w:tc>
        <w:tc>
          <w:tcPr>
            <w:tcW w:w="3833" w:type="dxa"/>
          </w:tcPr>
          <w:p w:rsidR="006510C8" w:rsidRPr="00762248" w:rsidRDefault="006510C8" w:rsidP="00E233B5">
            <w:pPr>
              <w:rPr>
                <w:b/>
                <w:sz w:val="26"/>
                <w:szCs w:val="26"/>
              </w:rPr>
            </w:pPr>
            <w:r w:rsidRPr="00762248">
              <w:rPr>
                <w:b/>
                <w:sz w:val="26"/>
                <w:szCs w:val="26"/>
              </w:rPr>
              <w:t>Назва організації</w:t>
            </w:r>
          </w:p>
        </w:tc>
        <w:tc>
          <w:tcPr>
            <w:tcW w:w="2490" w:type="dxa"/>
          </w:tcPr>
          <w:p w:rsidR="006510C8" w:rsidRPr="00762248" w:rsidRDefault="006510C8" w:rsidP="00E233B5">
            <w:pPr>
              <w:rPr>
                <w:b/>
                <w:sz w:val="26"/>
                <w:szCs w:val="26"/>
              </w:rPr>
            </w:pPr>
            <w:r w:rsidRPr="00762248">
              <w:rPr>
                <w:b/>
                <w:sz w:val="26"/>
                <w:szCs w:val="26"/>
              </w:rPr>
              <w:t>Прізвище, ім’я, по-батькові керівника</w:t>
            </w:r>
          </w:p>
        </w:tc>
        <w:tc>
          <w:tcPr>
            <w:tcW w:w="3292" w:type="dxa"/>
          </w:tcPr>
          <w:p w:rsidR="006510C8" w:rsidRPr="00762248" w:rsidRDefault="006510C8" w:rsidP="00E233B5">
            <w:pPr>
              <w:rPr>
                <w:b/>
                <w:sz w:val="26"/>
                <w:szCs w:val="26"/>
              </w:rPr>
            </w:pPr>
            <w:r w:rsidRPr="00762248">
              <w:rPr>
                <w:b/>
                <w:sz w:val="26"/>
                <w:szCs w:val="26"/>
              </w:rPr>
              <w:t>Поштова та електронна адреси</w:t>
            </w:r>
          </w:p>
        </w:tc>
      </w:tr>
      <w:tr w:rsidR="006510C8" w:rsidRPr="006510C8" w:rsidTr="002C0B11">
        <w:trPr>
          <w:trHeight w:val="970"/>
        </w:trPr>
        <w:tc>
          <w:tcPr>
            <w:tcW w:w="704" w:type="dxa"/>
            <w:vAlign w:val="bottom"/>
          </w:tcPr>
          <w:p w:rsidR="006510C8" w:rsidRPr="00762248" w:rsidRDefault="006510C8" w:rsidP="00E233B5">
            <w:pPr>
              <w:rPr>
                <w:b/>
                <w:sz w:val="26"/>
                <w:szCs w:val="26"/>
              </w:rPr>
            </w:pPr>
            <w:r w:rsidRPr="0076224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33" w:type="dxa"/>
          </w:tcPr>
          <w:p w:rsidR="006510C8" w:rsidRPr="00762248" w:rsidRDefault="006510C8" w:rsidP="00E233B5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2490" w:type="dxa"/>
          </w:tcPr>
          <w:p w:rsidR="006510C8" w:rsidRPr="00762248" w:rsidRDefault="006510C8" w:rsidP="00E233B5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 xml:space="preserve">Войтенко М.Г. </w:t>
            </w:r>
          </w:p>
        </w:tc>
        <w:tc>
          <w:tcPr>
            <w:tcW w:w="3292" w:type="dxa"/>
          </w:tcPr>
          <w:p w:rsidR="006510C8" w:rsidRPr="00762248" w:rsidRDefault="006510C8" w:rsidP="00E233B5">
            <w:pPr>
              <w:rPr>
                <w:b/>
                <w:sz w:val="26"/>
                <w:szCs w:val="26"/>
              </w:rPr>
            </w:pPr>
          </w:p>
        </w:tc>
      </w:tr>
      <w:tr w:rsidR="00E9184F" w:rsidRPr="006510C8" w:rsidTr="002C0B11">
        <w:trPr>
          <w:trHeight w:val="970"/>
        </w:trPr>
        <w:tc>
          <w:tcPr>
            <w:tcW w:w="704" w:type="dxa"/>
          </w:tcPr>
          <w:p w:rsidR="00E9184F" w:rsidRPr="00762248" w:rsidRDefault="00E9184F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2</w:t>
            </w:r>
          </w:p>
        </w:tc>
        <w:tc>
          <w:tcPr>
            <w:tcW w:w="3833" w:type="dxa"/>
          </w:tcPr>
          <w:p w:rsidR="00E9184F" w:rsidRPr="00762248" w:rsidRDefault="00E9184F" w:rsidP="00E9184F">
            <w:pPr>
              <w:jc w:val="both"/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E9184F" w:rsidRPr="00762248" w:rsidRDefault="00E9184F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 xml:space="preserve">Журба О.І. </w:t>
            </w:r>
          </w:p>
        </w:tc>
        <w:tc>
          <w:tcPr>
            <w:tcW w:w="3292" w:type="dxa"/>
          </w:tcPr>
          <w:p w:rsidR="00E9184F" w:rsidRPr="00762248" w:rsidRDefault="00E9184F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  <w:lang w:val="en-US"/>
              </w:rPr>
              <w:t>d</w:t>
            </w:r>
            <w:proofErr w:type="spellStart"/>
            <w:r w:rsidRPr="00762248">
              <w:rPr>
                <w:sz w:val="26"/>
                <w:szCs w:val="26"/>
              </w:rPr>
              <w:t>im</w:t>
            </w:r>
            <w:proofErr w:type="spellEnd"/>
            <w:r w:rsidRPr="00762248">
              <w:rPr>
                <w:sz w:val="26"/>
                <w:szCs w:val="26"/>
              </w:rPr>
              <w:t>@</w:t>
            </w:r>
            <w:proofErr w:type="spellStart"/>
            <w:r w:rsidRPr="00762248">
              <w:rPr>
                <w:sz w:val="26"/>
                <w:szCs w:val="26"/>
                <w:lang w:val="en-US"/>
              </w:rPr>
              <w:t>smr</w:t>
            </w:r>
            <w:proofErr w:type="spellEnd"/>
            <w:r w:rsidRPr="00762248">
              <w:rPr>
                <w:sz w:val="26"/>
                <w:szCs w:val="26"/>
              </w:rPr>
              <w:t>.</w:t>
            </w:r>
            <w:proofErr w:type="spellStart"/>
            <w:r w:rsidRPr="00762248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762248">
              <w:rPr>
                <w:sz w:val="26"/>
                <w:szCs w:val="26"/>
              </w:rPr>
              <w:t>.</w:t>
            </w:r>
            <w:proofErr w:type="spellStart"/>
            <w:r w:rsidRPr="00762248">
              <w:rPr>
                <w:sz w:val="26"/>
                <w:szCs w:val="26"/>
              </w:rPr>
              <w:t>ua</w:t>
            </w:r>
            <w:proofErr w:type="spellEnd"/>
          </w:p>
        </w:tc>
      </w:tr>
      <w:tr w:rsidR="00E9184F" w:rsidRPr="00F5048D" w:rsidTr="002C0B11">
        <w:trPr>
          <w:trHeight w:val="637"/>
        </w:trPr>
        <w:tc>
          <w:tcPr>
            <w:tcW w:w="704" w:type="dxa"/>
          </w:tcPr>
          <w:p w:rsidR="00E9184F" w:rsidRPr="00762248" w:rsidRDefault="00E9184F" w:rsidP="00E9184F">
            <w:pPr>
              <w:jc w:val="center"/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2</w:t>
            </w:r>
          </w:p>
        </w:tc>
        <w:tc>
          <w:tcPr>
            <w:tcW w:w="3833" w:type="dxa"/>
          </w:tcPr>
          <w:p w:rsidR="00E9184F" w:rsidRPr="00762248" w:rsidRDefault="00E9184F" w:rsidP="00E9184F">
            <w:pPr>
              <w:jc w:val="both"/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Управління архітектури та містобудування Сумської міської ради</w:t>
            </w:r>
          </w:p>
        </w:tc>
        <w:tc>
          <w:tcPr>
            <w:tcW w:w="2490" w:type="dxa"/>
          </w:tcPr>
          <w:p w:rsidR="00E9184F" w:rsidRPr="00762248" w:rsidRDefault="00E9184F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Бондаренко О.О.</w:t>
            </w:r>
          </w:p>
        </w:tc>
        <w:tc>
          <w:tcPr>
            <w:tcW w:w="3292" w:type="dxa"/>
          </w:tcPr>
          <w:p w:rsidR="00E9184F" w:rsidRPr="00762248" w:rsidRDefault="00F5048D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bondarenko.o@smr.gov.ua</w:t>
            </w:r>
          </w:p>
        </w:tc>
      </w:tr>
      <w:tr w:rsidR="00E9184F" w:rsidRPr="00F5048D" w:rsidTr="002C0B11">
        <w:trPr>
          <w:trHeight w:val="318"/>
        </w:trPr>
        <w:tc>
          <w:tcPr>
            <w:tcW w:w="704" w:type="dxa"/>
          </w:tcPr>
          <w:p w:rsidR="00E9184F" w:rsidRPr="00762248" w:rsidRDefault="00E9184F" w:rsidP="00E9184F">
            <w:pPr>
              <w:jc w:val="center"/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3</w:t>
            </w:r>
          </w:p>
        </w:tc>
        <w:tc>
          <w:tcPr>
            <w:tcW w:w="3833" w:type="dxa"/>
          </w:tcPr>
          <w:p w:rsidR="00E9184F" w:rsidRPr="00762248" w:rsidRDefault="00F5048D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Сумське міське відділення Управління служби України з надзвичайних ситуацій у Сумській області</w:t>
            </w:r>
          </w:p>
        </w:tc>
        <w:tc>
          <w:tcPr>
            <w:tcW w:w="2490" w:type="dxa"/>
          </w:tcPr>
          <w:p w:rsidR="00E9184F" w:rsidRPr="00762248" w:rsidRDefault="00F5048D" w:rsidP="00E9184F">
            <w:pPr>
              <w:rPr>
                <w:sz w:val="26"/>
                <w:szCs w:val="26"/>
              </w:rPr>
            </w:pPr>
            <w:proofErr w:type="spellStart"/>
            <w:r w:rsidRPr="00762248">
              <w:rPr>
                <w:sz w:val="26"/>
                <w:szCs w:val="26"/>
              </w:rPr>
              <w:t>Кирьянов</w:t>
            </w:r>
            <w:proofErr w:type="spellEnd"/>
            <w:r w:rsidRPr="00762248">
              <w:rPr>
                <w:sz w:val="26"/>
                <w:szCs w:val="26"/>
              </w:rPr>
              <w:t xml:space="preserve"> І.В.</w:t>
            </w:r>
          </w:p>
        </w:tc>
        <w:tc>
          <w:tcPr>
            <w:tcW w:w="3292" w:type="dxa"/>
          </w:tcPr>
          <w:p w:rsidR="00E9184F" w:rsidRPr="00762248" w:rsidRDefault="00F5048D" w:rsidP="00E9184F">
            <w:pPr>
              <w:rPr>
                <w:sz w:val="26"/>
                <w:szCs w:val="26"/>
                <w:lang w:val="en-US"/>
              </w:rPr>
            </w:pPr>
            <w:r w:rsidRPr="00762248">
              <w:rPr>
                <w:sz w:val="26"/>
                <w:szCs w:val="26"/>
                <w:lang w:val="en-US"/>
              </w:rPr>
              <w:t>smv@sm.dsns.ua</w:t>
            </w:r>
          </w:p>
        </w:tc>
      </w:tr>
      <w:tr w:rsidR="00E9184F" w:rsidRPr="006510C8" w:rsidTr="002C0B11">
        <w:trPr>
          <w:trHeight w:val="307"/>
        </w:trPr>
        <w:tc>
          <w:tcPr>
            <w:tcW w:w="704" w:type="dxa"/>
          </w:tcPr>
          <w:p w:rsidR="00E9184F" w:rsidRPr="00762248" w:rsidRDefault="00E9184F" w:rsidP="00E9184F">
            <w:pPr>
              <w:jc w:val="center"/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4</w:t>
            </w:r>
          </w:p>
        </w:tc>
        <w:tc>
          <w:tcPr>
            <w:tcW w:w="3833" w:type="dxa"/>
          </w:tcPr>
          <w:p w:rsidR="00E9184F" w:rsidRPr="00762248" w:rsidRDefault="002E12FC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  <w:lang w:eastAsia="ru-RU"/>
              </w:rPr>
              <w:t>Філія</w:t>
            </w:r>
            <w:r w:rsidRPr="00762248">
              <w:rPr>
                <w:sz w:val="26"/>
                <w:szCs w:val="26"/>
                <w:lang w:eastAsia="ru-RU"/>
              </w:rPr>
              <w:t xml:space="preserve"> «Сумський міський район електричних мереж»   Публічного акціонерного товариства «</w:t>
            </w:r>
            <w:proofErr w:type="spellStart"/>
            <w:r w:rsidRPr="00762248">
              <w:rPr>
                <w:sz w:val="26"/>
                <w:szCs w:val="26"/>
                <w:lang w:eastAsia="ru-RU"/>
              </w:rPr>
              <w:t>Сумиобленерго</w:t>
            </w:r>
            <w:proofErr w:type="spellEnd"/>
            <w:r w:rsidRPr="00762248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90" w:type="dxa"/>
          </w:tcPr>
          <w:p w:rsidR="00E9184F" w:rsidRPr="00762248" w:rsidRDefault="002E12FC" w:rsidP="00E9184F">
            <w:pPr>
              <w:rPr>
                <w:sz w:val="26"/>
                <w:szCs w:val="26"/>
              </w:rPr>
            </w:pPr>
            <w:proofErr w:type="spellStart"/>
            <w:r w:rsidRPr="00762248">
              <w:rPr>
                <w:sz w:val="26"/>
                <w:szCs w:val="26"/>
              </w:rPr>
              <w:t>Скляров</w:t>
            </w:r>
            <w:proofErr w:type="spellEnd"/>
            <w:r w:rsidRPr="00762248">
              <w:rPr>
                <w:sz w:val="26"/>
                <w:szCs w:val="26"/>
              </w:rPr>
              <w:t xml:space="preserve"> С.І.</w:t>
            </w:r>
          </w:p>
        </w:tc>
        <w:tc>
          <w:tcPr>
            <w:tcW w:w="3292" w:type="dxa"/>
          </w:tcPr>
          <w:p w:rsidR="00E9184F" w:rsidRPr="00762248" w:rsidRDefault="002E12FC" w:rsidP="00E9184F">
            <w:pPr>
              <w:rPr>
                <w:sz w:val="26"/>
                <w:szCs w:val="26"/>
                <w:lang w:val="en-US"/>
              </w:rPr>
            </w:pPr>
            <w:r w:rsidRPr="00762248">
              <w:rPr>
                <w:sz w:val="26"/>
                <w:szCs w:val="26"/>
                <w:lang w:val="en-US"/>
              </w:rPr>
              <w:t>smrem31@soe.com.ua</w:t>
            </w:r>
          </w:p>
        </w:tc>
      </w:tr>
      <w:tr w:rsidR="00E9184F" w:rsidRPr="006510C8" w:rsidTr="002C0B11">
        <w:trPr>
          <w:trHeight w:val="318"/>
        </w:trPr>
        <w:tc>
          <w:tcPr>
            <w:tcW w:w="704" w:type="dxa"/>
          </w:tcPr>
          <w:p w:rsidR="00E9184F" w:rsidRPr="00762248" w:rsidRDefault="00E9184F" w:rsidP="00E9184F">
            <w:pPr>
              <w:jc w:val="center"/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5</w:t>
            </w:r>
          </w:p>
        </w:tc>
        <w:tc>
          <w:tcPr>
            <w:tcW w:w="3833" w:type="dxa"/>
          </w:tcPr>
          <w:p w:rsidR="00E9184F" w:rsidRPr="00762248" w:rsidRDefault="00E9184F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 xml:space="preserve">Відділ культури та туризму </w:t>
            </w:r>
          </w:p>
        </w:tc>
        <w:tc>
          <w:tcPr>
            <w:tcW w:w="2490" w:type="dxa"/>
          </w:tcPr>
          <w:p w:rsidR="00E9184F" w:rsidRPr="00762248" w:rsidRDefault="00E9184F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Мозгова Н.П.</w:t>
            </w:r>
          </w:p>
        </w:tc>
        <w:tc>
          <w:tcPr>
            <w:tcW w:w="3292" w:type="dxa"/>
          </w:tcPr>
          <w:p w:rsidR="00E9184F" w:rsidRPr="00762248" w:rsidRDefault="00E9184F" w:rsidP="00E9184F">
            <w:pPr>
              <w:rPr>
                <w:sz w:val="26"/>
                <w:szCs w:val="26"/>
              </w:rPr>
            </w:pPr>
            <w:proofErr w:type="spellStart"/>
            <w:r w:rsidRPr="00762248">
              <w:rPr>
                <w:sz w:val="26"/>
                <w:szCs w:val="26"/>
              </w:rPr>
              <w:t>kultura</w:t>
            </w:r>
            <w:proofErr w:type="spellEnd"/>
            <w:r w:rsidRPr="00762248">
              <w:rPr>
                <w:sz w:val="26"/>
                <w:szCs w:val="26"/>
              </w:rPr>
              <w:t>@</w:t>
            </w:r>
            <w:r w:rsidRPr="00762248">
              <w:rPr>
                <w:sz w:val="26"/>
                <w:szCs w:val="26"/>
                <w:lang w:val="en-US"/>
              </w:rPr>
              <w:t>smr.gov</w:t>
            </w:r>
            <w:r w:rsidRPr="00762248">
              <w:rPr>
                <w:sz w:val="26"/>
                <w:szCs w:val="26"/>
              </w:rPr>
              <w:t>.</w:t>
            </w:r>
            <w:proofErr w:type="spellStart"/>
            <w:r w:rsidRPr="00762248">
              <w:rPr>
                <w:sz w:val="26"/>
                <w:szCs w:val="26"/>
              </w:rPr>
              <w:t>ua</w:t>
            </w:r>
            <w:proofErr w:type="spellEnd"/>
          </w:p>
        </w:tc>
      </w:tr>
      <w:tr w:rsidR="00E9184F" w:rsidRPr="006510C8" w:rsidTr="002C0B11">
        <w:trPr>
          <w:trHeight w:val="970"/>
        </w:trPr>
        <w:tc>
          <w:tcPr>
            <w:tcW w:w="704" w:type="dxa"/>
          </w:tcPr>
          <w:p w:rsidR="00E9184F" w:rsidRPr="00762248" w:rsidRDefault="00E9184F" w:rsidP="00E9184F">
            <w:pPr>
              <w:jc w:val="center"/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6</w:t>
            </w:r>
          </w:p>
        </w:tc>
        <w:tc>
          <w:tcPr>
            <w:tcW w:w="3833" w:type="dxa"/>
          </w:tcPr>
          <w:p w:rsidR="00E9184F" w:rsidRPr="00762248" w:rsidRDefault="00E9184F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ТОВ «</w:t>
            </w:r>
            <w:proofErr w:type="spellStart"/>
            <w:r w:rsidRPr="00762248">
              <w:rPr>
                <w:sz w:val="26"/>
                <w:szCs w:val="26"/>
              </w:rPr>
              <w:t>Сумитеплоенерго</w:t>
            </w:r>
            <w:proofErr w:type="spellEnd"/>
            <w:r w:rsidRPr="00762248">
              <w:rPr>
                <w:sz w:val="26"/>
                <w:szCs w:val="26"/>
              </w:rPr>
              <w:t>»</w:t>
            </w:r>
          </w:p>
        </w:tc>
        <w:tc>
          <w:tcPr>
            <w:tcW w:w="2490" w:type="dxa"/>
          </w:tcPr>
          <w:p w:rsidR="00E9184F" w:rsidRPr="00762248" w:rsidRDefault="00E9184F" w:rsidP="00E9184F">
            <w:pPr>
              <w:rPr>
                <w:sz w:val="26"/>
                <w:szCs w:val="26"/>
              </w:rPr>
            </w:pPr>
            <w:proofErr w:type="spellStart"/>
            <w:r w:rsidRPr="00762248">
              <w:rPr>
                <w:sz w:val="26"/>
                <w:szCs w:val="26"/>
              </w:rPr>
              <w:t>Васюнін</w:t>
            </w:r>
            <w:proofErr w:type="spellEnd"/>
            <w:r w:rsidRPr="00762248">
              <w:rPr>
                <w:sz w:val="26"/>
                <w:szCs w:val="26"/>
              </w:rPr>
              <w:t xml:space="preserve"> Д.Г.</w:t>
            </w:r>
          </w:p>
        </w:tc>
        <w:tc>
          <w:tcPr>
            <w:tcW w:w="3292" w:type="dxa"/>
          </w:tcPr>
          <w:p w:rsidR="00E9184F" w:rsidRPr="00762248" w:rsidRDefault="00E9184F" w:rsidP="00E9184F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 w:rsidRPr="00762248">
                <w:rPr>
                  <w:sz w:val="26"/>
                  <w:szCs w:val="26"/>
                </w:rPr>
                <w:t>40000, м</w:t>
              </w:r>
            </w:smartTag>
            <w:r w:rsidRPr="00762248">
              <w:rPr>
                <w:sz w:val="26"/>
                <w:szCs w:val="26"/>
              </w:rPr>
              <w:t xml:space="preserve">. Суми, </w:t>
            </w:r>
          </w:p>
          <w:p w:rsidR="00E9184F" w:rsidRPr="00762248" w:rsidRDefault="00E9184F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вул. Лебединська,7</w:t>
            </w:r>
          </w:p>
          <w:p w:rsidR="00E9184F" w:rsidRPr="00762248" w:rsidRDefault="00E9184F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diana@teko.sumy.ua</w:t>
            </w:r>
          </w:p>
        </w:tc>
      </w:tr>
      <w:tr w:rsidR="00E9184F" w:rsidRPr="006510C8" w:rsidTr="002C0B11">
        <w:trPr>
          <w:trHeight w:val="970"/>
        </w:trPr>
        <w:tc>
          <w:tcPr>
            <w:tcW w:w="704" w:type="dxa"/>
          </w:tcPr>
          <w:p w:rsidR="00E9184F" w:rsidRPr="00762248" w:rsidRDefault="00E9184F" w:rsidP="00E9184F">
            <w:pPr>
              <w:jc w:val="center"/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7</w:t>
            </w:r>
          </w:p>
        </w:tc>
        <w:tc>
          <w:tcPr>
            <w:tcW w:w="3833" w:type="dxa"/>
          </w:tcPr>
          <w:p w:rsidR="00E9184F" w:rsidRPr="00762248" w:rsidRDefault="00E9184F" w:rsidP="00E9184F">
            <w:pPr>
              <w:jc w:val="both"/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E9184F" w:rsidRPr="00762248" w:rsidRDefault="00E9184F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Кравченко Н.А.</w:t>
            </w:r>
          </w:p>
        </w:tc>
        <w:tc>
          <w:tcPr>
            <w:tcW w:w="3292" w:type="dxa"/>
          </w:tcPr>
          <w:p w:rsidR="00E9184F" w:rsidRPr="00762248" w:rsidRDefault="00E9184F" w:rsidP="00E9184F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 w:rsidRPr="00762248">
                <w:rPr>
                  <w:sz w:val="26"/>
                  <w:szCs w:val="26"/>
                </w:rPr>
                <w:t xml:space="preserve">40030, </w:t>
              </w:r>
              <w:proofErr w:type="spellStart"/>
              <w:r w:rsidRPr="00762248">
                <w:rPr>
                  <w:sz w:val="26"/>
                  <w:szCs w:val="26"/>
                </w:rPr>
                <w:t>м</w:t>
              </w:r>
            </w:smartTag>
            <w:r w:rsidRPr="00762248">
              <w:rPr>
                <w:sz w:val="26"/>
                <w:szCs w:val="26"/>
              </w:rPr>
              <w:t>.Суми</w:t>
            </w:r>
            <w:proofErr w:type="spellEnd"/>
            <w:r w:rsidRPr="00762248">
              <w:rPr>
                <w:sz w:val="26"/>
                <w:szCs w:val="26"/>
              </w:rPr>
              <w:t xml:space="preserve">, </w:t>
            </w:r>
          </w:p>
          <w:p w:rsidR="00E9184F" w:rsidRPr="00762248" w:rsidRDefault="00E9184F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 xml:space="preserve">вул. </w:t>
            </w:r>
            <w:r w:rsidRPr="00762248">
              <w:rPr>
                <w:sz w:val="26"/>
                <w:szCs w:val="26"/>
              </w:rPr>
              <w:t>Іллінська,2</w:t>
            </w:r>
          </w:p>
          <w:p w:rsidR="00E9184F" w:rsidRPr="00762248" w:rsidRDefault="00E9184F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dkppv@snpo.ua</w:t>
            </w:r>
          </w:p>
        </w:tc>
      </w:tr>
      <w:tr w:rsidR="00E9184F" w:rsidRPr="006510C8" w:rsidTr="002C0B11">
        <w:trPr>
          <w:trHeight w:val="1413"/>
        </w:trPr>
        <w:tc>
          <w:tcPr>
            <w:tcW w:w="704" w:type="dxa"/>
          </w:tcPr>
          <w:p w:rsidR="00E9184F" w:rsidRPr="00762248" w:rsidRDefault="00E9184F" w:rsidP="00E9184F">
            <w:pPr>
              <w:jc w:val="center"/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8</w:t>
            </w:r>
          </w:p>
        </w:tc>
        <w:tc>
          <w:tcPr>
            <w:tcW w:w="3833" w:type="dxa"/>
          </w:tcPr>
          <w:p w:rsidR="00E9184F" w:rsidRPr="00762248" w:rsidRDefault="00E9184F" w:rsidP="00E9184F">
            <w:pPr>
              <w:jc w:val="both"/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КП «Міськводоканал»</w:t>
            </w:r>
          </w:p>
        </w:tc>
        <w:tc>
          <w:tcPr>
            <w:tcW w:w="2490" w:type="dxa"/>
          </w:tcPr>
          <w:p w:rsidR="00E9184F" w:rsidRPr="00762248" w:rsidRDefault="00E9184F" w:rsidP="00E9184F">
            <w:pPr>
              <w:rPr>
                <w:sz w:val="26"/>
                <w:szCs w:val="26"/>
              </w:rPr>
            </w:pPr>
            <w:proofErr w:type="spellStart"/>
            <w:r w:rsidRPr="00762248">
              <w:rPr>
                <w:sz w:val="26"/>
                <w:szCs w:val="26"/>
              </w:rPr>
              <w:t>Чмирков</w:t>
            </w:r>
            <w:proofErr w:type="spellEnd"/>
            <w:r w:rsidRPr="00762248">
              <w:rPr>
                <w:sz w:val="26"/>
                <w:szCs w:val="26"/>
              </w:rPr>
              <w:t xml:space="preserve"> М.М.</w:t>
            </w:r>
          </w:p>
        </w:tc>
        <w:tc>
          <w:tcPr>
            <w:tcW w:w="3292" w:type="dxa"/>
          </w:tcPr>
          <w:p w:rsidR="00E9184F" w:rsidRPr="00762248" w:rsidRDefault="00E9184F" w:rsidP="00E9184F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 w:rsidRPr="00762248">
                <w:rPr>
                  <w:sz w:val="26"/>
                  <w:szCs w:val="26"/>
                </w:rPr>
                <w:t>40030, м</w:t>
              </w:r>
            </w:smartTag>
            <w:r w:rsidRPr="00762248">
              <w:rPr>
                <w:sz w:val="26"/>
                <w:szCs w:val="26"/>
              </w:rPr>
              <w:t xml:space="preserve">. Суми, </w:t>
            </w:r>
            <w:r w:rsidRPr="00762248">
              <w:rPr>
                <w:sz w:val="26"/>
                <w:szCs w:val="26"/>
              </w:rPr>
              <w:br/>
              <w:t>вул. Білопільський шлях, 9</w:t>
            </w:r>
          </w:p>
          <w:p w:rsidR="00E9184F" w:rsidRPr="00762248" w:rsidRDefault="00E9184F" w:rsidP="00E9184F">
            <w:pPr>
              <w:rPr>
                <w:sz w:val="26"/>
                <w:szCs w:val="26"/>
                <w:lang w:val="en-US"/>
              </w:rPr>
            </w:pPr>
            <w:r w:rsidRPr="00762248">
              <w:rPr>
                <w:sz w:val="26"/>
                <w:szCs w:val="26"/>
                <w:lang w:val="en-US"/>
              </w:rPr>
              <w:t>vodocanal_sumy@ukr.net</w:t>
            </w:r>
          </w:p>
        </w:tc>
      </w:tr>
      <w:tr w:rsidR="00E9184F" w:rsidRPr="006510C8" w:rsidTr="002C0B11">
        <w:trPr>
          <w:trHeight w:val="985"/>
        </w:trPr>
        <w:tc>
          <w:tcPr>
            <w:tcW w:w="704" w:type="dxa"/>
          </w:tcPr>
          <w:p w:rsidR="00E9184F" w:rsidRPr="00762248" w:rsidRDefault="00E9184F" w:rsidP="00E9184F">
            <w:pPr>
              <w:jc w:val="center"/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9</w:t>
            </w:r>
          </w:p>
        </w:tc>
        <w:tc>
          <w:tcPr>
            <w:tcW w:w="3833" w:type="dxa"/>
          </w:tcPr>
          <w:p w:rsidR="00E9184F" w:rsidRPr="00762248" w:rsidRDefault="002C0B11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  <w:lang w:eastAsia="ru-RU"/>
              </w:rPr>
              <w:t>Управління Державного архітектурно-будівельного контролю Сумської міської ради</w:t>
            </w:r>
          </w:p>
        </w:tc>
        <w:tc>
          <w:tcPr>
            <w:tcW w:w="2490" w:type="dxa"/>
          </w:tcPr>
          <w:p w:rsidR="00E9184F" w:rsidRPr="00762248" w:rsidRDefault="002C0B11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Дикий А.М.</w:t>
            </w:r>
          </w:p>
        </w:tc>
        <w:tc>
          <w:tcPr>
            <w:tcW w:w="3292" w:type="dxa"/>
          </w:tcPr>
          <w:p w:rsidR="00E9184F" w:rsidRPr="00762248" w:rsidRDefault="002C0B11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dabk@smr.gov.ua</w:t>
            </w:r>
          </w:p>
        </w:tc>
      </w:tr>
      <w:tr w:rsidR="00E9184F" w:rsidRPr="00762248" w:rsidTr="002C0B11">
        <w:trPr>
          <w:trHeight w:val="985"/>
        </w:trPr>
        <w:tc>
          <w:tcPr>
            <w:tcW w:w="704" w:type="dxa"/>
          </w:tcPr>
          <w:p w:rsidR="00E9184F" w:rsidRPr="00762248" w:rsidRDefault="00E9184F" w:rsidP="00E9184F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</w:rPr>
              <w:t>10</w:t>
            </w:r>
          </w:p>
        </w:tc>
        <w:tc>
          <w:tcPr>
            <w:tcW w:w="3833" w:type="dxa"/>
          </w:tcPr>
          <w:p w:rsidR="00E9184F" w:rsidRPr="00762248" w:rsidRDefault="00762248" w:rsidP="00912AF6">
            <w:pPr>
              <w:rPr>
                <w:sz w:val="26"/>
                <w:szCs w:val="26"/>
              </w:rPr>
            </w:pPr>
            <w:r w:rsidRPr="00762248">
              <w:rPr>
                <w:sz w:val="26"/>
                <w:szCs w:val="26"/>
                <w:lang w:eastAsia="ru-RU"/>
              </w:rPr>
              <w:t xml:space="preserve"> Сумськ</w:t>
            </w:r>
            <w:r w:rsidR="00AE1003">
              <w:rPr>
                <w:sz w:val="26"/>
                <w:szCs w:val="26"/>
                <w:lang w:eastAsia="ru-RU"/>
              </w:rPr>
              <w:t>е</w:t>
            </w:r>
            <w:r w:rsidRPr="00762248">
              <w:rPr>
                <w:sz w:val="26"/>
                <w:szCs w:val="26"/>
                <w:lang w:eastAsia="ru-RU"/>
              </w:rPr>
              <w:t xml:space="preserve"> </w:t>
            </w:r>
            <w:r w:rsidR="00912AF6">
              <w:rPr>
                <w:sz w:val="26"/>
                <w:szCs w:val="26"/>
                <w:lang w:eastAsia="ru-RU"/>
              </w:rPr>
              <w:t>Г</w:t>
            </w:r>
            <w:r w:rsidR="00AE1003" w:rsidRPr="00762248">
              <w:rPr>
                <w:sz w:val="26"/>
                <w:szCs w:val="26"/>
                <w:lang w:eastAsia="ru-RU"/>
              </w:rPr>
              <w:t>оловн</w:t>
            </w:r>
            <w:r w:rsidR="00AE1003">
              <w:rPr>
                <w:sz w:val="26"/>
                <w:szCs w:val="26"/>
                <w:lang w:eastAsia="ru-RU"/>
              </w:rPr>
              <w:t>е</w:t>
            </w:r>
            <w:r w:rsidR="00AE1003" w:rsidRPr="00762248">
              <w:rPr>
                <w:sz w:val="26"/>
                <w:szCs w:val="26"/>
                <w:lang w:eastAsia="ru-RU"/>
              </w:rPr>
              <w:t xml:space="preserve"> </w:t>
            </w:r>
            <w:r w:rsidRPr="00762248">
              <w:rPr>
                <w:sz w:val="26"/>
                <w:szCs w:val="26"/>
                <w:lang w:eastAsia="ru-RU"/>
              </w:rPr>
              <w:t xml:space="preserve">управління </w:t>
            </w:r>
            <w:proofErr w:type="spellStart"/>
            <w:r w:rsidRPr="00762248">
              <w:rPr>
                <w:sz w:val="26"/>
                <w:szCs w:val="26"/>
                <w:lang w:eastAsia="ru-RU"/>
              </w:rPr>
              <w:t>Держпродспоживслужби</w:t>
            </w:r>
            <w:proofErr w:type="spellEnd"/>
            <w:r w:rsidRPr="00762248">
              <w:rPr>
                <w:sz w:val="26"/>
                <w:szCs w:val="26"/>
                <w:lang w:eastAsia="ru-RU"/>
              </w:rPr>
              <w:t xml:space="preserve"> в Сумській області  </w:t>
            </w:r>
          </w:p>
        </w:tc>
        <w:tc>
          <w:tcPr>
            <w:tcW w:w="2490" w:type="dxa"/>
          </w:tcPr>
          <w:p w:rsidR="00E9184F" w:rsidRPr="00762248" w:rsidRDefault="00762248" w:rsidP="00E9184F">
            <w:pPr>
              <w:rPr>
                <w:sz w:val="26"/>
                <w:szCs w:val="26"/>
              </w:rPr>
            </w:pPr>
            <w:proofErr w:type="spellStart"/>
            <w:r w:rsidRPr="00762248">
              <w:rPr>
                <w:sz w:val="26"/>
                <w:szCs w:val="26"/>
              </w:rPr>
              <w:t>Скварча</w:t>
            </w:r>
            <w:proofErr w:type="spellEnd"/>
            <w:r w:rsidRPr="00762248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292" w:type="dxa"/>
          </w:tcPr>
          <w:p w:rsidR="00E9184F" w:rsidRPr="00762248" w:rsidRDefault="00762248" w:rsidP="00E9184F">
            <w:pPr>
              <w:rPr>
                <w:sz w:val="26"/>
                <w:szCs w:val="26"/>
              </w:rPr>
            </w:pPr>
            <w:proofErr w:type="spellStart"/>
            <w:r w:rsidRPr="00762248">
              <w:rPr>
                <w:sz w:val="26"/>
                <w:szCs w:val="26"/>
                <w:lang w:val="en-US"/>
              </w:rPr>
              <w:t>sumy</w:t>
            </w:r>
            <w:proofErr w:type="spellEnd"/>
            <w:r w:rsidRPr="00762248">
              <w:rPr>
                <w:sz w:val="26"/>
                <w:szCs w:val="26"/>
              </w:rPr>
              <w:t>@</w:t>
            </w:r>
            <w:proofErr w:type="spellStart"/>
            <w:r w:rsidRPr="00762248">
              <w:rPr>
                <w:sz w:val="26"/>
                <w:szCs w:val="26"/>
                <w:lang w:val="en-US"/>
              </w:rPr>
              <w:t>dpss</w:t>
            </w:r>
            <w:proofErr w:type="spellEnd"/>
            <w:r w:rsidRPr="00762248">
              <w:rPr>
                <w:sz w:val="26"/>
                <w:szCs w:val="26"/>
              </w:rPr>
              <w:t>_</w:t>
            </w:r>
            <w:proofErr w:type="spellStart"/>
            <w:r w:rsidRPr="00762248">
              <w:rPr>
                <w:sz w:val="26"/>
                <w:szCs w:val="26"/>
                <w:lang w:val="en-US"/>
              </w:rPr>
              <w:t>sumy</w:t>
            </w:r>
            <w:proofErr w:type="spellEnd"/>
            <w:r w:rsidRPr="00762248">
              <w:rPr>
                <w:sz w:val="26"/>
                <w:szCs w:val="26"/>
              </w:rPr>
              <w:t>.</w:t>
            </w:r>
            <w:proofErr w:type="spellStart"/>
            <w:r w:rsidRPr="00762248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762248">
              <w:rPr>
                <w:sz w:val="26"/>
                <w:szCs w:val="26"/>
              </w:rPr>
              <w:t>.</w:t>
            </w:r>
            <w:proofErr w:type="spellStart"/>
            <w:r w:rsidRPr="00762248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762248" w:rsidRPr="00077737" w:rsidRDefault="00762248" w:rsidP="006510C8">
      <w:pPr>
        <w:spacing w:after="0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</w:p>
    <w:p w:rsidR="006510C8" w:rsidRPr="00077737" w:rsidRDefault="006510C8" w:rsidP="006510C8">
      <w:pPr>
        <w:spacing w:after="0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077737">
        <w:rPr>
          <w:rFonts w:ascii="Times New Roman" w:hAnsi="Times New Roman" w:cs="Times New Roman"/>
          <w:b/>
          <w:sz w:val="27"/>
          <w:szCs w:val="27"/>
          <w:lang w:val="uk-UA"/>
        </w:rPr>
        <w:t>Директор</w:t>
      </w:r>
    </w:p>
    <w:p w:rsidR="006510C8" w:rsidRPr="00077737" w:rsidRDefault="006510C8" w:rsidP="006510C8">
      <w:pPr>
        <w:spacing w:after="0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077737">
        <w:rPr>
          <w:rFonts w:ascii="Times New Roman" w:hAnsi="Times New Roman" w:cs="Times New Roman"/>
          <w:b/>
          <w:sz w:val="27"/>
          <w:szCs w:val="27"/>
          <w:lang w:val="uk-UA"/>
        </w:rPr>
        <w:t xml:space="preserve">Департаменту інфраструктури міста </w:t>
      </w:r>
      <w:r w:rsidRPr="00077737">
        <w:rPr>
          <w:rFonts w:ascii="Times New Roman" w:hAnsi="Times New Roman" w:cs="Times New Roman"/>
          <w:b/>
          <w:sz w:val="27"/>
          <w:szCs w:val="27"/>
          <w:lang w:val="uk-UA"/>
        </w:rPr>
        <w:tab/>
      </w:r>
      <w:r w:rsidRPr="00077737">
        <w:rPr>
          <w:rFonts w:ascii="Times New Roman" w:hAnsi="Times New Roman" w:cs="Times New Roman"/>
          <w:b/>
          <w:sz w:val="27"/>
          <w:szCs w:val="27"/>
          <w:lang w:val="uk-UA"/>
        </w:rPr>
        <w:tab/>
      </w:r>
      <w:r w:rsidR="00AE1003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</w:t>
      </w:r>
      <w:r w:rsidRPr="00077737">
        <w:rPr>
          <w:rFonts w:ascii="Times New Roman" w:hAnsi="Times New Roman" w:cs="Times New Roman"/>
          <w:b/>
          <w:sz w:val="27"/>
          <w:szCs w:val="27"/>
          <w:lang w:val="uk-UA"/>
        </w:rPr>
        <w:tab/>
      </w:r>
      <w:r w:rsidRPr="00077737">
        <w:rPr>
          <w:rFonts w:ascii="Times New Roman" w:hAnsi="Times New Roman" w:cs="Times New Roman"/>
          <w:b/>
          <w:sz w:val="27"/>
          <w:szCs w:val="27"/>
          <w:lang w:val="uk-UA"/>
        </w:rPr>
        <w:tab/>
        <w:t xml:space="preserve">        О.І. Журба</w:t>
      </w:r>
    </w:p>
    <w:p w:rsidR="006510C8" w:rsidRPr="006510C8" w:rsidRDefault="006510C8" w:rsidP="006510C8">
      <w:pPr>
        <w:rPr>
          <w:rFonts w:ascii="Times New Roman" w:hAnsi="Times New Roman" w:cs="Times New Roman"/>
          <w:lang w:val="uk-UA"/>
        </w:rPr>
      </w:pPr>
    </w:p>
    <w:p w:rsidR="007A0311" w:rsidRDefault="007A0311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A0311" w:rsidRDefault="007A0311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A0311" w:rsidRDefault="007A0311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A0311" w:rsidRDefault="007A0311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A0311" w:rsidRDefault="007A0311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A0311" w:rsidRDefault="007A0311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A0311" w:rsidRPr="007B0432" w:rsidRDefault="007A0311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B0432" w:rsidRPr="007B0432" w:rsidRDefault="007B0432" w:rsidP="007B043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B0432" w:rsidRPr="007B0432" w:rsidRDefault="007B0432" w:rsidP="007B0432">
      <w:pPr>
        <w:suppressAutoHyphens/>
        <w:spacing w:after="0" w:line="240" w:lineRule="auto"/>
        <w:ind w:right="-40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7B0432">
        <w:rPr>
          <w:rFonts w:ascii="Times New Roman" w:hAnsi="Times New Roman" w:cs="Times New Roman"/>
          <w:kern w:val="1"/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7B0432" w:rsidRPr="007B0432" w:rsidRDefault="007B0432" w:rsidP="007B0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432">
        <w:rPr>
          <w:rFonts w:ascii="Times New Roman" w:hAnsi="Times New Roman" w:cs="Times New Roman"/>
          <w:sz w:val="28"/>
          <w:szCs w:val="28"/>
          <w:lang w:val="uk-UA"/>
        </w:rPr>
        <w:t>В.І. Павленко</w:t>
      </w:r>
    </w:p>
    <w:p w:rsidR="007B0432" w:rsidRDefault="008A4CCC" w:rsidP="007B0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_______2020</w:t>
      </w:r>
    </w:p>
    <w:p w:rsidR="009A3467" w:rsidRDefault="009A3467" w:rsidP="007B0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3467" w:rsidRDefault="009A3467" w:rsidP="007B0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A0311" w:rsidRDefault="007A0311" w:rsidP="007B0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A0311" w:rsidRDefault="007A0311" w:rsidP="007B0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A0311" w:rsidRDefault="007A0311" w:rsidP="007B0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A0311" w:rsidRDefault="007A0311" w:rsidP="007B0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3467" w:rsidRDefault="009A3467" w:rsidP="007B0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3467" w:rsidRPr="009A3467" w:rsidRDefault="009A3467" w:rsidP="009A346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467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Сумської міської ради «</w:t>
      </w:r>
      <w:r w:rsidRPr="009A346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 створення постійно діючої комісії для розгляду питань щодо  відключення споживачів від систем (мереж) централізованого опалення (теплопостачання) та постачання гарячої води</w:t>
      </w:r>
      <w:r w:rsidRPr="009A3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9A3467">
        <w:rPr>
          <w:rFonts w:ascii="Times New Roman" w:hAnsi="Times New Roman" w:cs="Times New Roman"/>
          <w:sz w:val="28"/>
          <w:szCs w:val="28"/>
          <w:lang w:val="uk-UA"/>
        </w:rPr>
        <w:t xml:space="preserve"> доопрацьовано і вичитано, текст відповідає оригіналу прийнятого рішення та вимогам статей 6</w:t>
      </w:r>
      <w:r w:rsidRPr="008763FA">
        <w:rPr>
          <w:rFonts w:ascii="Times New Roman" w:hAnsi="Times New Roman" w:cs="Times New Roman"/>
          <w:sz w:val="28"/>
          <w:szCs w:val="28"/>
        </w:rPr>
        <w:t> </w:t>
      </w:r>
      <w:r w:rsidRPr="009A34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763FA">
        <w:rPr>
          <w:rFonts w:ascii="Times New Roman" w:hAnsi="Times New Roman" w:cs="Times New Roman"/>
          <w:sz w:val="28"/>
          <w:szCs w:val="28"/>
        </w:rPr>
        <w:t> </w:t>
      </w:r>
      <w:r w:rsidRPr="009A3467">
        <w:rPr>
          <w:rFonts w:ascii="Times New Roman" w:hAnsi="Times New Roman" w:cs="Times New Roman"/>
          <w:sz w:val="28"/>
          <w:szCs w:val="28"/>
          <w:lang w:val="uk-UA"/>
        </w:rPr>
        <w:t>9 Закону України «Про доступ до публічної інформації» та Закону України «Про захист персональних даних».</w:t>
      </w:r>
    </w:p>
    <w:p w:rsidR="009A3467" w:rsidRPr="009A3467" w:rsidRDefault="009A3467" w:rsidP="009A346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467">
        <w:rPr>
          <w:rFonts w:ascii="Times New Roman" w:hAnsi="Times New Roman" w:cs="Times New Roman"/>
          <w:sz w:val="28"/>
          <w:szCs w:val="28"/>
          <w:lang w:val="uk-UA"/>
        </w:rPr>
        <w:t>Проект рішення виконавчого комітету Сумської міської ради «</w:t>
      </w:r>
      <w:r w:rsidRPr="009A3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передачу на баланс закінченого будівництвом об’єкта до комунальної власності Сумської міської об’єднаної територіальної громади» </w:t>
      </w:r>
      <w:r w:rsidRPr="009A3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9A3467">
        <w:rPr>
          <w:rFonts w:ascii="Times New Roman" w:hAnsi="Times New Roman" w:cs="Times New Roman"/>
          <w:sz w:val="28"/>
          <w:szCs w:val="28"/>
          <w:lang w:val="uk-UA"/>
        </w:rPr>
        <w:t>був завізований:</w:t>
      </w:r>
    </w:p>
    <w:p w:rsidR="009A3467" w:rsidRPr="009A3467" w:rsidRDefault="009A3467" w:rsidP="009A346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3467" w:rsidRPr="009A3467" w:rsidSect="002C0B11">
      <w:pgSz w:w="11906" w:h="16838"/>
      <w:pgMar w:top="142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4877"/>
    <w:multiLevelType w:val="hybridMultilevel"/>
    <w:tmpl w:val="3F865ECA"/>
    <w:lvl w:ilvl="0" w:tplc="072ED8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93"/>
    <w:rsid w:val="00011E95"/>
    <w:rsid w:val="00052CE2"/>
    <w:rsid w:val="0006216C"/>
    <w:rsid w:val="00077737"/>
    <w:rsid w:val="00087FA9"/>
    <w:rsid w:val="000D0DFB"/>
    <w:rsid w:val="00141893"/>
    <w:rsid w:val="001638C1"/>
    <w:rsid w:val="00180D4E"/>
    <w:rsid w:val="001854E9"/>
    <w:rsid w:val="00196B35"/>
    <w:rsid w:val="001D1FEC"/>
    <w:rsid w:val="00211C51"/>
    <w:rsid w:val="0021476A"/>
    <w:rsid w:val="00225820"/>
    <w:rsid w:val="00264A75"/>
    <w:rsid w:val="002920F1"/>
    <w:rsid w:val="002B0830"/>
    <w:rsid w:val="002B5D0F"/>
    <w:rsid w:val="002C0B11"/>
    <w:rsid w:val="002E12FC"/>
    <w:rsid w:val="00314A05"/>
    <w:rsid w:val="00375B45"/>
    <w:rsid w:val="0038100B"/>
    <w:rsid w:val="004002EA"/>
    <w:rsid w:val="00403D4E"/>
    <w:rsid w:val="004321A5"/>
    <w:rsid w:val="00436904"/>
    <w:rsid w:val="004459AD"/>
    <w:rsid w:val="004811E3"/>
    <w:rsid w:val="004D5D3B"/>
    <w:rsid w:val="00503C53"/>
    <w:rsid w:val="00534313"/>
    <w:rsid w:val="005532A0"/>
    <w:rsid w:val="00570557"/>
    <w:rsid w:val="005712A9"/>
    <w:rsid w:val="00596A04"/>
    <w:rsid w:val="005B13FE"/>
    <w:rsid w:val="005D0913"/>
    <w:rsid w:val="00610067"/>
    <w:rsid w:val="006510C8"/>
    <w:rsid w:val="006519FB"/>
    <w:rsid w:val="00663C2B"/>
    <w:rsid w:val="00682204"/>
    <w:rsid w:val="00694500"/>
    <w:rsid w:val="006D04FA"/>
    <w:rsid w:val="006D2C38"/>
    <w:rsid w:val="006E5D32"/>
    <w:rsid w:val="00762248"/>
    <w:rsid w:val="007A0311"/>
    <w:rsid w:val="007B0432"/>
    <w:rsid w:val="007C3E6E"/>
    <w:rsid w:val="007E20AB"/>
    <w:rsid w:val="007E521A"/>
    <w:rsid w:val="0080526A"/>
    <w:rsid w:val="00807AB0"/>
    <w:rsid w:val="008275D1"/>
    <w:rsid w:val="00827F5A"/>
    <w:rsid w:val="008968FB"/>
    <w:rsid w:val="008A4CCC"/>
    <w:rsid w:val="008C1A5D"/>
    <w:rsid w:val="00912AF6"/>
    <w:rsid w:val="009263AD"/>
    <w:rsid w:val="00954198"/>
    <w:rsid w:val="009616AD"/>
    <w:rsid w:val="00966250"/>
    <w:rsid w:val="009A3467"/>
    <w:rsid w:val="009C4C4F"/>
    <w:rsid w:val="00A35234"/>
    <w:rsid w:val="00A46B2E"/>
    <w:rsid w:val="00A53864"/>
    <w:rsid w:val="00A6329D"/>
    <w:rsid w:val="00A92793"/>
    <w:rsid w:val="00AA6B9A"/>
    <w:rsid w:val="00AB2811"/>
    <w:rsid w:val="00AB6F5F"/>
    <w:rsid w:val="00AE1003"/>
    <w:rsid w:val="00AE5814"/>
    <w:rsid w:val="00B22E64"/>
    <w:rsid w:val="00B3037F"/>
    <w:rsid w:val="00B361CF"/>
    <w:rsid w:val="00B80A2C"/>
    <w:rsid w:val="00BD06DA"/>
    <w:rsid w:val="00BE2528"/>
    <w:rsid w:val="00BE3D62"/>
    <w:rsid w:val="00BE479C"/>
    <w:rsid w:val="00C40532"/>
    <w:rsid w:val="00C42C6D"/>
    <w:rsid w:val="00C46D60"/>
    <w:rsid w:val="00C55271"/>
    <w:rsid w:val="00CE20D9"/>
    <w:rsid w:val="00D03D9E"/>
    <w:rsid w:val="00D339DC"/>
    <w:rsid w:val="00D542CF"/>
    <w:rsid w:val="00DE2B64"/>
    <w:rsid w:val="00E15C37"/>
    <w:rsid w:val="00E86BB5"/>
    <w:rsid w:val="00E91379"/>
    <w:rsid w:val="00E9184F"/>
    <w:rsid w:val="00EC4752"/>
    <w:rsid w:val="00EF19E6"/>
    <w:rsid w:val="00F04EE7"/>
    <w:rsid w:val="00F164F0"/>
    <w:rsid w:val="00F172A9"/>
    <w:rsid w:val="00F21331"/>
    <w:rsid w:val="00F5048D"/>
    <w:rsid w:val="00F8498E"/>
    <w:rsid w:val="00F91455"/>
    <w:rsid w:val="00F95042"/>
    <w:rsid w:val="00FA457F"/>
    <w:rsid w:val="00FB11F1"/>
    <w:rsid w:val="00FB21C6"/>
    <w:rsid w:val="00FE7296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CF33E"/>
  <w15:docId w15:val="{D825CD18-1DCC-45C3-8C03-A2E12182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914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914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14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14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F9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51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Власенко Тетяна Василівна</cp:lastModifiedBy>
  <cp:revision>66</cp:revision>
  <cp:lastPrinted>2021-09-06T07:35:00Z</cp:lastPrinted>
  <dcterms:created xsi:type="dcterms:W3CDTF">2016-02-26T13:04:00Z</dcterms:created>
  <dcterms:modified xsi:type="dcterms:W3CDTF">2021-09-06T07:37:00Z</dcterms:modified>
</cp:coreProperties>
</file>