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6" w:type="dxa"/>
        <w:tblLook w:val="04A0" w:firstRow="1" w:lastRow="0" w:firstColumn="1" w:lastColumn="0" w:noHBand="0" w:noVBand="1"/>
      </w:tblPr>
      <w:tblGrid>
        <w:gridCol w:w="829"/>
        <w:gridCol w:w="3788"/>
        <w:gridCol w:w="1134"/>
        <w:gridCol w:w="962"/>
        <w:gridCol w:w="1164"/>
        <w:gridCol w:w="962"/>
        <w:gridCol w:w="1164"/>
        <w:gridCol w:w="965"/>
        <w:gridCol w:w="889"/>
        <w:gridCol w:w="962"/>
        <w:gridCol w:w="1320"/>
        <w:gridCol w:w="187"/>
      </w:tblGrid>
      <w:tr w:rsidR="00742D21" w:rsidRPr="00DE64E6" w:rsidTr="00DE64E6">
        <w:trPr>
          <w:trHeight w:val="315"/>
        </w:trPr>
        <w:tc>
          <w:tcPr>
            <w:tcW w:w="143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D21" w:rsidRPr="00DE64E6" w:rsidRDefault="00742D21" w:rsidP="00A009BA">
            <w:pPr>
              <w:spacing w:after="0" w:line="240" w:lineRule="auto"/>
              <w:ind w:left="9818" w:right="-1479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1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до рішення Виконавчого комітету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</w:t>
            </w:r>
            <w:r w:rsid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від ____________</w:t>
            </w:r>
            <w:r w:rsidRPr="00DE64E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__№ __________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теплову енергію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742D21" w:rsidRPr="00DE64E6" w:rsidRDefault="00742D21" w:rsidP="00A009BA">
            <w:pPr>
              <w:spacing w:after="0" w:line="240" w:lineRule="auto"/>
              <w:ind w:right="-14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09BA"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без ПДВ</w:t>
            </w:r>
          </w:p>
        </w:tc>
      </w:tr>
      <w:tr w:rsidR="00596953" w:rsidRPr="00DE64E6" w:rsidTr="00841BA8">
        <w:trPr>
          <w:gridAfter w:val="1"/>
          <w:wAfter w:w="187" w:type="dxa"/>
          <w:trHeight w:val="600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A009BA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A009BA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бюджетних установ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інших споживачів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Для  потреб релігії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53" w:rsidRPr="00DE64E6" w:rsidRDefault="00596953" w:rsidP="00596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</w:tr>
      <w:tr w:rsidR="00742D21" w:rsidRPr="00DE64E6" w:rsidTr="00841BA8">
        <w:trPr>
          <w:gridAfter w:val="1"/>
          <w:wAfter w:w="187" w:type="dxa"/>
          <w:trHeight w:val="420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тис.грн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4E6" w:rsidRPr="00DE64E6" w:rsidRDefault="00DE64E6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DE64E6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Виробнича собівартість, у </w:t>
            </w:r>
            <w:proofErr w:type="spellStart"/>
            <w:r w:rsidR="00742D21"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742D21"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238 525,78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534,31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86 822,43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1 039,45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26 350,79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684,34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99,96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282,33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351 798,95</w:t>
            </w:r>
          </w:p>
        </w:tc>
      </w:tr>
      <w:tr w:rsidR="00DE64E6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прямі матеріальні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140 828,20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292,87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66 352,33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766,27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18 623,70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458,06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30,11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85,03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225 834,34</w:t>
            </w:r>
          </w:p>
        </w:tc>
      </w:tr>
      <w:tr w:rsidR="00742D21" w:rsidRPr="00DE64E6" w:rsidTr="00841BA8">
        <w:trPr>
          <w:gridAfter w:val="1"/>
          <w:wAfter w:w="187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паливо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70 677,20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135,17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47 130,71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531,30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14 838,38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349,80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132 646,29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електроенергію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28 017,62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73,10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5 303,68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74,95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2 394,22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35 740,49</w:t>
            </w:r>
          </w:p>
        </w:tc>
      </w:tr>
      <w:tr w:rsidR="00742D21" w:rsidRPr="00DE64E6" w:rsidTr="00841BA8">
        <w:trPr>
          <w:gridAfter w:val="1"/>
          <w:wAfter w:w="187" w:type="dxa"/>
          <w:trHeight w:val="36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витрати на покупну теплову енергію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23 941,29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45,79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9 107,90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102,67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219,25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33 268,44</w:t>
            </w:r>
          </w:p>
        </w:tc>
      </w:tr>
      <w:tr w:rsidR="00742D21" w:rsidRPr="00DE64E6" w:rsidTr="00841BA8">
        <w:trPr>
          <w:gridAfter w:val="1"/>
          <w:wAfter w:w="187" w:type="dxa"/>
          <w:trHeight w:val="3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розподіл газу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11 995,02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22,94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3 592,79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656,17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16 243,98</w:t>
            </w:r>
          </w:p>
        </w:tc>
      </w:tr>
      <w:tr w:rsidR="00742D21" w:rsidRPr="003752DA" w:rsidTr="00841BA8">
        <w:trPr>
          <w:gridAfter w:val="1"/>
          <w:wAfter w:w="187" w:type="dxa"/>
          <w:trHeight w:val="4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транспортування теплової енергії тепловими мережами інших підприємств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742D21" w:rsidRPr="00DE64E6" w:rsidTr="00841BA8">
        <w:trPr>
          <w:gridAfter w:val="1"/>
          <w:wAfter w:w="187" w:type="dxa"/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283,40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58,20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364,60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5 913,67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1 159,05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492,89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4,92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7 570,53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49 305,57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120,35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10 551,56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139,19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3 830,22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111,35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33,33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94,14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63 720,68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прямі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44 785,01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112,97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9 047,51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123,22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3 647,84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108,07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34,95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98,71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57 515,30</w:t>
            </w:r>
          </w:p>
        </w:tc>
      </w:tr>
      <w:tr w:rsidR="00742D21" w:rsidRPr="00DE64E6" w:rsidTr="00841BA8">
        <w:trPr>
          <w:gridAfter w:val="1"/>
          <w:wAfter w:w="187" w:type="dxa"/>
          <w:trHeight w:val="3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10 847,23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26,48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2 321,34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30,62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842,65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14 018,55</w:t>
            </w:r>
          </w:p>
        </w:tc>
      </w:tr>
      <w:tr w:rsidR="00742D21" w:rsidRPr="00DE64E6" w:rsidTr="00841BA8">
        <w:trPr>
          <w:gridAfter w:val="1"/>
          <w:wAfter w:w="187" w:type="dxa"/>
          <w:trHeight w:val="33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3 271,01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643,85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271,77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4 189,33</w:t>
            </w:r>
          </w:p>
        </w:tc>
      </w:tr>
      <w:tr w:rsidR="00742D21" w:rsidRPr="00DE64E6" w:rsidTr="00841BA8">
        <w:trPr>
          <w:gridAfter w:val="1"/>
          <w:wAfter w:w="187" w:type="dxa"/>
          <w:trHeight w:val="3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30 666,77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6 082,31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83,70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2 533,43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75,46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39 307,42</w:t>
            </w:r>
          </w:p>
        </w:tc>
      </w:tr>
      <w:tr w:rsidR="00742D21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загальновиробничі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3 607,00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8,13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871,02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249,03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6,87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4 728,63</w:t>
            </w:r>
          </w:p>
        </w:tc>
      </w:tr>
      <w:tr w:rsidR="00742D21" w:rsidRPr="00DE64E6" w:rsidTr="00841BA8">
        <w:trPr>
          <w:gridAfter w:val="1"/>
          <w:wAfter w:w="187" w:type="dxa"/>
          <w:trHeight w:val="31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2 334,21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563,67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161,15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3 060,05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513,53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124,01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35,45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673,21</w:t>
            </w:r>
          </w:p>
        </w:tc>
      </w:tr>
      <w:tr w:rsidR="00742D21" w:rsidRPr="00DE64E6" w:rsidTr="00841BA8">
        <w:trPr>
          <w:gridAfter w:val="1"/>
          <w:wAfter w:w="187" w:type="dxa"/>
          <w:trHeight w:val="3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39,79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52,16</w:t>
            </w:r>
          </w:p>
        </w:tc>
      </w:tr>
      <w:tr w:rsidR="00742D21" w:rsidRPr="00DE64E6" w:rsidTr="00841BA8">
        <w:trPr>
          <w:gridAfter w:val="1"/>
          <w:wAfter w:w="187" w:type="dxa"/>
          <w:trHeight w:val="323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3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DE64E6" w:rsidRDefault="00742D21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719,48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1,62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173,74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2,15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49,67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1,37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0,89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D21" w:rsidRPr="00F96AB5" w:rsidRDefault="00742D21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943,21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DE64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Адміністративні витрати, у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4 471,00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10,09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1 077,69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13,35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309,30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8,54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5,56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5 859,96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2 940,78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708,85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5,61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3 854,37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646,97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155,95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44,76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847,96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97,73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23,56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0,04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128,09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785,52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1,77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189,34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54,34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0,35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0,98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1 029,54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3B7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операційні витрати**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собівартість*(котельні)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242 996,78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1 029,16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87 900,12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1 578,56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26 660,09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1 369,67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101,93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772,59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357 658,91</w:t>
            </w:r>
          </w:p>
        </w:tc>
      </w:tr>
      <w:tr w:rsidR="00690AB7" w:rsidRPr="003752DA" w:rsidTr="00841BA8">
        <w:trPr>
          <w:gridAfter w:val="1"/>
          <w:wAfter w:w="187" w:type="dxa"/>
          <w:trHeight w:val="9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теплову енергію для компенсації втрат теплової енергії в теплових мережах ТОВ "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Сумитеплоенерго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прибуток, усього **,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44 337,17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113,30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10 031,97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135,22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4 236,28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123,02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103,53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58 642,08</w:t>
            </w:r>
          </w:p>
        </w:tc>
      </w:tr>
      <w:tr w:rsidR="00690AB7" w:rsidRPr="00DE64E6" w:rsidTr="00841BA8">
        <w:trPr>
          <w:gridAfter w:val="1"/>
          <w:wAfter w:w="187" w:type="dxa"/>
          <w:trHeight w:val="2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7 980,69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20,39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1 805,76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762,53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10 555,57</w:t>
            </w:r>
          </w:p>
        </w:tc>
      </w:tr>
      <w:tr w:rsidR="00690AB7" w:rsidRPr="00DE64E6" w:rsidTr="001D22E6">
        <w:trPr>
          <w:gridAfter w:val="1"/>
          <w:wAfter w:w="187" w:type="dxa"/>
          <w:trHeight w:val="14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дивіденди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26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резервний фонд (капітал)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690AB7" w:rsidRPr="00DE64E6" w:rsidTr="00841BA8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27 599,82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5 081,79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2 403,44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72,98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35 110,89</w:t>
            </w:r>
          </w:p>
        </w:tc>
      </w:tr>
      <w:tr w:rsidR="00690AB7" w:rsidRPr="00DE64E6" w:rsidTr="001D22E6">
        <w:trPr>
          <w:gridAfter w:val="1"/>
          <w:wAfter w:w="187" w:type="dxa"/>
          <w:trHeight w:val="2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DE64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інше використання 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8 756,65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3 144,43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1 070,32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11,91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F96AB5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12 975,62</w:t>
            </w:r>
          </w:p>
        </w:tc>
      </w:tr>
      <w:tr w:rsidR="00690AB7" w:rsidRPr="00DE64E6" w:rsidTr="00841BA8">
        <w:trPr>
          <w:gridAfter w:val="1"/>
          <w:wAfter w:w="187" w:type="dxa"/>
          <w:trHeight w:val="45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теплової енергії за відповідними тарифами (котельні)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287 333,95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1 142,46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97 932,09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1 713,78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30 896,37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1 492,69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138,58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876,12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416 300,99</w:t>
            </w:r>
          </w:p>
        </w:tc>
      </w:tr>
      <w:tr w:rsidR="00690AB7" w:rsidRPr="00DE64E6" w:rsidTr="00841BA8">
        <w:trPr>
          <w:gridAfter w:val="1"/>
          <w:wAfter w:w="187" w:type="dxa"/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Реалізація  теплової енергії власним споживачам котельні, </w:t>
            </w:r>
            <w:proofErr w:type="spellStart"/>
            <w:r w:rsidRPr="001D22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73 060,12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21 568,30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3 961,23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98 589,65</w:t>
            </w:r>
          </w:p>
        </w:tc>
      </w:tr>
      <w:tr w:rsidR="00690AB7" w:rsidRPr="00DE64E6" w:rsidTr="001D22E6">
        <w:trPr>
          <w:gridAfter w:val="1"/>
          <w:wAfter w:w="187" w:type="dxa"/>
          <w:trHeight w:val="110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1D22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510 482,55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976,32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97 149,38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1 095,16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79 710,05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1 879,11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725,43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1 575,86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AB7" w:rsidRPr="001D22E6" w:rsidRDefault="00690AB7" w:rsidP="00690A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</w:pPr>
            <w:r w:rsidRPr="001D22E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/>
              </w:rPr>
              <w:t>688 067,40</w:t>
            </w:r>
          </w:p>
        </w:tc>
      </w:tr>
      <w:tr w:rsidR="00F96AB5" w:rsidRPr="00DE64E6" w:rsidTr="00841BA8">
        <w:trPr>
          <w:gridAfter w:val="1"/>
          <w:wAfter w:w="187" w:type="dxa"/>
          <w:trHeight w:val="10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12 564,44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24,03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2 385,81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26,89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1 954,33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46,07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17,82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38,70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16 922,39</w:t>
            </w:r>
          </w:p>
        </w:tc>
      </w:tr>
      <w:tr w:rsidR="00F96AB5" w:rsidRPr="00DE64E6" w:rsidTr="00841BA8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2 261,60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429,44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351,78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3,21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3 046,03</w:t>
            </w:r>
          </w:p>
        </w:tc>
      </w:tr>
      <w:tr w:rsidR="00F96AB5" w:rsidRPr="00DE64E6" w:rsidTr="001D22E6">
        <w:trPr>
          <w:gridAfter w:val="1"/>
          <w:wAfter w:w="187" w:type="dxa"/>
          <w:trHeight w:val="390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12.2</w:t>
            </w:r>
          </w:p>
        </w:tc>
        <w:tc>
          <w:tcPr>
            <w:tcW w:w="37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DE64E6" w:rsidRDefault="00F96AB5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виробничі інвестиції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10 302,84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19,70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1 956,36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22,05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1 602,55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37,78</w:t>
            </w:r>
          </w:p>
        </w:tc>
        <w:tc>
          <w:tcPr>
            <w:tcW w:w="8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14,61</w:t>
            </w:r>
          </w:p>
        </w:tc>
        <w:tc>
          <w:tcPr>
            <w:tcW w:w="9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31,74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AB5" w:rsidRPr="00F96AB5" w:rsidRDefault="00F96AB5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13 876,36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F9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F96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F96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13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1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1D22E6" w:rsidRPr="00DE64E6" w:rsidTr="001D22E6">
        <w:trPr>
          <w:gridAfter w:val="1"/>
          <w:wAfter w:w="187" w:type="dxa"/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841BA8">
        <w:trPr>
          <w:gridAfter w:val="1"/>
          <w:wAfter w:w="187" w:type="dxa"/>
          <w:trHeight w:val="12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теплової енергії власними ТЕЦ, ТЕС, АЕС, 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523 046,98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1 000,35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99 535,18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1 122,05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81 664,38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1 925,18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743,24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1 614,57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704 989,79</w:t>
            </w:r>
          </w:p>
        </w:tc>
      </w:tr>
      <w:tr w:rsidR="001D22E6" w:rsidRPr="00DE64E6" w:rsidTr="001D22E6">
        <w:trPr>
          <w:gridAfter w:val="1"/>
          <w:wAfter w:w="187" w:type="dxa"/>
          <w:trHeight w:val="4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Реалізація  теплової енергії власним споживачам ТЕЦ,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291 496,44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45 011,80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28 933,31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365 795,60</w:t>
            </w:r>
          </w:p>
        </w:tc>
      </w:tr>
      <w:tr w:rsidR="001D22E6" w:rsidRPr="00DE64E6" w:rsidTr="001D22E6">
        <w:trPr>
          <w:gridAfter w:val="1"/>
          <w:wAfter w:w="187" w:type="dxa"/>
          <w:trHeight w:val="4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753 479,33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2 108,50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185 049,49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2 776,63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106370,14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3 352,30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827,36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1B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2 451,98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841BA8" w:rsidRDefault="001D22E6" w:rsidP="001D22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1045726,32</w:t>
            </w:r>
          </w:p>
        </w:tc>
      </w:tr>
      <w:tr w:rsidR="001D22E6" w:rsidRPr="00DE64E6" w:rsidTr="001D22E6">
        <w:trPr>
          <w:gridAfter w:val="1"/>
          <w:wAfter w:w="187" w:type="dxa"/>
          <w:trHeight w:val="2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Витрати на покриття втрат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1D22E6">
        <w:trPr>
          <w:gridAfter w:val="1"/>
          <w:wAfter w:w="187" w:type="dxa"/>
          <w:trHeight w:val="26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</w:tr>
      <w:tr w:rsidR="001D22E6" w:rsidRPr="00DE64E6" w:rsidTr="001D22E6">
        <w:trPr>
          <w:gridAfter w:val="1"/>
          <w:wAfter w:w="187" w:type="dxa"/>
          <w:trHeight w:val="54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 теплової енергії,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56 901,60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34,31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12 417,78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59,20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6 190,61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65,57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54,47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38,70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75 564,47</w:t>
            </w:r>
          </w:p>
        </w:tc>
      </w:tr>
      <w:tr w:rsidR="001D22E6" w:rsidRPr="00DE64E6" w:rsidTr="001D22E6">
        <w:trPr>
          <w:gridAfter w:val="1"/>
          <w:wAfter w:w="187" w:type="dxa"/>
          <w:trHeight w:val="29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10 242,29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6,18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2 235,20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1 114,31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11,80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9,80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13 601,60</w:t>
            </w:r>
          </w:p>
        </w:tc>
      </w:tr>
      <w:tr w:rsidR="001D22E6" w:rsidRPr="00DE64E6" w:rsidTr="00841BA8">
        <w:trPr>
          <w:gridAfter w:val="1"/>
          <w:wAfter w:w="187" w:type="dxa"/>
          <w:trHeight w:val="37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27 599,82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5 081,79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2 403,44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25,84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35 110,89</w:t>
            </w:r>
          </w:p>
        </w:tc>
      </w:tr>
      <w:tr w:rsidR="001D22E6" w:rsidRPr="00DE64E6" w:rsidTr="00841BA8">
        <w:trPr>
          <w:gridAfter w:val="1"/>
          <w:wAfter w:w="187" w:type="dxa"/>
          <w:trHeight w:val="6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установках)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10 302,84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19,70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1 956,36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22,05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1 602,55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37,78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14,61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31,74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13 876,36</w:t>
            </w:r>
          </w:p>
        </w:tc>
      </w:tr>
      <w:tr w:rsidR="001D22E6" w:rsidRPr="00DE64E6" w:rsidTr="001D22E6">
        <w:trPr>
          <w:gridAfter w:val="1"/>
          <w:wAfter w:w="187" w:type="dxa"/>
          <w:trHeight w:val="21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8 756,65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8,43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3 144,43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26,49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1 070,32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15,99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  <w:t>12 975,62</w:t>
            </w:r>
          </w:p>
        </w:tc>
      </w:tr>
      <w:tr w:rsidR="001D22E6" w:rsidRPr="00DE64E6" w:rsidTr="00841BA8">
        <w:trPr>
          <w:gridAfter w:val="1"/>
          <w:wAfter w:w="187" w:type="dxa"/>
          <w:trHeight w:val="57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теплової енергії за відповідними тарифами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810 380,93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197 467,27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112560,76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881,83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1121290,79</w:t>
            </w:r>
          </w:p>
        </w:tc>
      </w:tr>
      <w:tr w:rsidR="001D22E6" w:rsidRPr="00DE64E6" w:rsidTr="001D22E6">
        <w:trPr>
          <w:gridAfter w:val="1"/>
          <w:wAfter w:w="187" w:type="dxa"/>
          <w:trHeight w:val="54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реалізації  теплової енергії власним споживачам,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378 185,39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69 632,96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32 933,00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354,05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481 105,40</w:t>
            </w:r>
          </w:p>
        </w:tc>
      </w:tr>
      <w:tr w:rsidR="001D22E6" w:rsidRPr="00DE64E6" w:rsidTr="00841BA8">
        <w:trPr>
          <w:gridAfter w:val="1"/>
          <w:wAfter w:w="187" w:type="dxa"/>
          <w:trHeight w:val="16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діяльності, 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522 863,14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88 708,15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42 419,05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460,34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654 450,67</w:t>
            </w:r>
          </w:p>
        </w:tc>
      </w:tr>
      <w:tr w:rsidR="001D22E6" w:rsidRPr="00DE64E6" w:rsidTr="001D22E6">
        <w:trPr>
          <w:gridAfter w:val="1"/>
          <w:wAfter w:w="187" w:type="dxa"/>
          <w:trHeight w:val="41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E6" w:rsidRPr="00DE64E6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Тариф на  теплову енергію, грн/</w:t>
            </w:r>
            <w:proofErr w:type="spellStart"/>
            <w:r w:rsidRPr="00DE6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2142,81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2835,83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3417,86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2490,69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2E6" w:rsidRPr="00F96AB5" w:rsidRDefault="001D22E6" w:rsidP="001D2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F96A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:rsidR="00AB4820" w:rsidRDefault="00AB4820" w:rsidP="00DE64E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14245" w:rsidRPr="00DE64E6" w:rsidRDefault="00A14245" w:rsidP="00DE64E6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B3F59" w:rsidRPr="00A009BA" w:rsidRDefault="00EF5283" w:rsidP="00375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 w:rsidR="003752DA"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 w:rsidR="003752DA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 w:rsidR="003752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Д.Г. </w:t>
      </w:r>
      <w:proofErr w:type="spellStart"/>
      <w:r w:rsidR="003752DA">
        <w:rPr>
          <w:rFonts w:ascii="Times New Roman" w:hAnsi="Times New Roman" w:cs="Times New Roman"/>
          <w:b/>
          <w:sz w:val="28"/>
          <w:szCs w:val="28"/>
          <w:lang w:val="uk-UA"/>
        </w:rPr>
        <w:t>Васюнін</w:t>
      </w:r>
      <w:proofErr w:type="spellEnd"/>
      <w:r w:rsidR="00CB3F59" w:rsidRPr="00A009BA">
        <w:rPr>
          <w:lang w:val="uk-UA"/>
        </w:rPr>
        <w:br w:type="page"/>
      </w:r>
    </w:p>
    <w:tbl>
      <w:tblPr>
        <w:tblW w:w="16434" w:type="dxa"/>
        <w:tblInd w:w="-5" w:type="dxa"/>
        <w:tblLook w:val="04A0" w:firstRow="1" w:lastRow="0" w:firstColumn="1" w:lastColumn="0" w:noHBand="0" w:noVBand="1"/>
      </w:tblPr>
      <w:tblGrid>
        <w:gridCol w:w="9"/>
        <w:gridCol w:w="616"/>
        <w:gridCol w:w="4483"/>
        <w:gridCol w:w="1113"/>
        <w:gridCol w:w="1439"/>
        <w:gridCol w:w="2269"/>
        <w:gridCol w:w="1985"/>
        <w:gridCol w:w="1860"/>
        <w:gridCol w:w="2660"/>
      </w:tblGrid>
      <w:tr w:rsidR="00C65575" w:rsidRPr="00A009BA" w:rsidTr="00CF1021">
        <w:trPr>
          <w:trHeight w:val="1440"/>
        </w:trPr>
        <w:tc>
          <w:tcPr>
            <w:tcW w:w="16434" w:type="dxa"/>
            <w:gridSpan w:val="9"/>
            <w:vAlign w:val="center"/>
          </w:tcPr>
          <w:p w:rsidR="00C65575" w:rsidRPr="00A009BA" w:rsidRDefault="00C65575" w:rsidP="00C6557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Додаток 2</w:t>
            </w:r>
          </w:p>
          <w:p w:rsidR="00C65575" w:rsidRPr="00A009BA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C65575" w:rsidRPr="00A009BA" w:rsidRDefault="00C65575" w:rsidP="00C6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від </w:t>
            </w:r>
            <w:r w:rsidR="00F222F0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F222F0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</w:t>
            </w:r>
          </w:p>
          <w:p w:rsidR="00C65575" w:rsidRPr="00A009BA" w:rsidRDefault="00C65575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65575" w:rsidRPr="00A009BA" w:rsidRDefault="00C65575" w:rsidP="005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виробництво теплової енергії</w:t>
            </w:r>
          </w:p>
          <w:p w:rsidR="00C65575" w:rsidRPr="00A009BA" w:rsidRDefault="00C65575" w:rsidP="0055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D42543" w:rsidRPr="00A009BA" w:rsidRDefault="00D42543" w:rsidP="00C6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65575" w:rsidRPr="00A009BA" w:rsidRDefault="00C65575" w:rsidP="005A1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305A9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</w:t>
            </w:r>
            <w:r w:rsidR="00F85054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</w:t>
            </w: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 ПДВ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Виробнича собівартість,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131 752,50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67 162,92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17 052,80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матеріальні витрати, зокрема.: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108 670,74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60 431,38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15 823,37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70 677,20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47 130,71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14 838,38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1 348,29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393,21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71,82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покупна теплова енергія 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23 941,29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9 107,90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219,25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розподіл газу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11 995,02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3 592,79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656,17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вода для технологічних потреб та водовідведення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55,95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2,98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1.1.6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652,99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34,78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13 702,54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3 996,20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729,85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7 454,94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2 174,15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397,08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3 014,56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160,57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386,75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4 053,64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1 182,20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215,91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загальновиробничі витрати, 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1 924,28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561,20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102,49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1 245,27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363,17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66,33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273,96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14,59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21,23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6,19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1,13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383,83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111,94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20,44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2 366,84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690,26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126,07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1 556,78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454,02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82,92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342,49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18,24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амортизаційні відрахування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51,73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15,09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2,76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415,83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22,15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3.2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Інші операційні витрати**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Повна собівартість**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134 119,34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67 853,18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17 178,86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6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прибуток, усього **,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5 374,54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2 865,62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827,30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967,42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148,91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дивіденди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резервний фонд (капітал)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інше використання  прибутку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4 407,12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2 349,81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Вартість виробництва теплової енергії за відповідними тарифами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139 493,88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70 718,81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18 006,16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теплової енергії на власних котельнях, зокрема: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1 668,32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2 900,11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4 043,10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845,29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1 932,78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3 331,81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823,04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967,32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711,29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котельні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73 060,119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21 568,297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3 961,231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Обсяг покупної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16 026,14  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3589,86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45,22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покупної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Відпуск теплової енергії з колекторів власних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котелень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(без господарської діяльності)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83 613,187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24 384,878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4 453,552</w:t>
            </w:r>
          </w:p>
        </w:tc>
      </w:tr>
      <w:tr w:rsidR="002F078C" w:rsidRPr="00A009BA" w:rsidTr="009D78A7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Повна собівартість виробництво теплової енергії власними котельнями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1 604,05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2 782,59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3 857,34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Собівартість теплової енергії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510 482,55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97 149,38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79 710,05</w:t>
            </w:r>
          </w:p>
        </w:tc>
      </w:tr>
      <w:tr w:rsidR="002F078C" w:rsidRPr="00A009BA" w:rsidTr="00AE6A97">
        <w:trPr>
          <w:gridBefore w:val="1"/>
          <w:gridAfter w:val="1"/>
          <w:wBefore w:w="9" w:type="dxa"/>
          <w:wAfter w:w="2660" w:type="dxa"/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собівартості теплової енергії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установок 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354 511,04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74 767,17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65 735,22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AE6A97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155 971,51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22 382,20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13 974,83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Розрахунковий прибуток у тарифах власних ТЕЦ, ТЕС,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та установок з використанням альтернативних джерел енергії, у тому числі: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12 564,44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2 385,81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1 954,33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2 261,60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429,44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351,78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виробничі інвестиції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10 302,84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1 956,36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1 602,55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теплової енергії власними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 та установками з використанням альтернативних джерел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523 046,98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743,24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99 535,18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81 664,38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6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Обсяг відпуску теплової енергії з колекторів власних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установок  та установок з використанням альтернативних джерел енергії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423 223,81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60 733,41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37 920,27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3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Вартість виробництва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теплової енергії на власних  ТЕЦ, ТЕС, АЕС, 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когенераційними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установками та установками з використанням альтернативних джерел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1 235,86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1 638,89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2 153,58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837,64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1 207,33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1 231,07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1 733,51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398,22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420,07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ТЕЦ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291 496,439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354,050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45 011,797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28 933,314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644 601,89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725,43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165 002,56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96 888,92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собівартості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425 188,24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121 897,88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80 573,60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22.2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219 413,65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43 104,68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16 315,31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Витрати на покриття втрат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2406A4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44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17 938,98</w:t>
            </w: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5 251,43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2 781,63</w:t>
            </w:r>
          </w:p>
        </w:tc>
      </w:tr>
      <w:tr w:rsidR="002F078C" w:rsidRPr="00A009BA" w:rsidTr="00EC61DF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2</w:t>
            </w:r>
          </w:p>
        </w:tc>
      </w:tr>
      <w:tr w:rsidR="002F078C" w:rsidRPr="00A009BA" w:rsidTr="002406A4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3 229,02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945,26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500,69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 розвиток виробництва (виробничі інвестиції)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інше використання прибутку (прибуток у тарифах ТЕЦ, ТЕС,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когенераційних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установках)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10 302,84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1 956,36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1 602,55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25.4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інше використання прибутку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4 407,12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2 349,81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678,38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вартість виробництва теплової енергії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662 540,86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743,24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170 253,99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99 670,54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витрати на паливо у загальній вартості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425 188,24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555,78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121 897,88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80 573,60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26.2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237 352,63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187,47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48 356,10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19 096,94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Загальний обсяг відпуску теплової енергії  з колекторів власних джерел (крім систем автономного опалення) з урахуванням покупної теплової енергії та без урахування обсягу теплової енергії  на  господарські потреби ліцензованої діяльності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522 863,14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88 708,15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42 419,05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Тариф на виробництво теплової енергії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1 267,14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1 614,57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1 919,26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2 349,66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паливна складова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813,19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1 207,33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1 374,15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1 899,47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решта витрат, крім паливної складової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453,95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407,24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545,11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450,20</w:t>
            </w:r>
          </w:p>
        </w:tc>
      </w:tr>
      <w:tr w:rsidR="002F078C" w:rsidRPr="00A009BA" w:rsidTr="004F1282">
        <w:trPr>
          <w:gridBefore w:val="1"/>
          <w:gridAfter w:val="1"/>
          <w:wBefore w:w="9" w:type="dxa"/>
          <w:wAfter w:w="2660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Реалізація  теплової енергії власним споживачам всього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378 185,389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354,050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69 632,955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32 933,003</w:t>
            </w:r>
          </w:p>
        </w:tc>
      </w:tr>
    </w:tbl>
    <w:p w:rsidR="00AB4820" w:rsidRPr="00A009BA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B4820" w:rsidRPr="00A009BA" w:rsidRDefault="00AB4820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4BF1" w:rsidRPr="00A009BA" w:rsidRDefault="00024BF1" w:rsidP="00AB48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2DA" w:rsidRPr="00A009BA" w:rsidRDefault="003752DA" w:rsidP="00375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Д.Г.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Васюнін</w:t>
      </w:r>
      <w:proofErr w:type="spellEnd"/>
      <w:r w:rsidRPr="00A009BA">
        <w:rPr>
          <w:lang w:val="uk-UA"/>
        </w:rPr>
        <w:br w:type="page"/>
      </w:r>
    </w:p>
    <w:tbl>
      <w:tblPr>
        <w:tblW w:w="15349" w:type="dxa"/>
        <w:tblLook w:val="04A0" w:firstRow="1" w:lastRow="0" w:firstColumn="1" w:lastColumn="0" w:noHBand="0" w:noVBand="1"/>
      </w:tblPr>
      <w:tblGrid>
        <w:gridCol w:w="866"/>
        <w:gridCol w:w="4602"/>
        <w:gridCol w:w="1044"/>
        <w:gridCol w:w="1707"/>
        <w:gridCol w:w="1707"/>
        <w:gridCol w:w="1707"/>
        <w:gridCol w:w="1707"/>
        <w:gridCol w:w="2009"/>
      </w:tblGrid>
      <w:tr w:rsidR="001D3749" w:rsidRPr="00A009BA" w:rsidTr="006B27BC">
        <w:trPr>
          <w:trHeight w:val="540"/>
        </w:trPr>
        <w:tc>
          <w:tcPr>
            <w:tcW w:w="15349" w:type="dxa"/>
            <w:gridSpan w:val="8"/>
            <w:shd w:val="clear" w:color="auto" w:fill="auto"/>
            <w:vAlign w:val="center"/>
          </w:tcPr>
          <w:p w:rsidR="001D3749" w:rsidRPr="00A009BA" w:rsidRDefault="001D3749" w:rsidP="001D3749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Додаток 3</w:t>
            </w:r>
          </w:p>
          <w:p w:rsidR="001D3749" w:rsidRPr="00A009BA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до рішення Виконавчого комітету</w:t>
            </w:r>
          </w:p>
          <w:p w:rsidR="001D3749" w:rsidRPr="00A009BA" w:rsidRDefault="001D3749" w:rsidP="001D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</w:t>
            </w:r>
            <w:r w:rsidR="002B0A22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  <w:p w:rsidR="001D3749" w:rsidRPr="00A009BA" w:rsidRDefault="001D3749" w:rsidP="00E3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1D3749" w:rsidRPr="00A009BA" w:rsidTr="006B27BC">
        <w:trPr>
          <w:trHeight w:val="540"/>
        </w:trPr>
        <w:tc>
          <w:tcPr>
            <w:tcW w:w="15349" w:type="dxa"/>
            <w:gridSpan w:val="8"/>
            <w:shd w:val="clear" w:color="auto" w:fill="auto"/>
            <w:vAlign w:val="center"/>
          </w:tcPr>
          <w:p w:rsidR="001D3749" w:rsidRPr="00A009BA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Структура тарифу на </w:t>
            </w:r>
            <w:r w:rsidR="009F5E5B"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транспортування</w:t>
            </w: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теплової енергії</w:t>
            </w:r>
            <w:r w:rsidR="009F5E5B"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власним споживачам</w:t>
            </w:r>
          </w:p>
          <w:p w:rsidR="001D3749" w:rsidRPr="00A009BA" w:rsidRDefault="001D3749" w:rsidP="001D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BE7DC9" w:rsidRPr="00A009BA" w:rsidRDefault="00BE7DC9" w:rsidP="00B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D3749" w:rsidRPr="00A009BA" w:rsidRDefault="00BE7DC9" w:rsidP="00BE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без ПДВ</w:t>
            </w:r>
          </w:p>
        </w:tc>
      </w:tr>
      <w:tr w:rsidR="002F078C" w:rsidRPr="00A009BA" w:rsidTr="0065169C">
        <w:trPr>
          <w:gridAfter w:val="1"/>
          <w:wAfter w:w="2009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F078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78C" w:rsidRPr="00A009BA" w:rsidRDefault="002F078C" w:rsidP="002F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102 630,32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96,08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18 896,69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8 937,22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32 037,12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29,99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5 898,80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2 789,84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26 669,33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4 910,46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2 322,41</w:t>
            </w:r>
          </w:p>
        </w:tc>
      </w:tr>
      <w:tr w:rsidR="006B27BC" w:rsidRPr="00A009BA" w:rsidTr="0065169C">
        <w:trPr>
          <w:gridAfter w:val="1"/>
          <w:wAfter w:w="2009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BE7DC9">
        <w:trPr>
          <w:gridAfter w:val="1"/>
          <w:wAfter w:w="2009" w:type="dxa"/>
          <w:trHeight w:val="4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41,88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19,81</w:t>
            </w:r>
          </w:p>
        </w:tc>
      </w:tr>
      <w:tr w:rsidR="006B27BC" w:rsidRPr="00A009BA" w:rsidTr="0065169C">
        <w:trPr>
          <w:gridAfter w:val="1"/>
          <w:wAfter w:w="2009" w:type="dxa"/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5 140,33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946,46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447,63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32 532,03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5 989,92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2 832,94</w:t>
            </w:r>
          </w:p>
        </w:tc>
      </w:tr>
      <w:tr w:rsidR="006B27BC" w:rsidRPr="00A009BA" w:rsidTr="0065169C">
        <w:trPr>
          <w:gridAfter w:val="1"/>
          <w:wAfter w:w="2009" w:type="dxa"/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36 454,16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6 712,08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3 174,49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7 157,05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1 317,78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623,25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2 838,87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522,70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247,21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26 458,24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24,77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4 871,59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2 304,03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1 607,01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295,89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139,94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1 039,95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191,48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90,56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228,79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19,92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17,73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320,54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27,91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2 005,96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369,35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174,68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1 319,42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242,94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114,90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53,45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25,28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43,85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3,82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352,43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30,69</w:t>
            </w:r>
          </w:p>
        </w:tc>
      </w:tr>
      <w:tr w:rsidR="006B27BC" w:rsidRPr="00A009BA" w:rsidTr="003E3963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6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BE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E3963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E3963" w:rsidRPr="00A009BA" w:rsidRDefault="009D29D5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3</w:t>
            </w:r>
          </w:p>
        </w:tc>
      </w:tr>
      <w:tr w:rsidR="003E3963" w:rsidRPr="00A009BA" w:rsidTr="003E3963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3" w:rsidRPr="00A009BA" w:rsidRDefault="003E3963" w:rsidP="003E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104 636,28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97,96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19 266,04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9 111,90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тому числі на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183 326,98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171,61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36 610,25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22 289,02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183 326,98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36 610,25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22 289,02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для компенсації втрат власної теплової енергії в теплових мережах інших суб'єктів господарювання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287 963,27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269,56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55 876,29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31 400,92</w:t>
            </w:r>
          </w:p>
        </w:tc>
      </w:tr>
      <w:tr w:rsidR="006B27BC" w:rsidRPr="00A009BA" w:rsidTr="0065169C">
        <w:trPr>
          <w:gridAfter w:val="1"/>
          <w:wAfter w:w="2009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38 755,74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36,46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7 128,26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3 390,97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6 976,03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6,56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1 283,09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610,37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27 599,82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25,84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5 081,79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2 403,44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4 179,88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763,39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377,16</w:t>
            </w:r>
          </w:p>
        </w:tc>
      </w:tr>
      <w:tr w:rsidR="006B27BC" w:rsidRPr="00A009BA" w:rsidTr="0065169C">
        <w:trPr>
          <w:gridAfter w:val="1"/>
          <w:wAfter w:w="2009" w:type="dxa"/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326 719,01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306,03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63 004,55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34 791,89</w:t>
            </w:r>
          </w:p>
        </w:tc>
      </w:tr>
      <w:tr w:rsidR="006B27BC" w:rsidRPr="00A009BA" w:rsidTr="0065169C">
        <w:trPr>
          <w:gridAfter w:val="1"/>
          <w:wAfter w:w="2009" w:type="dxa"/>
          <w:trHeight w:val="5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EC61DF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863,91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864,36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904,81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1 056,44</w:t>
            </w:r>
          </w:p>
        </w:tc>
      </w:tr>
      <w:tr w:rsidR="006B27BC" w:rsidRPr="00A009BA" w:rsidTr="0065169C">
        <w:trPr>
          <w:gridAfter w:val="1"/>
          <w:wAfter w:w="2009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484,75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484,69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525,76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676,80</w:t>
            </w:r>
          </w:p>
        </w:tc>
      </w:tr>
      <w:tr w:rsidR="006B27BC" w:rsidRPr="00A009BA" w:rsidTr="0065169C">
        <w:trPr>
          <w:gridAfter w:val="1"/>
          <w:wAfter w:w="2009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6B27BC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379,65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надходження теплової енергії до мережі ліцензіата,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506 837,00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85 118,29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42 373,82</w:t>
            </w:r>
          </w:p>
        </w:tc>
      </w:tr>
      <w:tr w:rsidR="006B27BC" w:rsidRPr="00A009BA" w:rsidTr="0065169C">
        <w:trPr>
          <w:gridAfter w:val="1"/>
          <w:wAfter w:w="2009" w:type="dxa"/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506 837,00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460,34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85 118,29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42 373,82</w:t>
            </w:r>
          </w:p>
        </w:tc>
      </w:tr>
      <w:tr w:rsidR="00024BF1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6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4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4BF1" w:rsidRPr="00A009BA" w:rsidRDefault="009D29D5" w:rsidP="00EA4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3</w:t>
            </w:r>
          </w:p>
        </w:tc>
      </w:tr>
      <w:tr w:rsidR="00024BF1" w:rsidRPr="00A009BA" w:rsidTr="00EA4410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F1" w:rsidRPr="00A009BA" w:rsidRDefault="00024BF1" w:rsidP="00EA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B27BC" w:rsidRPr="00A009BA" w:rsidTr="0065169C">
        <w:trPr>
          <w:gridAfter w:val="1"/>
          <w:wAfter w:w="2009" w:type="dxa"/>
          <w:trHeight w:val="5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теплоенергії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енргії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142 280,44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18 538,20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9 479,28</w:t>
            </w:r>
          </w:p>
        </w:tc>
      </w:tr>
      <w:tr w:rsidR="006B27BC" w:rsidRPr="00A009BA" w:rsidTr="0065169C">
        <w:trPr>
          <w:gridAfter w:val="1"/>
          <w:wAfter w:w="2009" w:type="dxa"/>
          <w:trHeight w:val="2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142 280,44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106,29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18 538,20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9 479,28</w:t>
            </w:r>
          </w:p>
        </w:tc>
      </w:tr>
      <w:tr w:rsidR="006B27BC" w:rsidRPr="00A009BA" w:rsidTr="0065169C">
        <w:trPr>
          <w:gridAfter w:val="1"/>
          <w:wAfter w:w="2009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756 370,78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708,10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139 265,91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65 866,01</w:t>
            </w:r>
          </w:p>
        </w:tc>
      </w:tr>
      <w:tr w:rsidR="006B27BC" w:rsidRPr="00A009BA" w:rsidTr="0065169C">
        <w:trPr>
          <w:gridAfter w:val="1"/>
          <w:wAfter w:w="2009" w:type="dxa"/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власним споживачам 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16.1.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.3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6B27BC" w:rsidRPr="00A009BA" w:rsidTr="0065169C">
        <w:trPr>
          <w:gridAfter w:val="1"/>
          <w:wAfter w:w="2009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5169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16.1</w:t>
            </w:r>
            <w:r w:rsidR="006B27BC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.4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7BC" w:rsidRPr="00A009BA" w:rsidRDefault="006B27BC" w:rsidP="006B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</w:tbl>
    <w:p w:rsidR="00341CB9" w:rsidRPr="00A009BA" w:rsidRDefault="00341CB9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6C5E" w:rsidRPr="00A009BA" w:rsidRDefault="00176C5E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169C" w:rsidRPr="00A009BA" w:rsidRDefault="0065169C" w:rsidP="00341CB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2DA" w:rsidRPr="00A009BA" w:rsidRDefault="003752DA" w:rsidP="00375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Д.Г.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Васюнін</w:t>
      </w:r>
      <w:proofErr w:type="spellEnd"/>
      <w:r w:rsidRPr="00A009BA">
        <w:rPr>
          <w:lang w:val="uk-UA"/>
        </w:rP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1D7640" w:rsidRPr="00A009BA" w:rsidTr="009F5E5B">
        <w:trPr>
          <w:trHeight w:val="1200"/>
        </w:trPr>
        <w:tc>
          <w:tcPr>
            <w:tcW w:w="13745" w:type="dxa"/>
            <w:shd w:val="clear" w:color="auto" w:fill="FFFFFF" w:themeFill="background1"/>
            <w:vAlign w:val="center"/>
          </w:tcPr>
          <w:p w:rsidR="009F5E5B" w:rsidRPr="00A009BA" w:rsidRDefault="009F5E5B" w:rsidP="009F5E5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4</w:t>
            </w:r>
          </w:p>
          <w:p w:rsidR="009F5E5B" w:rsidRPr="00A009BA" w:rsidRDefault="009F5E5B" w:rsidP="009F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1D7640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DE5B4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</w:tc>
      </w:tr>
      <w:tr w:rsidR="001D7640" w:rsidRPr="003752DA" w:rsidTr="00170D50">
        <w:trPr>
          <w:trHeight w:val="624"/>
        </w:trPr>
        <w:tc>
          <w:tcPr>
            <w:tcW w:w="13745" w:type="dxa"/>
            <w:shd w:val="clear" w:color="auto" w:fill="FFFFFF" w:themeFill="background1"/>
            <w:vAlign w:val="center"/>
          </w:tcPr>
          <w:p w:rsidR="009F5E5B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постачання теплової енергії</w:t>
            </w:r>
          </w:p>
          <w:p w:rsidR="009F5E5B" w:rsidRPr="00A009BA" w:rsidRDefault="009F5E5B" w:rsidP="009F5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1D7640" w:rsidRPr="00A009BA" w:rsidRDefault="001D7640" w:rsidP="003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75321D" w:rsidRPr="00A009BA" w:rsidRDefault="002E271E" w:rsidP="002E271E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без ПДВ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617"/>
        <w:gridCol w:w="4340"/>
        <w:gridCol w:w="1044"/>
        <w:gridCol w:w="1649"/>
        <w:gridCol w:w="2268"/>
        <w:gridCol w:w="1984"/>
        <w:gridCol w:w="1843"/>
      </w:tblGrid>
      <w:tr w:rsidR="00C547B8" w:rsidRPr="00A009BA" w:rsidTr="00CC6169">
        <w:trPr>
          <w:trHeight w:val="65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потреб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</w:p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бюджетних установ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DC9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 потреб</w:t>
            </w:r>
          </w:p>
          <w:p w:rsidR="00C547B8" w:rsidRPr="00A009BA" w:rsidRDefault="00C547B8" w:rsidP="00C5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2E271E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271E" w:rsidRPr="00A009BA" w:rsidRDefault="002E271E" w:rsidP="002E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C547B8" w:rsidRPr="00A009BA" w:rsidTr="00CC616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4 142,96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360,78</w:t>
            </w:r>
          </w:p>
        </w:tc>
      </w:tr>
      <w:tr w:rsidR="00C547B8" w:rsidRPr="00A009BA" w:rsidTr="00CC61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матеріальні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120,35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10,48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3 071,00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267,43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76,27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675,62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58,83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3,95</w:t>
            </w:r>
          </w:p>
        </w:tc>
      </w:tr>
      <w:tr w:rsidR="00C547B8" w:rsidRPr="00A009BA" w:rsidTr="00CC61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13,49</w:t>
            </w:r>
          </w:p>
        </w:tc>
      </w:tr>
      <w:tr w:rsidR="00C547B8" w:rsidRPr="00A009BA" w:rsidTr="00CC6169">
        <w:trPr>
          <w:trHeight w:val="30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75,71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6,59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4,27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10,78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0,94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0,07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1,32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98,20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8,55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5,62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1,24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0,19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1,50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CC6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 операційні витрати*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4 241,16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780,90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369,33</w:t>
            </w:r>
          </w:p>
        </w:tc>
      </w:tr>
      <w:tr w:rsidR="00C547B8" w:rsidRPr="00A009BA" w:rsidTr="00CC6169">
        <w:trPr>
          <w:trHeight w:val="2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C547B8" w:rsidRPr="00A009BA" w:rsidTr="00F91F70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206,89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38,09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0D50" w:rsidRPr="00A009BA" w:rsidRDefault="00170D5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18,02</w:t>
            </w:r>
          </w:p>
        </w:tc>
      </w:tr>
      <w:tr w:rsidR="00F91F70" w:rsidRPr="00A009BA" w:rsidTr="00EA4410">
        <w:trPr>
          <w:trHeight w:val="319"/>
        </w:trPr>
        <w:tc>
          <w:tcPr>
            <w:tcW w:w="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170D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4</w:t>
            </w:r>
          </w:p>
        </w:tc>
      </w:tr>
      <w:tr w:rsidR="00F91F70" w:rsidRPr="00A009BA" w:rsidTr="00F91F70">
        <w:trPr>
          <w:trHeight w:val="31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3,24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F91F70">
        <w:trPr>
          <w:trHeight w:val="34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інше використання  прибутку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169,65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14,77</w:t>
            </w:r>
          </w:p>
        </w:tc>
      </w:tr>
      <w:tr w:rsidR="00F91F70" w:rsidRPr="00A009BA" w:rsidTr="00CC616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постачання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4 448,04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818,99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387,34</w:t>
            </w:r>
          </w:p>
        </w:tc>
      </w:tr>
      <w:tr w:rsidR="00F91F70" w:rsidRPr="00A009BA" w:rsidTr="00CC6169">
        <w:trPr>
          <w:trHeight w:val="57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Середньозважений тариф на постачання теплової енергії 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11,76</w:t>
            </w:r>
          </w:p>
        </w:tc>
      </w:tr>
      <w:tr w:rsidR="00F91F70" w:rsidRPr="00A009BA" w:rsidTr="00CC6169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реалізованої теплової енергії власним споживачам,  у тому числі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378 185,39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354,05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69 632,96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F91F70" w:rsidRPr="00A009BA" w:rsidTr="00CC6169">
        <w:trPr>
          <w:trHeight w:val="3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1F70" w:rsidRPr="00A009BA" w:rsidRDefault="00F91F70" w:rsidP="00F91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32 933,00</w:t>
            </w:r>
          </w:p>
        </w:tc>
      </w:tr>
    </w:tbl>
    <w:p w:rsidR="0075321D" w:rsidRPr="00A009BA" w:rsidRDefault="0075321D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F70" w:rsidRPr="00A009BA" w:rsidRDefault="00F91F70" w:rsidP="0075321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2DA" w:rsidRPr="00A009BA" w:rsidRDefault="003752DA" w:rsidP="00375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Д.Г.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Васюнін</w:t>
      </w:r>
      <w:proofErr w:type="spellEnd"/>
      <w:r w:rsidRPr="00A009BA">
        <w:rPr>
          <w:lang w:val="uk-UA"/>
        </w:rPr>
        <w:br w:type="page"/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851"/>
        <w:gridCol w:w="4394"/>
        <w:gridCol w:w="1134"/>
        <w:gridCol w:w="992"/>
        <w:gridCol w:w="988"/>
        <w:gridCol w:w="288"/>
        <w:gridCol w:w="704"/>
        <w:gridCol w:w="288"/>
        <w:gridCol w:w="562"/>
        <w:gridCol w:w="572"/>
        <w:gridCol w:w="421"/>
        <w:gridCol w:w="572"/>
        <w:gridCol w:w="278"/>
        <w:gridCol w:w="992"/>
        <w:gridCol w:w="998"/>
        <w:gridCol w:w="205"/>
      </w:tblGrid>
      <w:tr w:rsidR="00E6231B" w:rsidRPr="00A009BA" w:rsidTr="00151512">
        <w:trPr>
          <w:trHeight w:val="566"/>
        </w:trPr>
        <w:tc>
          <w:tcPr>
            <w:tcW w:w="14239" w:type="dxa"/>
            <w:gridSpan w:val="16"/>
            <w:vAlign w:val="center"/>
          </w:tcPr>
          <w:p w:rsidR="00E6231B" w:rsidRPr="00A009BA" w:rsidRDefault="00E6231B" w:rsidP="00E6231B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5</w:t>
            </w:r>
          </w:p>
          <w:p w:rsidR="00E6231B" w:rsidRPr="00A009BA" w:rsidRDefault="00E6231B" w:rsidP="00E6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до рішення Виконавчого комітету</w:t>
            </w:r>
          </w:p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007B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</w:tc>
      </w:tr>
      <w:tr w:rsidR="00E6231B" w:rsidRPr="003752DA" w:rsidTr="00151512">
        <w:trPr>
          <w:trHeight w:val="566"/>
        </w:trPr>
        <w:tc>
          <w:tcPr>
            <w:tcW w:w="14239" w:type="dxa"/>
            <w:gridSpan w:val="16"/>
            <w:vAlign w:val="center"/>
          </w:tcPr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Структура тарифу на послугу з постачання гарячої води, що надається споживачам</w:t>
            </w:r>
          </w:p>
          <w:p w:rsidR="00E6231B" w:rsidRPr="00A009BA" w:rsidRDefault="00E6231B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  <w:p w:rsidR="00C909FE" w:rsidRPr="00A009BA" w:rsidRDefault="00C909FE" w:rsidP="00E6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C50F8" w:rsidRPr="003752DA" w:rsidTr="0015151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6"/>
                <w:szCs w:val="6"/>
                <w:lang w:val="uk-UA"/>
              </w:rPr>
            </w:pPr>
            <w:r w:rsidRPr="00A009BA"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0F8" w:rsidRPr="00A009BA" w:rsidRDefault="00BC50F8" w:rsidP="00BC5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1512" w:rsidRPr="00A009BA" w:rsidTr="00151512">
        <w:trPr>
          <w:gridAfter w:val="1"/>
          <w:wAfter w:w="205" w:type="dxa"/>
          <w:trHeight w:val="13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Для потреб населення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інших споживачі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релігійних організацій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грн/м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</w:tr>
      <w:tr w:rsidR="00151512" w:rsidRPr="00A009BA" w:rsidTr="00151512">
        <w:trPr>
          <w:gridAfter w:val="1"/>
          <w:wAfter w:w="20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151512" w:rsidRPr="00A009BA" w:rsidTr="00151512">
        <w:trPr>
          <w:gridAfter w:val="1"/>
          <w:wAfter w:w="205" w:type="dxa"/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EA4410"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усього,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8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EA4410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власної теплової енергії, врахована у встановлених тарифах на теплову енергію для потреб відповідної категорії споживачів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7 244,78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придбання холодної води для надання послуги з постачання гарячої води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планована собівартість послуг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151512" w:rsidRPr="00A009BA" w:rsidTr="00151512">
        <w:trPr>
          <w:gridAfter w:val="1"/>
          <w:wAfter w:w="205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Плановані тарифні витрати на послугу/тариф без ПДВ,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199 480,77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109,75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8 000,94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140,94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863,33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167,13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 теплової енергії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175 269,63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7 244,78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794,52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153,81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="00F96F73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решта складових тарифу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24 211,14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4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Плановані тарифи на послуги з ПДВ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uk-UA"/>
              </w:rPr>
              <w:t>, усього, зокрема: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200,56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паливна складова 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151512" w:rsidRPr="00A009BA" w:rsidTr="00151512">
        <w:trPr>
          <w:gridAfter w:val="1"/>
          <w:wAfter w:w="205" w:type="dxa"/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151512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решта витрат, крім паливної складової, з ПДВ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200,56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</w:tr>
      <w:tr w:rsidR="00151512" w:rsidRPr="00A009BA" w:rsidTr="00020FCE">
        <w:trPr>
          <w:gridAfter w:val="1"/>
          <w:wAfter w:w="205" w:type="dxa"/>
          <w:trHeight w:val="56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F96F73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Обсяг теплової енергії, врахований у розрахунку собівартості,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81 794,29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2 554,73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232,46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512" w:rsidRPr="00A009BA" w:rsidRDefault="00151512" w:rsidP="0015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434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5</w:t>
            </w:r>
          </w:p>
        </w:tc>
      </w:tr>
      <w:tr w:rsidR="00020FCE" w:rsidRPr="00A009BA" w:rsidTr="00020FCE">
        <w:trPr>
          <w:gridAfter w:val="1"/>
          <w:wAfter w:w="205" w:type="dxa"/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020FCE" w:rsidRPr="00A009BA" w:rsidTr="00151512">
        <w:trPr>
          <w:gridAfter w:val="1"/>
          <w:wAfter w:w="20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споживання гарячої води відповідною категорією споживачів, тис. м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F96F73">
        <w:trPr>
          <w:gridAfter w:val="1"/>
          <w:wAfter w:w="205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Кількість абонентів, яким надаються послуги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44 349,00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холодної води для підігріву, тис. 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1 817,65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56,77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5,17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151512">
        <w:trPr>
          <w:gridAfter w:val="1"/>
          <w:wAfter w:w="205" w:type="dxa"/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Вартість 1 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 холодної води без ПДВ,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13,32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020FCE" w:rsidRPr="00A009BA" w:rsidTr="00020FCE">
        <w:trPr>
          <w:gridAfter w:val="1"/>
          <w:wAfter w:w="205" w:type="dxa"/>
          <w:trHeight w:val="6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Питомі норми, враховані у планованих тарифах на послуги з постачання гарячої води,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/м</w:t>
            </w: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0,0450</w:t>
            </w:r>
          </w:p>
        </w:tc>
      </w:tr>
      <w:tr w:rsidR="00020FCE" w:rsidRPr="00A009BA" w:rsidTr="00020FCE">
        <w:trPr>
          <w:gridAfter w:val="1"/>
          <w:wAfter w:w="205" w:type="dxa"/>
          <w:trHeight w:val="54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Тариф на теплову енергію без ПДВ,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, у тому числі: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2 142,81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2 835,83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3 417,86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2 490,69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6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планована собівартість теплової енергії,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2 005,48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2 673,71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3 248,77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2 348,46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  <w:tr w:rsidR="00020FCE" w:rsidRPr="00A009BA" w:rsidTr="00020FCE">
        <w:trPr>
          <w:gridAfter w:val="1"/>
          <w:wAfter w:w="205" w:type="dxa"/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прибуток у тарифі на теплову енергію, 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162,12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169,09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142,23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FCE" w:rsidRPr="00A009BA" w:rsidRDefault="00020FCE" w:rsidP="0002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x</w:t>
            </w:r>
          </w:p>
        </w:tc>
      </w:tr>
    </w:tbl>
    <w:p w:rsidR="00151512" w:rsidRPr="00A009BA" w:rsidRDefault="00151512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F73" w:rsidRPr="00A009BA" w:rsidRDefault="00F96F73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2DA" w:rsidRPr="00A009BA" w:rsidRDefault="003752DA" w:rsidP="00375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Д.Г.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Васюнін</w:t>
      </w:r>
      <w:proofErr w:type="spellEnd"/>
      <w:r w:rsidRPr="00A009BA">
        <w:rPr>
          <w:lang w:val="uk-UA"/>
        </w:rPr>
        <w:br w:type="page"/>
      </w:r>
    </w:p>
    <w:p w:rsidR="00E6231B" w:rsidRPr="00A009BA" w:rsidRDefault="00E6231B" w:rsidP="00E6231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506B35" w:rsidRPr="003752DA" w:rsidTr="00E50A19">
        <w:trPr>
          <w:trHeight w:val="540"/>
        </w:trPr>
        <w:tc>
          <w:tcPr>
            <w:tcW w:w="14029" w:type="dxa"/>
            <w:vAlign w:val="center"/>
          </w:tcPr>
          <w:p w:rsidR="00506B35" w:rsidRPr="00A009BA" w:rsidRDefault="00506B35" w:rsidP="00506B35">
            <w:pPr>
              <w:spacing w:after="0" w:line="240" w:lineRule="auto"/>
              <w:ind w:left="9818" w:hanging="676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Додаток 6</w:t>
            </w:r>
          </w:p>
          <w:p w:rsidR="00506B35" w:rsidRPr="00A009BA" w:rsidRDefault="00506B35" w:rsidP="00506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506B35" w:rsidRPr="00A009BA" w:rsidRDefault="00506B35" w:rsidP="0050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</w:t>
            </w:r>
            <w:r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8E776F" w:rsidRPr="00A009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________________ № ________</w:t>
            </w:r>
          </w:p>
        </w:tc>
      </w:tr>
      <w:tr w:rsidR="00506B35" w:rsidRPr="003752DA" w:rsidTr="00E50A19">
        <w:trPr>
          <w:trHeight w:val="540"/>
        </w:trPr>
        <w:tc>
          <w:tcPr>
            <w:tcW w:w="14029" w:type="dxa"/>
            <w:vAlign w:val="center"/>
          </w:tcPr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Структура тарифу на транспортування теплової енергії</w:t>
            </w:r>
          </w:p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ТОВАРИСТВА З ОБМЕЖЕНОЮ ВІДПОВІДАЛЬНІСТЮ</w:t>
            </w:r>
          </w:p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"КОТЕЛЬНЯ ПІВНІЧНОГО ПРОМИСЛОВОГО ВУЗЛА" тепловими мережами</w:t>
            </w:r>
          </w:p>
          <w:p w:rsidR="00506B35" w:rsidRPr="00A009BA" w:rsidRDefault="00506B35" w:rsidP="00541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ТОВАРИСТВА З ОБМЕЖЕНОЮ ВІДПОВІДАЛЬНІСТЮ "СУМИТЕПЛОЕНЕРГО"</w:t>
            </w:r>
          </w:p>
        </w:tc>
      </w:tr>
    </w:tbl>
    <w:p w:rsidR="008F6055" w:rsidRPr="00A009BA" w:rsidRDefault="008F6055" w:rsidP="008F605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val="uk-UA"/>
        </w:rPr>
      </w:pPr>
    </w:p>
    <w:p w:rsidR="008A3D7A" w:rsidRPr="00A009BA" w:rsidRDefault="008F6055" w:rsidP="008F6055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     </w:t>
      </w:r>
      <w:r w:rsidR="00AE1CF7"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</w:t>
      </w: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</w:t>
      </w:r>
      <w:r w:rsidR="00AE1CF7"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9B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без ПДВ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866"/>
        <w:gridCol w:w="4135"/>
        <w:gridCol w:w="1044"/>
        <w:gridCol w:w="1422"/>
        <w:gridCol w:w="2309"/>
        <w:gridCol w:w="2126"/>
        <w:gridCol w:w="1985"/>
      </w:tblGrid>
      <w:tr w:rsidR="008F6055" w:rsidRPr="00A009BA" w:rsidTr="00AE1CF7">
        <w:trPr>
          <w:trHeight w:val="5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7537BB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показників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</w:t>
            </w:r>
            <w:r w:rsidR="00413EB5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ля</w:t>
            </w: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потреб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релігійних організацій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 потреб </w:t>
            </w: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Для потреб </w:t>
            </w:r>
          </w:p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</w:tr>
      <w:tr w:rsidR="008F6055" w:rsidRPr="00A009BA" w:rsidTr="00AE1CF7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AE1CF7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Виробнича собівартість,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27 695,91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4 209,59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1 692,85</w:t>
            </w:r>
          </w:p>
        </w:tc>
      </w:tr>
      <w:tr w:rsidR="008F6055" w:rsidRPr="00A009BA" w:rsidTr="00AE1CF7">
        <w:trPr>
          <w:trHeight w:val="1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матеріальні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8 645,57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1 314,07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528,44</w:t>
            </w:r>
          </w:p>
        </w:tc>
      </w:tr>
      <w:tr w:rsidR="008F6055" w:rsidRPr="00A009BA" w:rsidTr="00AE1CF7">
        <w:trPr>
          <w:trHeight w:val="1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7 197,01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1 093,90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439,90</w:t>
            </w:r>
          </w:p>
        </w:tc>
      </w:tr>
      <w:tr w:rsidR="008F6055" w:rsidRPr="00A009BA" w:rsidTr="00AE1CF7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транспортування  теплової енергії тепловими мережами інших підприємств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8F6055" w:rsidRPr="00A009BA" w:rsidTr="00AE1CF7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вода для технологічних потреб  та водовідведення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61,38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3,75</w:t>
            </w:r>
          </w:p>
        </w:tc>
      </w:tr>
      <w:tr w:rsidR="008F6055" w:rsidRPr="00A009BA" w:rsidTr="00AE1CF7">
        <w:trPr>
          <w:trHeight w:val="40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матеріали, запасні  частини та інші матеріальні ресурси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1 387,17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84,79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Прямі 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8 779,13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1 334,37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536,61</w:t>
            </w:r>
          </w:p>
        </w:tc>
      </w:tr>
      <w:tr w:rsidR="008F6055" w:rsidRPr="00A009BA" w:rsidTr="00AE1CF7">
        <w:trPr>
          <w:trHeight w:val="2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Інші прямі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9 837,55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1 495,24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601,30</w:t>
            </w:r>
          </w:p>
        </w:tc>
      </w:tr>
      <w:tr w:rsidR="008F6055" w:rsidRPr="00A009BA" w:rsidTr="00AE1CF7">
        <w:trPr>
          <w:trHeight w:val="1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1 931,41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293,56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118,05</w:t>
            </w:r>
          </w:p>
        </w:tc>
      </w:tr>
      <w:tr w:rsidR="008F6055" w:rsidRPr="00A009BA" w:rsidTr="00AE1CF7">
        <w:trPr>
          <w:trHeight w:val="2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766,10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116,44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46,83</w:t>
            </w:r>
          </w:p>
        </w:tc>
      </w:tr>
      <w:tr w:rsidR="008F6055" w:rsidRPr="00A009BA" w:rsidTr="00AE1CF7">
        <w:trPr>
          <w:trHeight w:val="2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прямі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7 140,05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1 085,24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436,42</w:t>
            </w:r>
          </w:p>
        </w:tc>
      </w:tr>
      <w:tr w:rsidR="008F6055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Загальновиробничі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433,67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65,91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26,51</w:t>
            </w:r>
          </w:p>
        </w:tc>
      </w:tr>
      <w:tr w:rsidR="008F6055" w:rsidRPr="00A009BA" w:rsidTr="00AE1CF7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280,64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17,15</w:t>
            </w:r>
          </w:p>
        </w:tc>
      </w:tr>
      <w:tr w:rsidR="008F6055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61,74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3,77</w:t>
            </w:r>
          </w:p>
        </w:tc>
      </w:tr>
      <w:tr w:rsidR="008F6055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0,29</w:t>
            </w:r>
          </w:p>
        </w:tc>
      </w:tr>
      <w:tr w:rsidR="008F6055" w:rsidRPr="00A009BA" w:rsidTr="00AE1CF7">
        <w:trPr>
          <w:trHeight w:val="1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86,50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5,29</w:t>
            </w:r>
          </w:p>
        </w:tc>
      </w:tr>
      <w:tr w:rsidR="008F6055" w:rsidRPr="00A009BA" w:rsidTr="00AE1CF7">
        <w:trPr>
          <w:trHeight w:val="2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Адміністративні витрати,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541,33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82,28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33,09</w:t>
            </w:r>
          </w:p>
        </w:tc>
      </w:tr>
      <w:tr w:rsidR="008F6055" w:rsidRPr="00A009BA" w:rsidTr="00AE1CF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356,06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21,76</w:t>
            </w:r>
          </w:p>
        </w:tc>
      </w:tr>
      <w:tr w:rsidR="008F6055" w:rsidRPr="00A009BA" w:rsidTr="00AE1CF7">
        <w:trPr>
          <w:trHeight w:val="2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78,33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55" w:rsidRPr="00A009BA" w:rsidRDefault="008F6055" w:rsidP="008F6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4,79</w:t>
            </w:r>
          </w:p>
        </w:tc>
      </w:tr>
      <w:tr w:rsidR="00AE1CF7" w:rsidRPr="00A009BA" w:rsidTr="00AE1CF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амортизаційні відрахування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11,83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0,72</w:t>
            </w:r>
          </w:p>
        </w:tc>
      </w:tr>
      <w:tr w:rsidR="00AE1CF7" w:rsidRPr="00A009BA" w:rsidTr="00AE1CF7">
        <w:trPr>
          <w:trHeight w:val="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95,11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5,81</w:t>
            </w:r>
          </w:p>
        </w:tc>
      </w:tr>
      <w:tr w:rsidR="00AE1CF7" w:rsidRPr="00A009BA" w:rsidTr="00AE1CF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збут,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AE1CF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 на оплату праці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AE1CF7" w:rsidRPr="00A009BA" w:rsidTr="0033469F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4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відрахування на соціальні заходи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F7" w:rsidRPr="00A009BA" w:rsidRDefault="00AE1CF7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33469F">
        <w:trPr>
          <w:trHeight w:val="300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AE1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6</w:t>
            </w:r>
          </w:p>
        </w:tc>
      </w:tr>
      <w:tr w:rsidR="0033469F" w:rsidRPr="00A009BA" w:rsidTr="0033469F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Інші операційні витрати *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Фінансові витрати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F215F1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28 237,24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4 291,87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1 725,94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тому числі на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276,68</w:t>
            </w:r>
          </w:p>
        </w:tc>
      </w:tr>
      <w:tr w:rsidR="0033469F" w:rsidRPr="00A009BA" w:rsidTr="008F6055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921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Витрати на теплову енергію  для компенсації втрат теплової енергії ліцензіата в теплових мережах, усього, у тому числі: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39 262,31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10 004,88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7 692,66</w:t>
            </w:r>
          </w:p>
        </w:tc>
      </w:tr>
      <w:tr w:rsidR="0033469F" w:rsidRPr="00A009BA" w:rsidTr="008F605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 для компенсації втрат власної теплової енергії ліцензіата у власних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9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витрати на теплову енергію для компенсації втрат теплової енергії</w:t>
            </w:r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ТОВ «КППВ»</w:t>
            </w: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теплових мережах </w:t>
            </w:r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</w:t>
            </w:r>
            <w:proofErr w:type="spellStart"/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Сумитеплоенерго</w:t>
            </w:r>
            <w:proofErr w:type="spellEnd"/>
            <w:r w:rsidR="009216D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39 262,31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87,47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10 004,88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7 692,66</w:t>
            </w:r>
          </w:p>
        </w:tc>
      </w:tr>
      <w:tr w:rsidR="0033469F" w:rsidRPr="00A009BA" w:rsidTr="008F6055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Повна собівартість*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67 499,55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123,60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14 296,75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9 418,61</w:t>
            </w:r>
          </w:p>
        </w:tc>
      </w:tr>
      <w:tr w:rsidR="0033469F" w:rsidRPr="00A009BA" w:rsidTr="008F605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Витрати на відшкодування втрат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8F605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Коригування витрат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0,00</w:t>
            </w:r>
          </w:p>
        </w:tc>
      </w:tr>
      <w:tr w:rsidR="0033469F" w:rsidRPr="00A009BA" w:rsidTr="00F215F1">
        <w:trPr>
          <w:trHeight w:val="3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Розрахунковий прибуток*, усього, 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10 460,49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1 589,92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639,38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прибуток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тис. грн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1 882,89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286,19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115,09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дивіденди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резервний фонд (капітал)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 розвиток виробництва (виробничі інвестиції)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7 448,11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1 132,06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455,25</w:t>
            </w:r>
          </w:p>
        </w:tc>
      </w:tr>
      <w:tr w:rsidR="0033469F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інше використання  прибутку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1 129,49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171,67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69,04</w:t>
            </w:r>
          </w:p>
        </w:tc>
      </w:tr>
      <w:tr w:rsidR="0033469F" w:rsidRPr="00A009BA" w:rsidTr="00F215F1">
        <w:trPr>
          <w:trHeight w:val="55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Вартість транспортування  теплової енергії за відповідними тарифами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тис. грн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77 960,04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15 886,68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10 057,98</w:t>
            </w:r>
          </w:p>
        </w:tc>
      </w:tr>
      <w:tr w:rsidR="0033469F" w:rsidRPr="00A009BA" w:rsidTr="00F215F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Середньозважений тариф на транспортування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763,88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1 048,95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1 024,15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1 612,36</w:t>
            </w:r>
          </w:p>
        </w:tc>
      </w:tr>
      <w:tr w:rsidR="0033469F" w:rsidRPr="00A009BA" w:rsidTr="008F6055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3469F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для компенсації втрат власної теплової енергії ліцензіата в теплових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384,71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669,77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644,97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1 233,19</w:t>
            </w:r>
          </w:p>
        </w:tc>
      </w:tr>
      <w:tr w:rsidR="0033469F" w:rsidRPr="00A009BA" w:rsidTr="00E67D37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4B4F42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33469F"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вартість 1 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теплової енергії решти розподілених витрат на транспортування теплової енергії тепловими мережами </w:t>
            </w:r>
          </w:p>
        </w:tc>
        <w:tc>
          <w:tcPr>
            <w:tcW w:w="10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грн/</w:t>
            </w:r>
            <w:proofErr w:type="spellStart"/>
            <w:r w:rsidRPr="00A009B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23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69F" w:rsidRPr="00A009BA" w:rsidRDefault="0033469F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379,18</w:t>
            </w:r>
          </w:p>
        </w:tc>
      </w:tr>
      <w:tr w:rsidR="00E67D37" w:rsidRPr="00A009BA" w:rsidTr="00E67D37">
        <w:trPr>
          <w:trHeight w:val="717"/>
        </w:trPr>
        <w:tc>
          <w:tcPr>
            <w:tcW w:w="8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334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продовження додатку 6</w:t>
            </w:r>
          </w:p>
        </w:tc>
      </w:tr>
      <w:tr w:rsidR="00E67D37" w:rsidRPr="00A009BA" w:rsidTr="00E67D37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E67D37" w:rsidRPr="00A009BA" w:rsidTr="00F215F1">
        <w:trPr>
          <w:trHeight w:val="84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Обсяг надходження теплової енергії до мережі ліцензіата(річний обсяг транспортування (реалізації) теплової енергії інших суб’єктів господарювання)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128 339,39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19 455,45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  <w:tr w:rsidR="00E67D37" w:rsidRPr="00A009BA" w:rsidTr="00F215F1">
        <w:trPr>
          <w:trHeight w:val="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власної теплової енергії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F215F1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теплоенергії енергії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128 339,39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165,07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19 455,45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7 824,77</w:t>
            </w:r>
          </w:p>
        </w:tc>
      </w:tr>
      <w:tr w:rsidR="00E67D37" w:rsidRPr="00A009BA" w:rsidTr="00F215F1">
        <w:trPr>
          <w:trHeight w:val="5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Втрати теплової енергії в мережах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26 281,93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3 943,40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1 586,72</w:t>
            </w:r>
          </w:p>
        </w:tc>
      </w:tr>
      <w:tr w:rsidR="00E67D37" w:rsidRPr="00A009BA" w:rsidTr="00F215F1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у власних мережах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F215F1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втрати теплової енергії в мережах інших власників для транспортування мережами ліцензіата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26 281,93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34,47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3 943,40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1 586,72</w:t>
            </w:r>
          </w:p>
        </w:tc>
      </w:tr>
      <w:tr w:rsidR="00E67D37" w:rsidRPr="00A009BA" w:rsidTr="00F215F1">
        <w:trPr>
          <w:trHeight w:val="4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з мереж ліцензіата, усього, зокрема: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204 114,93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261,18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31 024,10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12 476,09</w:t>
            </w:r>
          </w:p>
        </w:tc>
      </w:tr>
      <w:tr w:rsidR="00E67D37" w:rsidRPr="00A009BA" w:rsidTr="00F215F1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корисний відпуск теплової енергії інших власників, зокрема на потреби: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102 057,46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15 512,05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населення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102 057,46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.1.2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релігійні організації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бюджетних установ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15 512,05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67D37" w:rsidRPr="00A009BA" w:rsidTr="008F605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4B4F42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</w:t>
            </w:r>
            <w:r w:rsidR="00E67D37"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інших споживачів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Гкал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37" w:rsidRPr="00A009BA" w:rsidRDefault="00E67D37" w:rsidP="00E67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A00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6 238,04</w:t>
            </w:r>
          </w:p>
        </w:tc>
      </w:tr>
    </w:tbl>
    <w:p w:rsidR="00320D20" w:rsidRPr="00A009BA" w:rsidRDefault="00320D20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A63D1" w:rsidRPr="00A009BA" w:rsidRDefault="00FA63D1" w:rsidP="00FA63D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2DA" w:rsidRPr="00A009BA" w:rsidRDefault="003752DA" w:rsidP="003752D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4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                                                                                        Д.Г.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Васюнін</w:t>
      </w:r>
      <w:bookmarkStart w:id="0" w:name="_GoBack"/>
      <w:bookmarkEnd w:id="0"/>
      <w:proofErr w:type="spellEnd"/>
    </w:p>
    <w:p w:rsidR="00320D20" w:rsidRPr="00FA63D1" w:rsidRDefault="00320D20" w:rsidP="003752DA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20D20" w:rsidRPr="00FA63D1" w:rsidSect="00F96AB5">
      <w:pgSz w:w="15840" w:h="12240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B"/>
    <w:rsid w:val="0001007B"/>
    <w:rsid w:val="00020FCE"/>
    <w:rsid w:val="00024BF1"/>
    <w:rsid w:val="00056B77"/>
    <w:rsid w:val="000E06C6"/>
    <w:rsid w:val="000F6BAB"/>
    <w:rsid w:val="00116D79"/>
    <w:rsid w:val="00151512"/>
    <w:rsid w:val="00164301"/>
    <w:rsid w:val="00170D50"/>
    <w:rsid w:val="00176C5E"/>
    <w:rsid w:val="001A1E1C"/>
    <w:rsid w:val="001D22E6"/>
    <w:rsid w:val="001D3749"/>
    <w:rsid w:val="001D7640"/>
    <w:rsid w:val="00211946"/>
    <w:rsid w:val="00237718"/>
    <w:rsid w:val="002406A4"/>
    <w:rsid w:val="00240A2B"/>
    <w:rsid w:val="002B0A22"/>
    <w:rsid w:val="002C6F3A"/>
    <w:rsid w:val="002D1E25"/>
    <w:rsid w:val="002E271E"/>
    <w:rsid w:val="002F078C"/>
    <w:rsid w:val="003072FE"/>
    <w:rsid w:val="00320D20"/>
    <w:rsid w:val="0033469F"/>
    <w:rsid w:val="00341CB9"/>
    <w:rsid w:val="003650D7"/>
    <w:rsid w:val="003743BA"/>
    <w:rsid w:val="003752DA"/>
    <w:rsid w:val="003A30B4"/>
    <w:rsid w:val="003B1473"/>
    <w:rsid w:val="003B7AD9"/>
    <w:rsid w:val="003E3963"/>
    <w:rsid w:val="003F561E"/>
    <w:rsid w:val="00401B5B"/>
    <w:rsid w:val="0041339B"/>
    <w:rsid w:val="00413EB5"/>
    <w:rsid w:val="004141A8"/>
    <w:rsid w:val="00424262"/>
    <w:rsid w:val="004977DE"/>
    <w:rsid w:val="004B4F42"/>
    <w:rsid w:val="004E4638"/>
    <w:rsid w:val="004F1282"/>
    <w:rsid w:val="00506B35"/>
    <w:rsid w:val="0054164B"/>
    <w:rsid w:val="005541A9"/>
    <w:rsid w:val="00596953"/>
    <w:rsid w:val="005A199B"/>
    <w:rsid w:val="005C7BC1"/>
    <w:rsid w:val="00603F23"/>
    <w:rsid w:val="0065169C"/>
    <w:rsid w:val="00690AB7"/>
    <w:rsid w:val="006A4D32"/>
    <w:rsid w:val="006B27BC"/>
    <w:rsid w:val="006B3AE9"/>
    <w:rsid w:val="006B3ED5"/>
    <w:rsid w:val="006C1B2A"/>
    <w:rsid w:val="006C3FB6"/>
    <w:rsid w:val="00742D21"/>
    <w:rsid w:val="0075321D"/>
    <w:rsid w:val="007537BB"/>
    <w:rsid w:val="007D12C8"/>
    <w:rsid w:val="007E7A42"/>
    <w:rsid w:val="007F5DD9"/>
    <w:rsid w:val="007F707A"/>
    <w:rsid w:val="008211B9"/>
    <w:rsid w:val="00841BA8"/>
    <w:rsid w:val="008520D2"/>
    <w:rsid w:val="008A140C"/>
    <w:rsid w:val="008A3D7A"/>
    <w:rsid w:val="008E776F"/>
    <w:rsid w:val="008F157C"/>
    <w:rsid w:val="008F6055"/>
    <w:rsid w:val="008F7216"/>
    <w:rsid w:val="009216D6"/>
    <w:rsid w:val="009A2F3F"/>
    <w:rsid w:val="009A4C99"/>
    <w:rsid w:val="009D29D5"/>
    <w:rsid w:val="009D78A7"/>
    <w:rsid w:val="009F5E5B"/>
    <w:rsid w:val="00A009BA"/>
    <w:rsid w:val="00A14245"/>
    <w:rsid w:val="00A27CFE"/>
    <w:rsid w:val="00A612D1"/>
    <w:rsid w:val="00A82527"/>
    <w:rsid w:val="00AB4820"/>
    <w:rsid w:val="00AE1CF7"/>
    <w:rsid w:val="00AE6A97"/>
    <w:rsid w:val="00B006F1"/>
    <w:rsid w:val="00B52168"/>
    <w:rsid w:val="00B8030B"/>
    <w:rsid w:val="00BB37E6"/>
    <w:rsid w:val="00BC50F8"/>
    <w:rsid w:val="00BE7DC9"/>
    <w:rsid w:val="00BF40F7"/>
    <w:rsid w:val="00C227C5"/>
    <w:rsid w:val="00C51166"/>
    <w:rsid w:val="00C547B8"/>
    <w:rsid w:val="00C65575"/>
    <w:rsid w:val="00C812C1"/>
    <w:rsid w:val="00C909FE"/>
    <w:rsid w:val="00CB3F59"/>
    <w:rsid w:val="00CC4B58"/>
    <w:rsid w:val="00CC6169"/>
    <w:rsid w:val="00CF1021"/>
    <w:rsid w:val="00D305A9"/>
    <w:rsid w:val="00D42543"/>
    <w:rsid w:val="00D92D12"/>
    <w:rsid w:val="00DA60E7"/>
    <w:rsid w:val="00DE5B4B"/>
    <w:rsid w:val="00DE64E6"/>
    <w:rsid w:val="00E07FEA"/>
    <w:rsid w:val="00E3097C"/>
    <w:rsid w:val="00E3487E"/>
    <w:rsid w:val="00E50A19"/>
    <w:rsid w:val="00E6231B"/>
    <w:rsid w:val="00E67D37"/>
    <w:rsid w:val="00EA4410"/>
    <w:rsid w:val="00EC61DF"/>
    <w:rsid w:val="00EF5283"/>
    <w:rsid w:val="00F215F1"/>
    <w:rsid w:val="00F222F0"/>
    <w:rsid w:val="00F53784"/>
    <w:rsid w:val="00F60768"/>
    <w:rsid w:val="00F85054"/>
    <w:rsid w:val="00F91F70"/>
    <w:rsid w:val="00F96AB5"/>
    <w:rsid w:val="00F96F73"/>
    <w:rsid w:val="00FA63D1"/>
    <w:rsid w:val="00FC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F58C"/>
  <w15:chartTrackingRefBased/>
  <w15:docId w15:val="{F9384CD9-E919-4AC4-B912-F5E53B95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2168"/>
    <w:rPr>
      <w:color w:val="800080"/>
      <w:u w:val="single"/>
    </w:rPr>
  </w:style>
  <w:style w:type="paragraph" w:customStyle="1" w:styleId="msonormal0">
    <w:name w:val="msonormal"/>
    <w:basedOn w:val="a"/>
    <w:rsid w:val="00B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1">
    <w:name w:val="xl16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2">
    <w:name w:val="xl16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73">
    <w:name w:val="xl16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74">
    <w:name w:val="xl16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5">
    <w:name w:val="xl16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6">
    <w:name w:val="xl16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7">
    <w:name w:val="xl167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8">
    <w:name w:val="xl167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9">
    <w:name w:val="xl16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0">
    <w:name w:val="xl16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1">
    <w:name w:val="xl168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2">
    <w:name w:val="xl168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3">
    <w:name w:val="xl168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4">
    <w:name w:val="xl168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85">
    <w:name w:val="xl16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6">
    <w:name w:val="xl1686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7">
    <w:name w:val="xl1687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8">
    <w:name w:val="xl168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9">
    <w:name w:val="xl1689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0">
    <w:name w:val="xl1690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1">
    <w:name w:val="xl1691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2">
    <w:name w:val="xl1692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3">
    <w:name w:val="xl1693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4">
    <w:name w:val="xl169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5">
    <w:name w:val="xl169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6">
    <w:name w:val="xl169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7">
    <w:name w:val="xl169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98">
    <w:name w:val="xl169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9">
    <w:name w:val="xl169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0">
    <w:name w:val="xl170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1">
    <w:name w:val="xl170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02">
    <w:name w:val="xl170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3">
    <w:name w:val="xl170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4">
    <w:name w:val="xl170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5">
    <w:name w:val="xl170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6">
    <w:name w:val="xl170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7">
    <w:name w:val="xl170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8">
    <w:name w:val="xl170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9">
    <w:name w:val="xl170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0">
    <w:name w:val="xl171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1">
    <w:name w:val="xl171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2">
    <w:name w:val="xl171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3">
    <w:name w:val="xl171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4">
    <w:name w:val="xl171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5">
    <w:name w:val="xl171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6">
    <w:name w:val="xl171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7">
    <w:name w:val="xl171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8">
    <w:name w:val="xl171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9">
    <w:name w:val="xl171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0">
    <w:name w:val="xl1720"/>
    <w:basedOn w:val="a"/>
    <w:rsid w:val="00B52168"/>
    <w:pP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1">
    <w:name w:val="xl1721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2">
    <w:name w:val="xl1722"/>
    <w:basedOn w:val="a"/>
    <w:rsid w:val="00B52168"/>
    <w:pP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3">
    <w:name w:val="xl172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4">
    <w:name w:val="xl172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5">
    <w:name w:val="xl172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6">
    <w:name w:val="xl172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7">
    <w:name w:val="xl172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8">
    <w:name w:val="xl172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9">
    <w:name w:val="xl172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0">
    <w:name w:val="xl1730"/>
    <w:basedOn w:val="a"/>
    <w:rsid w:val="00B52168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1">
    <w:name w:val="xl173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2">
    <w:name w:val="xl173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3">
    <w:name w:val="xl173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4">
    <w:name w:val="xl173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5">
    <w:name w:val="xl173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6">
    <w:name w:val="xl173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7">
    <w:name w:val="xl173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8">
    <w:name w:val="xl1738"/>
    <w:basedOn w:val="a"/>
    <w:rsid w:val="00B52168"/>
    <w:pP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9">
    <w:name w:val="xl1739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0">
    <w:name w:val="xl174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1">
    <w:name w:val="xl174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2">
    <w:name w:val="xl174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3">
    <w:name w:val="xl174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4">
    <w:name w:val="xl174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5">
    <w:name w:val="xl174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6">
    <w:name w:val="xl174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7">
    <w:name w:val="xl1747"/>
    <w:basedOn w:val="a"/>
    <w:rsid w:val="00B52168"/>
    <w:pP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48">
    <w:name w:val="xl174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9">
    <w:name w:val="xl1749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0">
    <w:name w:val="xl1750"/>
    <w:basedOn w:val="a"/>
    <w:rsid w:val="00B521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1">
    <w:name w:val="xl175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2">
    <w:name w:val="xl175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3">
    <w:name w:val="xl175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4">
    <w:name w:val="xl175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5">
    <w:name w:val="xl175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6">
    <w:name w:val="xl175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7">
    <w:name w:val="xl175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8">
    <w:name w:val="xl175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9">
    <w:name w:val="xl175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0">
    <w:name w:val="xl176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1">
    <w:name w:val="xl176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2">
    <w:name w:val="xl176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3">
    <w:name w:val="xl176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4">
    <w:name w:val="xl176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65">
    <w:name w:val="xl176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6">
    <w:name w:val="xl176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7">
    <w:name w:val="xl1767"/>
    <w:basedOn w:val="a"/>
    <w:rsid w:val="00B5216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8">
    <w:name w:val="xl1768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9">
    <w:name w:val="xl176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0">
    <w:name w:val="xl177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1">
    <w:name w:val="xl177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2">
    <w:name w:val="xl1772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3">
    <w:name w:val="xl1773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4">
    <w:name w:val="xl1774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5">
    <w:name w:val="xl177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6">
    <w:name w:val="xl1776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7">
    <w:name w:val="xl1777"/>
    <w:basedOn w:val="a"/>
    <w:rsid w:val="00B521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778">
    <w:name w:val="xl1778"/>
    <w:basedOn w:val="a"/>
    <w:rsid w:val="00B5216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9">
    <w:name w:val="xl177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0">
    <w:name w:val="xl1780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1">
    <w:name w:val="xl1781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2">
    <w:name w:val="xl1782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3">
    <w:name w:val="xl1783"/>
    <w:basedOn w:val="a"/>
    <w:rsid w:val="00B52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4">
    <w:name w:val="xl1784"/>
    <w:basedOn w:val="a"/>
    <w:rsid w:val="00B52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85">
    <w:name w:val="xl1785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6">
    <w:name w:val="xl1786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7">
    <w:name w:val="xl1787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8">
    <w:name w:val="xl1788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9">
    <w:name w:val="xl1789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0">
    <w:name w:val="xl1790"/>
    <w:basedOn w:val="a"/>
    <w:rsid w:val="00B52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1">
    <w:name w:val="xl1791"/>
    <w:basedOn w:val="a"/>
    <w:rsid w:val="00B52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0B338-5312-4203-ACF6-A00D55D9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4955</Words>
  <Characters>28247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Волкова Юлія Володимирівна</cp:lastModifiedBy>
  <cp:revision>128</cp:revision>
  <cp:lastPrinted>2022-01-27T10:41:00Z</cp:lastPrinted>
  <dcterms:created xsi:type="dcterms:W3CDTF">2021-11-08T08:06:00Z</dcterms:created>
  <dcterms:modified xsi:type="dcterms:W3CDTF">2022-01-27T10:42:00Z</dcterms:modified>
</cp:coreProperties>
</file>