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972" w:rsidRPr="00010CE8" w:rsidRDefault="00ED6972" w:rsidP="00F66988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:rsidR="00010CE8" w:rsidRPr="00010CE8" w:rsidRDefault="00010CE8" w:rsidP="00F66988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</w:pPr>
      <w:r w:rsidRPr="00010CE8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Деталізован</w:t>
      </w:r>
      <w:r w:rsidR="00DD2DA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а</w:t>
      </w:r>
      <w:r w:rsidRPr="00010CE8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схем</w:t>
      </w:r>
      <w:r w:rsidR="00DD2DAF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а</w:t>
      </w:r>
      <w:r w:rsidRPr="00010CE8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 розміщення </w:t>
      </w:r>
    </w:p>
    <w:p w:rsidR="00ED6972" w:rsidRDefault="00010CE8" w:rsidP="00F66988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010CE8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засобів зовнішньої реклами у м. Суми</w:t>
      </w:r>
    </w:p>
    <w:p w:rsidR="00010CE8" w:rsidRDefault="00010CE8" w:rsidP="00F66988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(</w:t>
      </w:r>
      <w:r w:rsidR="0095119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графічна частина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)</w:t>
      </w:r>
    </w:p>
    <w:p w:rsidR="00010CE8" w:rsidRDefault="00010CE8" w:rsidP="00F66988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</w:p>
    <w:p w:rsidR="0095119E" w:rsidRDefault="00736012" w:rsidP="00F66988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.3pt;height:499.4pt">
            <v:imagedata r:id="rId6" o:title="ReklamaObj27122018_9" croptop="1880f" cropleft="4686f" cropright="16975f"/>
          </v:shape>
        </w:pict>
      </w:r>
    </w:p>
    <w:p w:rsidR="0095119E" w:rsidRPr="00010CE8" w:rsidRDefault="0095119E" w:rsidP="00F66988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</w:p>
    <w:p w:rsidR="00F66988" w:rsidRDefault="00F66988" w:rsidP="00F66988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:rsidR="00BB2A85" w:rsidRDefault="00BB2A85" w:rsidP="00F66988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</w:p>
    <w:p w:rsidR="00ED6972" w:rsidRPr="00632524" w:rsidRDefault="00ED6972" w:rsidP="00F66988">
      <w:pPr>
        <w:spacing w:after="0" w:line="240" w:lineRule="auto"/>
        <w:ind w:firstLine="567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ED6972" w:rsidRPr="00632524" w:rsidRDefault="00ED6972" w:rsidP="00F669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632524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Начальник управління </w:t>
      </w:r>
    </w:p>
    <w:p w:rsidR="00BB2A85" w:rsidRDefault="00ED6972" w:rsidP="00F669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632524">
        <w:rPr>
          <w:rFonts w:ascii="Times New Roman" w:eastAsia="Times New Roman" w:hAnsi="Times New Roman" w:cs="Times New Roman"/>
          <w:b/>
          <w:bCs/>
          <w:sz w:val="28"/>
          <w:szCs w:val="28"/>
        </w:rPr>
        <w:t>архітектури та містобудування</w:t>
      </w:r>
      <w:r w:rsidR="00BB2A85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– </w:t>
      </w:r>
    </w:p>
    <w:p w:rsidR="00ED6972" w:rsidRPr="00632524" w:rsidRDefault="00BB2A85" w:rsidP="00F6698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головний архітектор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ab/>
      </w:r>
      <w:r w:rsidR="00ED6972" w:rsidRPr="00632524">
        <w:rPr>
          <w:rFonts w:ascii="Times New Roman" w:eastAsia="Times New Roman" w:hAnsi="Times New Roman" w:cs="Times New Roman"/>
          <w:b/>
          <w:bCs/>
          <w:sz w:val="28"/>
          <w:szCs w:val="28"/>
        </w:rPr>
        <w:t>А.В. Кривцов</w:t>
      </w:r>
    </w:p>
    <w:sectPr w:rsidR="00ED6972" w:rsidRPr="00632524" w:rsidSect="00EB6152">
      <w:headerReference w:type="first" r:id="rId7"/>
      <w:pgSz w:w="11906" w:h="16838"/>
      <w:pgMar w:top="993" w:right="851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F5458" w:rsidRDefault="005F5458" w:rsidP="00E236D9">
      <w:pPr>
        <w:spacing w:after="0" w:line="240" w:lineRule="auto"/>
      </w:pPr>
      <w:r>
        <w:separator/>
      </w:r>
    </w:p>
  </w:endnote>
  <w:endnote w:type="continuationSeparator" w:id="1">
    <w:p w:rsidR="005F5458" w:rsidRDefault="005F5458" w:rsidP="00E236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F5458" w:rsidRDefault="005F5458" w:rsidP="00E236D9">
      <w:pPr>
        <w:spacing w:after="0" w:line="240" w:lineRule="auto"/>
      </w:pPr>
      <w:r>
        <w:separator/>
      </w:r>
    </w:p>
  </w:footnote>
  <w:footnote w:type="continuationSeparator" w:id="1">
    <w:p w:rsidR="005F5458" w:rsidRDefault="005F5458" w:rsidP="00E236D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10CE8" w:rsidRPr="0095119E" w:rsidRDefault="00010CE8" w:rsidP="00010CE8">
    <w:pPr>
      <w:spacing w:after="0" w:line="240" w:lineRule="auto"/>
      <w:ind w:left="5664" w:firstLine="290"/>
      <w:rPr>
        <w:rFonts w:ascii="Times New Roman" w:eastAsia="Times New Roman" w:hAnsi="Times New Roman" w:cs="Times New Roman"/>
        <w:sz w:val="24"/>
        <w:szCs w:val="24"/>
        <w:lang w:val="uk-UA"/>
      </w:rPr>
    </w:pPr>
    <w:r w:rsidRPr="00632524">
      <w:rPr>
        <w:rFonts w:ascii="Times New Roman" w:eastAsia="Times New Roman" w:hAnsi="Times New Roman" w:cs="Times New Roman"/>
        <w:sz w:val="24"/>
        <w:szCs w:val="24"/>
      </w:rPr>
      <w:t xml:space="preserve">Додаток </w:t>
    </w:r>
    <w:r w:rsidR="0095119E">
      <w:rPr>
        <w:rFonts w:ascii="Times New Roman" w:eastAsia="Times New Roman" w:hAnsi="Times New Roman" w:cs="Times New Roman"/>
        <w:sz w:val="24"/>
        <w:szCs w:val="24"/>
        <w:lang w:val="uk-UA"/>
      </w:rPr>
      <w:t>1</w:t>
    </w:r>
  </w:p>
  <w:p w:rsidR="00010CE8" w:rsidRPr="00632524" w:rsidRDefault="00010CE8" w:rsidP="00010CE8">
    <w:pPr>
      <w:spacing w:after="0" w:line="240" w:lineRule="auto"/>
      <w:jc w:val="right"/>
      <w:rPr>
        <w:rFonts w:ascii="Times New Roman" w:eastAsia="Times New Roman" w:hAnsi="Times New Roman" w:cs="Times New Roman"/>
        <w:sz w:val="24"/>
        <w:szCs w:val="24"/>
      </w:rPr>
    </w:pPr>
    <w:r w:rsidRPr="00632524">
      <w:rPr>
        <w:rFonts w:ascii="Times New Roman" w:eastAsia="Times New Roman" w:hAnsi="Times New Roman" w:cs="Times New Roman"/>
        <w:sz w:val="24"/>
        <w:szCs w:val="24"/>
      </w:rPr>
      <w:t>до рішення виконавчого комітету</w:t>
    </w:r>
  </w:p>
  <w:p w:rsidR="00010CE8" w:rsidRPr="00632524" w:rsidRDefault="00010CE8" w:rsidP="00010CE8">
    <w:pPr>
      <w:spacing w:after="0" w:line="240" w:lineRule="auto"/>
      <w:jc w:val="center"/>
      <w:rPr>
        <w:rFonts w:ascii="Times New Roman" w:eastAsia="Times New Roman" w:hAnsi="Times New Roman" w:cs="Times New Roman"/>
        <w:sz w:val="24"/>
        <w:szCs w:val="24"/>
      </w:rPr>
    </w:pPr>
    <w:r w:rsidRPr="00632524">
      <w:rPr>
        <w:rFonts w:ascii="Times New Roman" w:eastAsia="Times New Roman" w:hAnsi="Times New Roman" w:cs="Times New Roman"/>
        <w:sz w:val="24"/>
        <w:szCs w:val="24"/>
      </w:rPr>
      <w:t xml:space="preserve">                                                                               Сумської міської ради</w:t>
    </w:r>
  </w:p>
  <w:p w:rsidR="008A5296" w:rsidRDefault="005F5458" w:rsidP="008A5296">
    <w:pPr>
      <w:tabs>
        <w:tab w:val="center" w:pos="4153"/>
        <w:tab w:val="right" w:pos="8306"/>
      </w:tabs>
      <w:spacing w:after="0" w:line="240" w:lineRule="aut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efaultTabStop w:val="708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D6972"/>
    <w:rsid w:val="00010CE8"/>
    <w:rsid w:val="002D342A"/>
    <w:rsid w:val="002D3E68"/>
    <w:rsid w:val="005F4FF6"/>
    <w:rsid w:val="005F5458"/>
    <w:rsid w:val="006D00F9"/>
    <w:rsid w:val="00736012"/>
    <w:rsid w:val="007F375F"/>
    <w:rsid w:val="0095119E"/>
    <w:rsid w:val="00B76E4F"/>
    <w:rsid w:val="00BB2A85"/>
    <w:rsid w:val="00DD2DAF"/>
    <w:rsid w:val="00E236D9"/>
    <w:rsid w:val="00ED6972"/>
    <w:rsid w:val="00F669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6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D6972"/>
    <w:pPr>
      <w:spacing w:after="0" w:line="240" w:lineRule="auto"/>
    </w:pPr>
    <w:rPr>
      <w:rFonts w:eastAsiaTheme="minorHAnsi"/>
      <w:lang w:val="uk-UA" w:eastAsia="en-US"/>
    </w:rPr>
  </w:style>
  <w:style w:type="paragraph" w:styleId="a4">
    <w:name w:val="header"/>
    <w:basedOn w:val="a"/>
    <w:link w:val="a5"/>
    <w:uiPriority w:val="99"/>
    <w:semiHidden/>
    <w:unhideWhenUsed/>
    <w:rsid w:val="00010C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010CE8"/>
  </w:style>
  <w:style w:type="paragraph" w:styleId="a6">
    <w:name w:val="footer"/>
    <w:basedOn w:val="a"/>
    <w:link w:val="a7"/>
    <w:uiPriority w:val="99"/>
    <w:semiHidden/>
    <w:unhideWhenUsed/>
    <w:rsid w:val="00010CE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semiHidden/>
    <w:rsid w:val="00010CE8"/>
  </w:style>
  <w:style w:type="paragraph" w:styleId="a8">
    <w:name w:val="Balloon Text"/>
    <w:basedOn w:val="a"/>
    <w:link w:val="a9"/>
    <w:uiPriority w:val="99"/>
    <w:semiHidden/>
    <w:unhideWhenUsed/>
    <w:rsid w:val="007360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3601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28</Words>
  <Characters>161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User</cp:lastModifiedBy>
  <cp:revision>5</cp:revision>
  <dcterms:created xsi:type="dcterms:W3CDTF">2018-12-29T10:26:00Z</dcterms:created>
  <dcterms:modified xsi:type="dcterms:W3CDTF">2018-12-29T11:07:00Z</dcterms:modified>
</cp:coreProperties>
</file>