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tblLayout w:type="fixed"/>
        <w:tblLook w:val="04A0" w:firstRow="1" w:lastRow="0" w:firstColumn="1" w:lastColumn="0" w:noHBand="0" w:noVBand="1"/>
      </w:tblPr>
      <w:tblGrid>
        <w:gridCol w:w="4255"/>
        <w:gridCol w:w="1135"/>
        <w:gridCol w:w="4255"/>
      </w:tblGrid>
      <w:tr w:rsidR="004C7BAC" w:rsidRPr="004C7BAC" w:rsidTr="004C7BAC">
        <w:trPr>
          <w:trHeight w:val="964"/>
        </w:trPr>
        <w:tc>
          <w:tcPr>
            <w:tcW w:w="4253" w:type="dxa"/>
          </w:tcPr>
          <w:p w:rsidR="004C7BAC" w:rsidRPr="004C7BAC" w:rsidRDefault="004C7BAC" w:rsidP="004C7BAC">
            <w:pPr>
              <w:spacing w:after="0"/>
              <w:ind w:left="567" w:hanging="56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hideMark/>
          </w:tcPr>
          <w:p w:rsidR="004C7BAC" w:rsidRPr="004C7BAC" w:rsidRDefault="004C7BAC" w:rsidP="004C7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9EECDF6" wp14:editId="190ED8D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4C7BAC" w:rsidRPr="004C7BAC" w:rsidRDefault="004C7BAC" w:rsidP="004C7B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</w:t>
            </w:r>
            <w:r w:rsidRPr="004C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оприлюднено</w:t>
            </w:r>
          </w:p>
          <w:p w:rsidR="004C7BAC" w:rsidRPr="004C7BAC" w:rsidRDefault="004C7BAC" w:rsidP="004C7B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</w:t>
            </w:r>
            <w:r w:rsidRPr="004C7B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«__» _____ 2017 р.</w:t>
            </w:r>
            <w:r w:rsidRPr="004C7B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4C7BAC" w:rsidRPr="004C7BAC" w:rsidRDefault="004C7BAC" w:rsidP="004C7BAC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4C7BAC" w:rsidRPr="004C7BAC" w:rsidRDefault="004C7BAC" w:rsidP="004C7BAC">
            <w:pPr>
              <w:tabs>
                <w:tab w:val="left" w:pos="3270"/>
              </w:tabs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                                                    </w:t>
            </w:r>
          </w:p>
        </w:tc>
      </w:tr>
    </w:tbl>
    <w:p w:rsidR="004C7BAC" w:rsidRPr="004C7BAC" w:rsidRDefault="004C7BAC" w:rsidP="004C7BAC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val="ru-RU" w:eastAsia="ru-RU"/>
        </w:rPr>
      </w:pP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C7BAC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C7BAC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C7BA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4C7BAC" w:rsidRPr="004C7BAC" w:rsidRDefault="004C7BAC" w:rsidP="004C7BAC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  <w:lang w:val="ru-RU"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245"/>
      </w:tblGrid>
      <w:tr w:rsidR="004C7BAC" w:rsidRPr="004C7BAC" w:rsidTr="00154C24">
        <w:tc>
          <w:tcPr>
            <w:tcW w:w="5245" w:type="dxa"/>
            <w:hideMark/>
          </w:tcPr>
          <w:p w:rsidR="004C7BAC" w:rsidRPr="004C7BAC" w:rsidRDefault="004C7BAC" w:rsidP="00154C24">
            <w:pPr>
              <w:spacing w:after="0"/>
              <w:ind w:left="-672" w:firstLine="672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4C7BAC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>від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    </w:t>
            </w:r>
            <w:r w:rsidRPr="004C7BA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</w:t>
            </w:r>
            <w:r w:rsidRPr="004C7BAC">
              <w:rPr>
                <w:rFonts w:ascii="Times New Roman" w:eastAsia="Times New Roman" w:hAnsi="Times New Roman" w:cs="Times New Roman"/>
                <w:sz w:val="28"/>
                <w:szCs w:val="20"/>
                <w:lang w:val="ru-RU" w:eastAsia="ru-RU"/>
              </w:rPr>
              <w:t xml:space="preserve">№ </w:t>
            </w:r>
          </w:p>
        </w:tc>
      </w:tr>
    </w:tbl>
    <w:p w:rsidR="004C7BAC" w:rsidRPr="004C7BAC" w:rsidRDefault="004C7BAC" w:rsidP="004C7BAC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28"/>
      </w:tblGrid>
      <w:tr w:rsidR="004C7BAC" w:rsidRPr="004C7BAC" w:rsidTr="004C7BAC">
        <w:tc>
          <w:tcPr>
            <w:tcW w:w="5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C7BAC" w:rsidRPr="004C7BAC" w:rsidRDefault="004C7BAC" w:rsidP="00154C24">
            <w:pPr>
              <w:keepNext/>
              <w:spacing w:after="0"/>
              <w:ind w:left="142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</w:pPr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Про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тариф</w:t>
            </w:r>
            <w:r w:rsidR="00154C2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и</w:t>
            </w:r>
            <w:proofErr w:type="spellEnd"/>
            <w:r w:rsidR="00154C2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послуги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з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перевезення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пасажирів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на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автобусн</w:t>
            </w:r>
            <w:r w:rsidR="00154C2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их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маршрут</w:t>
            </w:r>
            <w:r w:rsidR="00154C24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ах</w:t>
            </w:r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загального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користування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,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що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працюють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у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звичайному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режимі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ПП «</w:t>
            </w:r>
            <w:proofErr w:type="spellStart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Компол</w:t>
            </w:r>
            <w:proofErr w:type="spellEnd"/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  <w:r w:rsidRPr="004C7BAC"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val="ru-RU" w:eastAsia="ru-RU"/>
              </w:rPr>
              <w:t xml:space="preserve"> </w:t>
            </w:r>
          </w:p>
        </w:tc>
      </w:tr>
    </w:tbl>
    <w:p w:rsidR="004C7BAC" w:rsidRPr="004C7BAC" w:rsidRDefault="004C7BAC" w:rsidP="004C7BAC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val="ru-RU" w:eastAsia="ru-RU"/>
        </w:rPr>
      </w:pPr>
    </w:p>
    <w:p w:rsidR="004C7BAC" w:rsidRPr="004C7BAC" w:rsidRDefault="004C7BAC" w:rsidP="00154C24">
      <w:pPr>
        <w:spacing w:after="0" w:line="240" w:lineRule="auto"/>
        <w:ind w:left="142" w:right="-21" w:firstLine="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підвищення  якості та безпеки надання послуг, забезпечення роботи міського пасажирського транспорту відповідно до графіків руху, беручи до уваги  звернення</w:t>
      </w:r>
      <w:r w:rsidRPr="004C7BA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виконавця послуг з перевезення пасажирів ПП  «</w:t>
      </w:r>
      <w:proofErr w:type="spellStart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Компол</w:t>
      </w:r>
      <w:proofErr w:type="spellEnd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15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06.10.2017 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 встановлення тарифу на послуги з перевезення пасажирів на автобусному маршруті загального користування, що працюють у звичайному режимі № 7 «</w:t>
      </w:r>
      <w:proofErr w:type="spellStart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на підставі  наказу Міністерства транспорту та зв’язку України від 17.11.2009 року № 1175 «Про затвердження Методики розрахунку тарифів на послуги пасажирського автомобільного транспорту», Закону України «Про автомобільний транспорт», керуючись підпунктом 2 пункту «а» статті 28, частиною першою статті 52 Закону України «Про місцеве самоврядування в Україні», </w:t>
      </w:r>
      <w:r w:rsidRPr="004C7B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 Сумської міської ради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7BAC" w:rsidRPr="004C7BAC" w:rsidRDefault="004C7BAC" w:rsidP="004C7BAC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4C7BAC" w:rsidRPr="004C7BAC" w:rsidRDefault="004C7BAC" w:rsidP="004C7BAC">
      <w:pPr>
        <w:spacing w:after="0" w:line="240" w:lineRule="auto"/>
        <w:ind w:left="3540" w:firstLine="720"/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</w:pPr>
    </w:p>
    <w:p w:rsidR="004C7BAC" w:rsidRPr="004C7BAC" w:rsidRDefault="004C7BAC" w:rsidP="004C7BAC">
      <w:pP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</w:t>
      </w: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ВИРІШИВ:</w:t>
      </w:r>
    </w:p>
    <w:p w:rsidR="004C7BAC" w:rsidRPr="004C7BAC" w:rsidRDefault="004C7BAC" w:rsidP="004C7BAC">
      <w:pPr>
        <w:tabs>
          <w:tab w:val="left" w:pos="537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C7BAC" w:rsidRPr="004C7BAC" w:rsidRDefault="004C7BAC" w:rsidP="004C7BAC">
      <w:pPr>
        <w:tabs>
          <w:tab w:val="left" w:pos="5370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7BAC" w:rsidRPr="004C7BAC" w:rsidRDefault="004C7BAC" w:rsidP="00154C24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Встановити тарифи на послуги з перевезення пасажирів на автобусному маршруті загального користування, що працю</w:t>
      </w:r>
      <w:r w:rsidR="00154C24">
        <w:rPr>
          <w:rFonts w:ascii="Times New Roman" w:eastAsia="Times New Roman" w:hAnsi="Times New Roman" w:cs="Times New Roman"/>
          <w:sz w:val="28"/>
          <w:szCs w:val="28"/>
          <w:lang w:eastAsia="ru-RU"/>
        </w:rPr>
        <w:t>є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звичайному режимі  № 7 « </w:t>
      </w:r>
      <w:proofErr w:type="spellStart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Хіммістечко</w:t>
      </w:r>
      <w:proofErr w:type="spellEnd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Баранівка</w:t>
      </w:r>
      <w:proofErr w:type="spellEnd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наступному розмірі: вартість одного </w:t>
      </w:r>
      <w:proofErr w:type="spellStart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пасажироперевезення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  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5 гривень.</w:t>
      </w:r>
    </w:p>
    <w:p w:rsidR="004C7BAC" w:rsidRPr="004C7BAC" w:rsidRDefault="004C7BAC" w:rsidP="00154C2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AC" w:rsidRPr="004C7BAC" w:rsidRDefault="004C7BAC" w:rsidP="00154C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154C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4C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виконавчого комітету від 1</w:t>
      </w:r>
      <w:r w:rsidR="0033672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367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№ </w:t>
      </w:r>
      <w:r w:rsidR="0033672A">
        <w:rPr>
          <w:rFonts w:ascii="Times New Roman" w:eastAsia="Times New Roman" w:hAnsi="Times New Roman" w:cs="Times New Roman"/>
          <w:sz w:val="28"/>
          <w:szCs w:val="28"/>
          <w:lang w:eastAsia="ru-RU"/>
        </w:rPr>
        <w:t>369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«Про тарифи на послуги з перевезення пасажирів на автобусному маршруті загального користування, що працює у звичайному режимі ПП «</w:t>
      </w:r>
      <w:proofErr w:type="spellStart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Компол</w:t>
      </w:r>
      <w:proofErr w:type="spellEnd"/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вважати таким, що втратило чинність.</w:t>
      </w:r>
    </w:p>
    <w:p w:rsidR="004C7BAC" w:rsidRPr="004C7BAC" w:rsidRDefault="004C7BAC" w:rsidP="004C7BA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AC" w:rsidRPr="004C7BAC" w:rsidRDefault="004C7BAC" w:rsidP="004C7B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</w:t>
      </w:r>
      <w:r w:rsidRPr="004C7B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3.</w:t>
      </w:r>
      <w:r w:rsidR="00154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набуває чинності з моменту оприлюднення. </w:t>
      </w:r>
    </w:p>
    <w:p w:rsidR="004C7BAC" w:rsidRPr="004C7BAC" w:rsidRDefault="004C7BAC" w:rsidP="004C7BAC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AC" w:rsidRPr="004C7BAC" w:rsidRDefault="004C7BAC" w:rsidP="004C7BAC">
      <w:pPr>
        <w:tabs>
          <w:tab w:val="left" w:pos="0"/>
        </w:tabs>
        <w:spacing w:after="0" w:line="240" w:lineRule="auto"/>
        <w:ind w:left="156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44" w:type="dxa"/>
        <w:tblInd w:w="108" w:type="dxa"/>
        <w:tblLook w:val="01E0" w:firstRow="1" w:lastRow="1" w:firstColumn="1" w:lastColumn="1" w:noHBand="0" w:noVBand="0"/>
      </w:tblPr>
      <w:tblGrid>
        <w:gridCol w:w="4362"/>
        <w:gridCol w:w="4982"/>
      </w:tblGrid>
      <w:tr w:rsidR="004C7BAC" w:rsidRPr="004C7BAC" w:rsidTr="004C7BAC">
        <w:tc>
          <w:tcPr>
            <w:tcW w:w="4362" w:type="dxa"/>
            <w:hideMark/>
          </w:tcPr>
          <w:p w:rsidR="004C7BAC" w:rsidRPr="004C7BAC" w:rsidRDefault="004C7BAC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4982" w:type="dxa"/>
            <w:hideMark/>
          </w:tcPr>
          <w:p w:rsidR="004C7BAC" w:rsidRPr="004C7BAC" w:rsidRDefault="004C7BAC" w:rsidP="004C7BAC">
            <w:pPr>
              <w:spacing w:after="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C7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</w:t>
            </w:r>
            <w:r w:rsidR="00154C2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4C7B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О.М. Лисенко</w:t>
            </w:r>
          </w:p>
        </w:tc>
      </w:tr>
      <w:tr w:rsidR="004C7BAC" w:rsidRPr="004C7BAC" w:rsidTr="004C7BAC">
        <w:tc>
          <w:tcPr>
            <w:tcW w:w="4362" w:type="dxa"/>
          </w:tcPr>
          <w:p w:rsidR="004C7BAC" w:rsidRPr="004C7BAC" w:rsidRDefault="004C7BAC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7BAC" w:rsidRPr="004C7BAC" w:rsidRDefault="004C7BAC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4C7BAC" w:rsidRPr="004C7BAC" w:rsidRDefault="004C7BAC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</w:tcPr>
          <w:p w:rsidR="004C7BAC" w:rsidRPr="004C7BAC" w:rsidRDefault="004C7BAC" w:rsidP="004C7BAC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54C24" w:rsidRPr="004C7BAC" w:rsidTr="004C7BAC">
        <w:tc>
          <w:tcPr>
            <w:tcW w:w="4362" w:type="dxa"/>
          </w:tcPr>
          <w:p w:rsidR="00154C24" w:rsidRPr="004C7BAC" w:rsidRDefault="00154C24" w:rsidP="004C7BAC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2" w:type="dxa"/>
          </w:tcPr>
          <w:p w:rsidR="00154C24" w:rsidRPr="004C7BAC" w:rsidRDefault="00154C24" w:rsidP="004C7BAC">
            <w:pPr>
              <w:spacing w:after="0"/>
              <w:ind w:right="-1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C7BAC" w:rsidRPr="004C7BAC" w:rsidRDefault="004C7BAC" w:rsidP="004C7BAC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C7BAC" w:rsidRPr="004C7BAC" w:rsidRDefault="004C7BAC" w:rsidP="004C7BAC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AC" w:rsidRPr="004C7BAC" w:rsidRDefault="00154C24" w:rsidP="004C7BAC">
      <w:pPr>
        <w:pBdr>
          <w:bottom w:val="single" w:sz="12" w:space="1" w:color="auto"/>
        </w:pBdr>
        <w:tabs>
          <w:tab w:val="left" w:pos="5370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F203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Яковенко С.В., 700-668, </w:t>
      </w:r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ПП </w:t>
      </w:r>
      <w:proofErr w:type="gramStart"/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proofErr w:type="spellStart"/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Компол</w:t>
      </w:r>
      <w:proofErr w:type="spellEnd"/>
      <w:proofErr w:type="gramEnd"/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», </w:t>
      </w:r>
      <w:proofErr w:type="spellStart"/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</w:t>
      </w:r>
      <w:proofErr w:type="spellEnd"/>
      <w:r w:rsidR="004C7BAC"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>. (0542) 65-02-55</w:t>
      </w:r>
    </w:p>
    <w:p w:rsidR="004C7BAC" w:rsidRPr="004C7BAC" w:rsidRDefault="004C7BAC" w:rsidP="004C7BAC">
      <w:pPr>
        <w:tabs>
          <w:tab w:val="num" w:pos="567"/>
          <w:tab w:val="left" w:pos="5370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Розіслати: ПП « </w:t>
      </w:r>
      <w:proofErr w:type="spellStart"/>
      <w:r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Компол</w:t>
      </w:r>
      <w:proofErr w:type="spellEnd"/>
      <w:r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», </w:t>
      </w:r>
      <w:r w:rsidR="00154C24">
        <w:rPr>
          <w:rFonts w:ascii="Times New Roman" w:eastAsia="Times New Roman" w:hAnsi="Times New Roman" w:cs="Times New Roman"/>
          <w:sz w:val="24"/>
          <w:szCs w:val="24"/>
          <w:lang w:eastAsia="ru-RU"/>
        </w:rPr>
        <w:t>С.Я.</w:t>
      </w:r>
      <w:r w:rsidRPr="004C7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Яковенку С.В., </w:t>
      </w:r>
      <w:r w:rsidR="00154C2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Журбі О.І.</w:t>
      </w: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33672A" w:rsidP="004C7BAC">
      <w:pPr>
        <w:tabs>
          <w:tab w:val="num" w:pos="0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C7BAC" w:rsidRPr="004C7BAC" w:rsidRDefault="004C7BAC" w:rsidP="004C7BAC">
      <w:pPr>
        <w:tabs>
          <w:tab w:val="left" w:pos="3261"/>
        </w:tabs>
        <w:spacing w:after="0" w:line="240" w:lineRule="auto"/>
        <w:ind w:right="-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AC" w:rsidRPr="004C7BAC" w:rsidRDefault="004C7BAC" w:rsidP="004C7B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7B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    ЛИСТ     ПОГОДЖЕННЯ</w:t>
      </w:r>
    </w:p>
    <w:p w:rsidR="004C7BAC" w:rsidRPr="004C7BAC" w:rsidRDefault="004C7BAC" w:rsidP="004C7B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BAC" w:rsidRPr="004C7BAC" w:rsidRDefault="004C7BAC" w:rsidP="00154C24">
      <w:pPr>
        <w:tabs>
          <w:tab w:val="left" w:pos="8931"/>
        </w:tabs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проекту рішення виконавчого комітету Сумської міської ради</w:t>
      </w:r>
    </w:p>
    <w:p w:rsidR="004C7BAC" w:rsidRPr="004C7BAC" w:rsidRDefault="004C7BAC" w:rsidP="004C7BAC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</w:t>
      </w:r>
      <w:r w:rsidR="0015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тарифи 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тарифів на послуги з перевезення пасажирів на автобусн</w:t>
      </w:r>
      <w:r w:rsidR="0015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маршрут</w:t>
      </w:r>
      <w:r w:rsidR="00154C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загального користування, що працюють у</w:t>
      </w:r>
      <w:r w:rsidR="0033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звичайному режимі ПП « </w:t>
      </w:r>
      <w:proofErr w:type="spellStart"/>
      <w:r w:rsidR="00336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Компол</w:t>
      </w:r>
      <w:proofErr w:type="spellEnd"/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C7BAC" w:rsidRPr="004C7BAC" w:rsidRDefault="004C7BAC" w:rsidP="004C7BAC">
      <w:pPr>
        <w:tabs>
          <w:tab w:val="left" w:pos="8931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C7BAC" w:rsidRPr="004C7BAC" w:rsidRDefault="004C7BAC" w:rsidP="004C7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7BAC" w:rsidRPr="004C7BAC" w:rsidRDefault="004C7BAC" w:rsidP="004C7BAC">
      <w:pPr>
        <w:tabs>
          <w:tab w:val="left" w:pos="7088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Директор ПП «</w:t>
      </w:r>
      <w:proofErr w:type="spellStart"/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Компол</w:t>
      </w:r>
      <w:proofErr w:type="spellEnd"/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»                                                   </w:t>
      </w:r>
      <w:r w:rsidR="00154C24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М.В. </w:t>
      </w:r>
      <w:proofErr w:type="spellStart"/>
      <w:r w:rsidRPr="004C7BA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Дідух</w:t>
      </w:r>
      <w:proofErr w:type="spellEnd"/>
    </w:p>
    <w:p w:rsidR="004C7BAC" w:rsidRPr="004C7BAC" w:rsidRDefault="004C7BAC" w:rsidP="004C7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3672A" w:rsidRPr="002338E5" w:rsidRDefault="0033672A" w:rsidP="0033672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33672A" w:rsidRPr="002338E5" w:rsidRDefault="0033672A" w:rsidP="0033672A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ачальник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 відділу транспорту, зв’язку</w:t>
      </w:r>
    </w:p>
    <w:p w:rsidR="0033672A" w:rsidRPr="002338E5" w:rsidRDefault="0033672A" w:rsidP="0033672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та телекомунікаційних послуг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</w:r>
      <w:r w:rsidRPr="002338E5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33672A" w:rsidRDefault="0033672A" w:rsidP="0033672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C24" w:rsidRDefault="00154C24" w:rsidP="0033672A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Начальник відділу </w:t>
      </w: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протокольної роботи та контролю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    Л.В. Моша</w:t>
      </w: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Заступник міського голови з питань </w:t>
      </w: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діяльності виконавчих органів ради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О.І. Журба</w:t>
      </w: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чальник правового управління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О.В.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Ч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айченко</w:t>
      </w: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ED0DFC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Заступник міського голови, керуючий </w:t>
      </w:r>
    </w:p>
    <w:p w:rsidR="00154C24" w:rsidRPr="000D210D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справами виконавчого комітету</w:t>
      </w:r>
      <w:r w:rsidRPr="00ED0DFC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>С.Я. Пак</w:t>
      </w:r>
    </w:p>
    <w:p w:rsidR="00154C24" w:rsidRPr="000D210D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54C24" w:rsidRPr="000D210D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</w:p>
    <w:p w:rsidR="00154C24" w:rsidRPr="000D210D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154C24" w:rsidRPr="000D210D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"Про захист персональних даних».</w:t>
      </w:r>
    </w:p>
    <w:p w:rsidR="00154C24" w:rsidRPr="00045E11" w:rsidRDefault="00154C24" w:rsidP="00154C2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54C24" w:rsidRPr="000D210D" w:rsidRDefault="00154C24" w:rsidP="00154C24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Начальник   відділу транспорту, зв’язку</w:t>
      </w:r>
    </w:p>
    <w:p w:rsidR="00154C24" w:rsidRPr="000D210D" w:rsidRDefault="00154C24" w:rsidP="00154C24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D210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 телекомунікаційних послуг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ab/>
        <w:t xml:space="preserve"> </w:t>
      </w:r>
      <w:r w:rsidRPr="000D210D">
        <w:rPr>
          <w:rFonts w:ascii="Times New Roman" w:eastAsia="Times New Roman" w:hAnsi="Times New Roman" w:cs="Times New Roman"/>
          <w:sz w:val="28"/>
          <w:szCs w:val="24"/>
          <w:lang w:eastAsia="ru-RU"/>
        </w:rPr>
        <w:t>С.В. Яковенко</w:t>
      </w:r>
    </w:p>
    <w:p w:rsidR="00154C24" w:rsidRPr="009A0884" w:rsidRDefault="00154C24" w:rsidP="00154C24">
      <w:pPr>
        <w:widowControl w:val="0"/>
        <w:tabs>
          <w:tab w:val="left" w:pos="566"/>
          <w:tab w:val="left" w:pos="737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4C7BAC" w:rsidRPr="004C7BAC" w:rsidRDefault="004C7BAC" w:rsidP="004C7BAC">
      <w:pPr>
        <w:widowControl w:val="0"/>
        <w:tabs>
          <w:tab w:val="left" w:pos="566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7BAC" w:rsidRPr="004C7BAC" w:rsidRDefault="004C7BAC" w:rsidP="004C7BA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ПП  «</w:t>
      </w:r>
      <w:proofErr w:type="spellStart"/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Компол</w:t>
      </w:r>
      <w:proofErr w:type="spellEnd"/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                     М.В. </w:t>
      </w:r>
      <w:proofErr w:type="spellStart"/>
      <w:r w:rsidRPr="004C7B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Дідух</w:t>
      </w:r>
      <w:proofErr w:type="spellEnd"/>
    </w:p>
    <w:p w:rsidR="004C7BAC" w:rsidRPr="004C7BAC" w:rsidRDefault="004C7BAC" w:rsidP="004C7BA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B3E" w:rsidRDefault="004C7BAC">
      <w:r w:rsidRPr="004C7BAC">
        <w:rPr>
          <w:rFonts w:ascii="Calibri" w:eastAsia="Calibri" w:hAnsi="Calibri" w:cs="Times New Roman"/>
        </w:rPr>
        <w:t xml:space="preserve"> </w:t>
      </w:r>
      <w:bookmarkStart w:id="0" w:name="_GoBack"/>
      <w:bookmarkEnd w:id="0"/>
    </w:p>
    <w:sectPr w:rsidR="000C4B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317E0"/>
    <w:multiLevelType w:val="hybridMultilevel"/>
    <w:tmpl w:val="CAE8E4D6"/>
    <w:lvl w:ilvl="0" w:tplc="6B2E276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3B"/>
    <w:rsid w:val="00154C24"/>
    <w:rsid w:val="0033672A"/>
    <w:rsid w:val="004C7BAC"/>
    <w:rsid w:val="00513E0E"/>
    <w:rsid w:val="00524C8C"/>
    <w:rsid w:val="00EE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C2EBD"/>
  <w15:docId w15:val="{28143A07-31C7-4561-B3BA-F7CCA0392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7B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4C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Чірка Інна Вікторівна</cp:lastModifiedBy>
  <cp:revision>4</cp:revision>
  <cp:lastPrinted>2017-08-15T12:13:00Z</cp:lastPrinted>
  <dcterms:created xsi:type="dcterms:W3CDTF">2017-08-15T11:58:00Z</dcterms:created>
  <dcterms:modified xsi:type="dcterms:W3CDTF">2017-11-17T12:24:00Z</dcterms:modified>
</cp:coreProperties>
</file>