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23FB9" w:rsidRPr="0025113E">
        <w:trPr>
          <w:jc w:val="center"/>
        </w:trPr>
        <w:tc>
          <w:tcPr>
            <w:tcW w:w="4252" w:type="dxa"/>
          </w:tcPr>
          <w:p w:rsidR="00923FB9" w:rsidRPr="0025113E" w:rsidRDefault="00923FB9" w:rsidP="003067A9">
            <w:pPr>
              <w:tabs>
                <w:tab w:val="left" w:pos="84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5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923FB9" w:rsidRPr="0025113E" w:rsidRDefault="00C76278" w:rsidP="003067A9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9pt;height:45.75pt;visibility:visible">
                  <v:imagedata r:id="rId5" o:title=""/>
                </v:shape>
              </w:pict>
            </w:r>
          </w:p>
        </w:tc>
        <w:tc>
          <w:tcPr>
            <w:tcW w:w="4253" w:type="dxa"/>
          </w:tcPr>
          <w:p w:rsidR="00923FB9" w:rsidRPr="0025113E" w:rsidRDefault="00923FB9" w:rsidP="003067A9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923FB9" w:rsidRPr="0025113E" w:rsidRDefault="00923FB9" w:rsidP="003067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23FB9" w:rsidRPr="0025113E" w:rsidRDefault="00923FB9" w:rsidP="003067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5113E">
        <w:rPr>
          <w:rFonts w:ascii="Times New Roman" w:hAnsi="Times New Roman" w:cs="Times New Roman"/>
          <w:sz w:val="32"/>
          <w:szCs w:val="32"/>
          <w:lang w:val="uk-UA"/>
        </w:rPr>
        <w:t>СУМСЬКА МІСЬКА РАДА</w:t>
      </w:r>
    </w:p>
    <w:p w:rsidR="00923FB9" w:rsidRPr="007E26B7" w:rsidRDefault="00923FB9" w:rsidP="00306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26B7">
        <w:rPr>
          <w:rFonts w:ascii="Times New Roman" w:hAnsi="Times New Roman" w:cs="Times New Roman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26B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Pr="007E26B7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</w:p>
    <w:p w:rsidR="00923FB9" w:rsidRPr="007E26B7" w:rsidRDefault="00923FB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E26B7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923FB9" w:rsidRPr="0025113E" w:rsidRDefault="00923FB9" w:rsidP="003067A9">
      <w:pPr>
        <w:pStyle w:val="a3"/>
        <w:jc w:val="left"/>
        <w:rPr>
          <w:rFonts w:ascii="Times New Roman" w:hAnsi="Times New Roman" w:cs="Times New Roman"/>
        </w:rPr>
      </w:pPr>
    </w:p>
    <w:p w:rsidR="00923FB9" w:rsidRPr="0025113E" w:rsidRDefault="00923FB9" w:rsidP="003067A9">
      <w:pPr>
        <w:pStyle w:val="a3"/>
        <w:jc w:val="both"/>
        <w:rPr>
          <w:rFonts w:ascii="Times New Roman" w:hAnsi="Times New Roman" w:cs="Times New Roman"/>
        </w:rPr>
      </w:pPr>
      <w:r w:rsidRPr="0025113E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</w:rPr>
        <w:t>30 березня</w:t>
      </w:r>
      <w:r w:rsidRPr="0025113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25113E">
        <w:rPr>
          <w:rFonts w:ascii="Times New Roman" w:hAnsi="Times New Roman" w:cs="Times New Roman"/>
        </w:rPr>
        <w:t xml:space="preserve"> року № </w:t>
      </w:r>
      <w:r>
        <w:rPr>
          <w:rFonts w:ascii="Times New Roman" w:hAnsi="Times New Roman" w:cs="Times New Roman"/>
        </w:rPr>
        <w:t>532</w:t>
      </w:r>
      <w:r w:rsidRPr="0025113E">
        <w:rPr>
          <w:rFonts w:ascii="Times New Roman" w:hAnsi="Times New Roman" w:cs="Times New Roman"/>
        </w:rPr>
        <w:t xml:space="preserve"> – МР</w:t>
      </w:r>
    </w:p>
    <w:p w:rsidR="00923FB9" w:rsidRPr="0025113E" w:rsidRDefault="00923FB9" w:rsidP="003067A9">
      <w:pPr>
        <w:pStyle w:val="a3"/>
        <w:jc w:val="both"/>
        <w:rPr>
          <w:rFonts w:ascii="Times New Roman" w:hAnsi="Times New Roman" w:cs="Times New Roman"/>
        </w:rPr>
      </w:pPr>
      <w:r w:rsidRPr="0025113E">
        <w:rPr>
          <w:rFonts w:ascii="Times New Roman" w:hAnsi="Times New Roman" w:cs="Times New Roman"/>
        </w:rPr>
        <w:t>м. Суми</w:t>
      </w:r>
    </w:p>
    <w:p w:rsidR="00923FB9" w:rsidRPr="0025113E" w:rsidRDefault="00923FB9" w:rsidP="003067A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95"/>
      </w:tblGrid>
      <w:tr w:rsidR="00923FB9" w:rsidRPr="003F2552">
        <w:trPr>
          <w:trHeight w:val="693"/>
        </w:trPr>
        <w:tc>
          <w:tcPr>
            <w:tcW w:w="5495" w:type="dxa"/>
          </w:tcPr>
          <w:p w:rsidR="00923FB9" w:rsidRPr="00254DE2" w:rsidRDefault="00923FB9" w:rsidP="00254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B1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деякі питання статусу міста-партнера міста Суми, що розташоване на території Російської Федерації</w:t>
            </w:r>
          </w:p>
        </w:tc>
      </w:tr>
    </w:tbl>
    <w:p w:rsidR="00923FB9" w:rsidRDefault="00923FB9" w:rsidP="002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FB9" w:rsidRPr="003B1639" w:rsidRDefault="00923FB9" w:rsidP="003B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39">
        <w:rPr>
          <w:rFonts w:ascii="Times New Roman" w:hAnsi="Times New Roman" w:cs="Times New Roman"/>
          <w:sz w:val="28"/>
          <w:szCs w:val="28"/>
          <w:lang w:val="uk-UA"/>
        </w:rPr>
        <w:t>Відповідно до Конституції України, статті 26 Закону України "Про місцеве самоврядування в Україні", враховуючи військову агресію Російської Федерації проти України, зокрема, анексію АР Крим та окупацію частини територій Донецької і Луганської областей, що призвела до тисяч жертв серед громадян України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163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923FB9" w:rsidRPr="0025113E" w:rsidRDefault="00923FB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3FB9" w:rsidRPr="0025113E" w:rsidRDefault="00923FB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923FB9" w:rsidRPr="0025113E" w:rsidRDefault="00923FB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3FB9" w:rsidRPr="003B1639" w:rsidRDefault="00923FB9" w:rsidP="003B163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1. Вважати таким, що не є містом - партнером міста Суми місто </w:t>
      </w:r>
      <w:proofErr w:type="spellStart"/>
      <w:r w:rsidRPr="003B1639">
        <w:rPr>
          <w:rFonts w:ascii="Times New Roman" w:hAnsi="Times New Roman" w:cs="Times New Roman"/>
          <w:sz w:val="28"/>
          <w:szCs w:val="28"/>
          <w:lang w:val="uk-UA"/>
        </w:rPr>
        <w:t>Сєвєродвінськ</w:t>
      </w:r>
      <w:proofErr w:type="spellEnd"/>
      <w:r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Федерації.</w:t>
      </w:r>
    </w:p>
    <w:p w:rsidR="00923FB9" w:rsidRPr="003B1639" w:rsidRDefault="00923FB9" w:rsidP="003B163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39">
        <w:rPr>
          <w:rFonts w:ascii="Times New Roman" w:hAnsi="Times New Roman" w:cs="Times New Roman"/>
          <w:sz w:val="28"/>
          <w:szCs w:val="28"/>
          <w:lang w:val="uk-UA"/>
        </w:rPr>
        <w:t>2. Виконавчому органу Сумської міської ради:</w:t>
      </w:r>
    </w:p>
    <w:p w:rsidR="00923FB9" w:rsidRPr="003B1639" w:rsidRDefault="00923FB9" w:rsidP="003B163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2.1. Вжити організаційно-правові заходи, щодо припинення дії двосторонньої угоди про співробітництво від 15 грудня 2001 року, що була підписана з містом </w:t>
      </w:r>
      <w:proofErr w:type="spellStart"/>
      <w:r w:rsidRPr="003B1639">
        <w:rPr>
          <w:rFonts w:ascii="Times New Roman" w:hAnsi="Times New Roman" w:cs="Times New Roman"/>
          <w:sz w:val="28"/>
          <w:szCs w:val="28"/>
          <w:lang w:val="uk-UA"/>
        </w:rPr>
        <w:t>Сєвєродвінськ</w:t>
      </w:r>
      <w:proofErr w:type="spellEnd"/>
      <w:r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3FB9" w:rsidRPr="003B1639" w:rsidRDefault="00923FB9" w:rsidP="003B163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2.2. Повідомити відповідні органи та посадових осіб міста </w:t>
      </w:r>
      <w:proofErr w:type="spellStart"/>
      <w:r w:rsidRPr="003B1639">
        <w:rPr>
          <w:rFonts w:ascii="Times New Roman" w:hAnsi="Times New Roman" w:cs="Times New Roman"/>
          <w:sz w:val="28"/>
          <w:szCs w:val="28"/>
          <w:lang w:val="uk-UA"/>
        </w:rPr>
        <w:t>Сєвєродвінськ</w:t>
      </w:r>
      <w:proofErr w:type="spellEnd"/>
      <w:r w:rsidRPr="003B1639">
        <w:rPr>
          <w:rFonts w:ascii="Times New Roman" w:hAnsi="Times New Roman" w:cs="Times New Roman"/>
          <w:sz w:val="28"/>
          <w:szCs w:val="28"/>
          <w:lang w:val="uk-UA"/>
        </w:rPr>
        <w:t xml:space="preserve"> про прийняття цього рішення.</w:t>
      </w:r>
    </w:p>
    <w:p w:rsidR="00923FB9" w:rsidRPr="003B1639" w:rsidRDefault="00923FB9" w:rsidP="003B163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39">
        <w:rPr>
          <w:rFonts w:ascii="Times New Roman" w:hAnsi="Times New Roman" w:cs="Times New Roman"/>
          <w:sz w:val="28"/>
          <w:szCs w:val="28"/>
          <w:lang w:val="uk-UA"/>
        </w:rPr>
        <w:t>3. Це рішення опублікувати в засобах масової інформації.</w:t>
      </w:r>
    </w:p>
    <w:p w:rsidR="00923FB9" w:rsidRPr="003B1639" w:rsidRDefault="00923FB9" w:rsidP="003B163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39">
        <w:rPr>
          <w:rFonts w:ascii="Times New Roman" w:hAnsi="Times New Roman" w:cs="Times New Roman"/>
          <w:sz w:val="28"/>
          <w:szCs w:val="28"/>
          <w:lang w:val="uk-UA"/>
        </w:rPr>
        <w:t>4. Організацію виконання даного рішення покласти на першого заступника міського голови Войтенка В.В.</w:t>
      </w:r>
    </w:p>
    <w:p w:rsidR="00923FB9" w:rsidRPr="0025113E" w:rsidRDefault="00923FB9" w:rsidP="009F1F66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3FB9" w:rsidRDefault="00923FB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3FB9" w:rsidRPr="0025113E" w:rsidRDefault="00923FB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3FB9" w:rsidRPr="0025113E" w:rsidRDefault="00923FB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3FB9" w:rsidRPr="0025113E" w:rsidRDefault="00923FB9" w:rsidP="0030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proofErr w:type="spellStart"/>
      <w:r w:rsidRPr="0025113E">
        <w:rPr>
          <w:rFonts w:ascii="Times New Roman" w:hAnsi="Times New Roman" w:cs="Times New Roman"/>
          <w:sz w:val="28"/>
          <w:szCs w:val="28"/>
          <w:lang w:val="uk-UA"/>
        </w:rPr>
        <w:t>О.М.Лисенко</w:t>
      </w:r>
      <w:proofErr w:type="spellEnd"/>
    </w:p>
    <w:p w:rsidR="00923FB9" w:rsidRPr="00EA470A" w:rsidRDefault="00923FB9" w:rsidP="003067A9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923FB9" w:rsidRDefault="00923FB9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A470A">
        <w:rPr>
          <w:rFonts w:ascii="Times New Roman" w:hAnsi="Times New Roman" w:cs="Times New Roman"/>
          <w:sz w:val="16"/>
          <w:szCs w:val="16"/>
          <w:lang w:val="uk-UA"/>
        </w:rPr>
        <w:t xml:space="preserve">Виконавець: </w:t>
      </w:r>
      <w:r>
        <w:rPr>
          <w:rFonts w:ascii="Times New Roman" w:hAnsi="Times New Roman" w:cs="Times New Roman"/>
          <w:sz w:val="16"/>
          <w:szCs w:val="16"/>
          <w:lang w:val="uk-UA"/>
        </w:rPr>
        <w:t>Левченко Ю.О.</w:t>
      </w:r>
    </w:p>
    <w:p w:rsidR="00923FB9" w:rsidRDefault="00923FB9" w:rsidP="003B16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23FB9" w:rsidRDefault="00923FB9" w:rsidP="003B16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23FB9" w:rsidRDefault="00923FB9" w:rsidP="003B16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23FB9" w:rsidRDefault="00923FB9" w:rsidP="003B16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23FB9" w:rsidRDefault="00923FB9" w:rsidP="003B16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23FB9" w:rsidRDefault="00923FB9" w:rsidP="003B16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23FB9" w:rsidRDefault="00923FB9" w:rsidP="003B16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23FB9" w:rsidRDefault="00923FB9" w:rsidP="003B16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23FB9" w:rsidRDefault="00923FB9" w:rsidP="003B16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23FB9" w:rsidRDefault="00923FB9" w:rsidP="003B16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23FB9" w:rsidRDefault="00923FB9" w:rsidP="003B16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23FB9" w:rsidRDefault="00923FB9" w:rsidP="003B16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23FB9" w:rsidRDefault="00923FB9" w:rsidP="003B16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sectPr w:rsidR="00923FB9" w:rsidSect="003067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38B6"/>
    <w:multiLevelType w:val="hybridMultilevel"/>
    <w:tmpl w:val="1DC46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7A9"/>
    <w:rsid w:val="00074398"/>
    <w:rsid w:val="000F6F5B"/>
    <w:rsid w:val="001C5A45"/>
    <w:rsid w:val="001F6212"/>
    <w:rsid w:val="0025113E"/>
    <w:rsid w:val="00254DE2"/>
    <w:rsid w:val="003067A9"/>
    <w:rsid w:val="00386C36"/>
    <w:rsid w:val="003B082C"/>
    <w:rsid w:val="003B1639"/>
    <w:rsid w:val="003F2552"/>
    <w:rsid w:val="00444237"/>
    <w:rsid w:val="004771D8"/>
    <w:rsid w:val="004F7FE4"/>
    <w:rsid w:val="00571BCC"/>
    <w:rsid w:val="00596D0A"/>
    <w:rsid w:val="006021D3"/>
    <w:rsid w:val="006D2C23"/>
    <w:rsid w:val="006F15EE"/>
    <w:rsid w:val="00732330"/>
    <w:rsid w:val="007348C9"/>
    <w:rsid w:val="007748B7"/>
    <w:rsid w:val="007B488A"/>
    <w:rsid w:val="007E26B7"/>
    <w:rsid w:val="007E3517"/>
    <w:rsid w:val="008126CF"/>
    <w:rsid w:val="00825A6F"/>
    <w:rsid w:val="00843BC5"/>
    <w:rsid w:val="0091262C"/>
    <w:rsid w:val="00923FB9"/>
    <w:rsid w:val="00976D8A"/>
    <w:rsid w:val="00997FCA"/>
    <w:rsid w:val="009C0BC6"/>
    <w:rsid w:val="009F1F66"/>
    <w:rsid w:val="00A3605C"/>
    <w:rsid w:val="00AA4C81"/>
    <w:rsid w:val="00AD13BF"/>
    <w:rsid w:val="00AF2E40"/>
    <w:rsid w:val="00B23DE8"/>
    <w:rsid w:val="00B81DF9"/>
    <w:rsid w:val="00BB33B5"/>
    <w:rsid w:val="00C10F3D"/>
    <w:rsid w:val="00C76278"/>
    <w:rsid w:val="00CB3B3A"/>
    <w:rsid w:val="00D370F1"/>
    <w:rsid w:val="00E91888"/>
    <w:rsid w:val="00E94229"/>
    <w:rsid w:val="00EA470A"/>
    <w:rsid w:val="00F7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BDE5FC-ED19-4D14-AE1B-FDBA14B3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A9"/>
    <w:pPr>
      <w:spacing w:after="20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67A9"/>
    <w:pPr>
      <w:spacing w:after="0" w:line="240" w:lineRule="auto"/>
      <w:jc w:val="center"/>
    </w:pPr>
    <w:rPr>
      <w:sz w:val="28"/>
      <w:szCs w:val="28"/>
      <w:lang w:val="uk-UA" w:eastAsia="ru-RU"/>
    </w:rPr>
  </w:style>
  <w:style w:type="character" w:customStyle="1" w:styleId="a4">
    <w:name w:val="Название Знак"/>
    <w:link w:val="a3"/>
    <w:uiPriority w:val="99"/>
    <w:locked/>
    <w:rsid w:val="003067A9"/>
    <w:rPr>
      <w:rFonts w:ascii="Calibri" w:hAnsi="Calibri" w:cs="Calibri"/>
      <w:sz w:val="28"/>
      <w:szCs w:val="28"/>
      <w:lang w:val="uk-UA" w:eastAsia="ru-RU"/>
    </w:rPr>
  </w:style>
  <w:style w:type="paragraph" w:customStyle="1" w:styleId="a5">
    <w:name w:val="Знак Знак Знак Знак"/>
    <w:basedOn w:val="a"/>
    <w:uiPriority w:val="99"/>
    <w:rsid w:val="00E942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uiPriority w:val="99"/>
    <w:rsid w:val="006021D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1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1C5A45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770</Words>
  <Characters>440</Characters>
  <Application>Microsoft Office Word</Application>
  <DocSecurity>0</DocSecurity>
  <Lines>3</Lines>
  <Paragraphs>2</Paragraphs>
  <ScaleCrop>false</ScaleCrop>
  <Company>Computer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vk750</cp:lastModifiedBy>
  <cp:revision>3</cp:revision>
  <cp:lastPrinted>2016-03-31T13:15:00Z</cp:lastPrinted>
  <dcterms:created xsi:type="dcterms:W3CDTF">2016-03-31T13:30:00Z</dcterms:created>
  <dcterms:modified xsi:type="dcterms:W3CDTF">2016-04-06T09:55:00Z</dcterms:modified>
</cp:coreProperties>
</file>