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D402C" w:rsidRDefault="00BD402C" w:rsidP="00BD402C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D402C" w:rsidRDefault="00BD402C" w:rsidP="00BD402C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9937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D402C" w:rsidRDefault="00BD402C" w:rsidP="00BD4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D402C" w:rsidRDefault="00BD402C" w:rsidP="00BD40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5028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червня 2016 року № 925 - МР</w:t>
            </w:r>
          </w:p>
          <w:p w:rsidR="00B02ED4" w:rsidRDefault="00BD402C" w:rsidP="00BD40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D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9D79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35А</w:t>
            </w:r>
            <w:r w:rsidR="00EC3DE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9D79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Привокзальній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B02ED4" w:rsidP="00104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104F59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будинкового комітету 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br/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>Привокзальна 35А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2.3. Участь у реалізації соціально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C3DE5" w:rsidRPr="005825BC">
        <w:rPr>
          <w:rFonts w:ascii="Times New Roman" w:hAnsi="Times New Roman"/>
          <w:sz w:val="28"/>
          <w:szCs w:val="28"/>
          <w:lang w:val="uk-UA" w:eastAsia="ru-RU"/>
        </w:rPr>
        <w:t>редставникам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уповноважених зборів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(конференці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)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здійснити легалізацію будинкового комітету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4.1. Представляти разом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EC3DE5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в у</w:t>
      </w:r>
      <w:r w:rsidR="00B02ED4">
        <w:rPr>
          <w:rFonts w:ascii="Times New Roman" w:hAnsi="Times New Roman"/>
          <w:noProof/>
          <w:sz w:val="28"/>
          <w:szCs w:val="28"/>
          <w:lang w:val="uk-UA" w:eastAsia="ru-RU"/>
        </w:rPr>
        <w:t>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4.13. Сприяти депутатам відповідних місцевих рад в організації їх зустрічей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жителями будинку та їх прийому.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4.14. Інформувати громадян про діяльність будинкового комітету, організовувати обговорення проектів його рішень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найважливіших питань.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>жителів будинку № 35А по вулиці Привокзальній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3DE5">
      <w:pPr>
        <w:tabs>
          <w:tab w:val="left" w:pos="7371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sz w:val="28"/>
          <w:szCs w:val="28"/>
          <w:lang w:val="uk-UA" w:eastAsia="ru-RU"/>
        </w:rPr>
        <w:t>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EC3DE5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D402C" w:rsidRDefault="00BD402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D402C" w:rsidRDefault="00BD402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D402C" w:rsidRDefault="00BD402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D402C" w:rsidRDefault="00BD402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BD402C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04F59"/>
    <w:rsid w:val="00120FC9"/>
    <w:rsid w:val="00127941"/>
    <w:rsid w:val="00152683"/>
    <w:rsid w:val="001542AE"/>
    <w:rsid w:val="001714C1"/>
    <w:rsid w:val="00173972"/>
    <w:rsid w:val="0017562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24C86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62BA8"/>
    <w:rsid w:val="009736CA"/>
    <w:rsid w:val="00981512"/>
    <w:rsid w:val="00983F02"/>
    <w:rsid w:val="009877DF"/>
    <w:rsid w:val="009937D4"/>
    <w:rsid w:val="0099442F"/>
    <w:rsid w:val="009960FC"/>
    <w:rsid w:val="009B2767"/>
    <w:rsid w:val="009B5373"/>
    <w:rsid w:val="009C513C"/>
    <w:rsid w:val="009D7970"/>
    <w:rsid w:val="009E31F4"/>
    <w:rsid w:val="009F1CFE"/>
    <w:rsid w:val="009F23BF"/>
    <w:rsid w:val="00A06E2F"/>
    <w:rsid w:val="00A11D58"/>
    <w:rsid w:val="00A139DF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402C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90C93"/>
    <w:rsid w:val="00CA6177"/>
    <w:rsid w:val="00CC2E29"/>
    <w:rsid w:val="00CC42B5"/>
    <w:rsid w:val="00D01C7A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1CB8"/>
    <w:rsid w:val="00E9317C"/>
    <w:rsid w:val="00E93FFF"/>
    <w:rsid w:val="00E958D6"/>
    <w:rsid w:val="00E95915"/>
    <w:rsid w:val="00E95C3F"/>
    <w:rsid w:val="00EA2579"/>
    <w:rsid w:val="00EA6EF6"/>
    <w:rsid w:val="00EB3CB3"/>
    <w:rsid w:val="00EC3DE5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4CC1-6E25-4BEB-8657-55351AAD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15</cp:revision>
  <cp:lastPrinted>2016-06-30T10:15:00Z</cp:lastPrinted>
  <dcterms:created xsi:type="dcterms:W3CDTF">2016-03-29T13:35:00Z</dcterms:created>
  <dcterms:modified xsi:type="dcterms:W3CDTF">2016-07-07T06:15:00Z</dcterms:modified>
</cp:coreProperties>
</file>