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E" w:rsidRDefault="00C72B0E" w:rsidP="00160312">
      <w:pPr>
        <w:spacing w:line="240" w:lineRule="auto"/>
        <w:ind w:firstLine="0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63"/>
        <w:gridCol w:w="1509"/>
        <w:gridCol w:w="3823"/>
      </w:tblGrid>
      <w:tr w:rsidR="00C72B0E" w:rsidRPr="00C72B0E" w:rsidTr="002B1048">
        <w:trPr>
          <w:trHeight w:val="909"/>
          <w:jc w:val="center"/>
        </w:trPr>
        <w:tc>
          <w:tcPr>
            <w:tcW w:w="4263" w:type="dxa"/>
          </w:tcPr>
          <w:p w:rsidR="00C72B0E" w:rsidRPr="00C72B0E" w:rsidRDefault="00C72B0E" w:rsidP="00C72B0E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B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1509" w:type="dxa"/>
          </w:tcPr>
          <w:p w:rsidR="00C72B0E" w:rsidRPr="00C72B0E" w:rsidRDefault="00C72B0E" w:rsidP="00C72B0E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C72B0E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B0E" w:rsidRPr="00C72B0E" w:rsidRDefault="00C72B0E" w:rsidP="00C72B0E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3823" w:type="dxa"/>
          </w:tcPr>
          <w:p w:rsidR="00C72B0E" w:rsidRPr="00C72B0E" w:rsidRDefault="00C72B0E" w:rsidP="00C72B0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C72B0E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                 </w:t>
            </w:r>
            <w:r w:rsidRPr="00C72B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72B0E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C72B0E" w:rsidRPr="00C72B0E" w:rsidRDefault="00C72B0E" w:rsidP="00C72B0E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C72B0E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72B0E" w:rsidRPr="00C72B0E" w:rsidRDefault="00160312" w:rsidP="00C72B0E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>VІІ СКЛИКАННЯ ХІІІ</w:t>
      </w:r>
      <w:r w:rsidR="00C72B0E" w:rsidRPr="00C72B0E">
        <w:rPr>
          <w:rFonts w:eastAsia="Times New Roman" w:cs="Times New Roman"/>
          <w:szCs w:val="36"/>
          <w:lang w:val="ru-RU" w:eastAsia="ru-RU"/>
        </w:rPr>
        <w:t xml:space="preserve"> </w:t>
      </w:r>
      <w:r w:rsidR="00C72B0E" w:rsidRPr="00C72B0E">
        <w:rPr>
          <w:rFonts w:eastAsia="Times New Roman" w:cs="Times New Roman"/>
          <w:szCs w:val="36"/>
          <w:lang w:eastAsia="ru-RU"/>
        </w:rPr>
        <w:t>СЕСІЯ</w:t>
      </w:r>
    </w:p>
    <w:p w:rsidR="00C72B0E" w:rsidRPr="00C72B0E" w:rsidRDefault="00C72B0E" w:rsidP="00C72B0E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72B0E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72B0E" w:rsidRPr="00C72B0E" w:rsidRDefault="00C72B0E" w:rsidP="00C72B0E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72B0E" w:rsidRPr="00C72B0E" w:rsidRDefault="00160312" w:rsidP="00C72B0E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27 липня 2016 року № 1055</w:t>
      </w:r>
      <w:r w:rsidR="00C72B0E" w:rsidRPr="00C72B0E">
        <w:rPr>
          <w:rFonts w:eastAsia="Times New Roman" w:cs="Times New Roman"/>
          <w:szCs w:val="28"/>
          <w:lang w:eastAsia="ru-RU"/>
        </w:rPr>
        <w:t>-МР</w:t>
      </w:r>
    </w:p>
    <w:p w:rsidR="00C72B0E" w:rsidRDefault="00C72B0E" w:rsidP="00C72B0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72B0E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2"/>
      </w:tblGrid>
      <w:tr w:rsidR="00DB5A1C" w:rsidRPr="00C504B5" w:rsidTr="004023A3">
        <w:trPr>
          <w:trHeight w:val="591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DB5A1C" w:rsidRPr="00C504B5" w:rsidRDefault="00DB5A1C" w:rsidP="004023A3">
            <w:pPr>
              <w:spacing w:line="240" w:lineRule="auto"/>
              <w:ind w:left="-108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припинення дії </w:t>
            </w:r>
            <w:r w:rsidRPr="00C504B5">
              <w:rPr>
                <w:rFonts w:eastAsia="Times New Roman" w:cs="Times New Roman"/>
                <w:szCs w:val="28"/>
                <w:lang w:eastAsia="ru-RU"/>
              </w:rPr>
              <w:t>договору оренди земельної ділянки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A7665">
              <w:rPr>
                <w:rFonts w:eastAsia="Times New Roman" w:cs="Times New Roman"/>
                <w:szCs w:val="28"/>
                <w:lang w:eastAsia="ru-RU"/>
              </w:rPr>
              <w:t>ТОВ «Центральний ринок м. Суми»</w:t>
            </w:r>
          </w:p>
        </w:tc>
      </w:tr>
    </w:tbl>
    <w:p w:rsidR="00DB5A1C" w:rsidRDefault="00DB5A1C" w:rsidP="00DB5A1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B5A1C" w:rsidRDefault="00DB5A1C" w:rsidP="00DB5A1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B5A1C" w:rsidRDefault="00DB5A1C" w:rsidP="00DB5A1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A7665" w:rsidRDefault="007A7665" w:rsidP="00DB5A1C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B5A1C" w:rsidRPr="00C504B5" w:rsidRDefault="00DB5A1C" w:rsidP="00DB5A1C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eastAsia="ru-RU"/>
        </w:rPr>
        <w:t>Враховуючи звернення орендаря, надані документи та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>
        <w:rPr>
          <w:rFonts w:eastAsia="Times New Roman" w:cs="Times New Roman"/>
          <w:szCs w:val="28"/>
          <w:lang w:eastAsia="ru-RU"/>
        </w:rPr>
        <w:t>ї міської ради від 08.07.2016 року № 29</w:t>
      </w:r>
      <w:r w:rsidRPr="00C504B5">
        <w:rPr>
          <w:rFonts w:eastAsia="Times New Roman" w:cs="Times New Roman"/>
          <w:szCs w:val="28"/>
          <w:lang w:eastAsia="ru-RU"/>
        </w:rPr>
        <w:t xml:space="preserve">, відповідно до статті 12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Pr="00C504B5">
        <w:rPr>
          <w:rFonts w:eastAsia="Times New Roman" w:cs="Times New Roman"/>
          <w:b/>
          <w:szCs w:val="28"/>
          <w:lang w:eastAsia="ru-RU"/>
        </w:rPr>
        <w:t>Сумська міська рада</w:t>
      </w:r>
      <w:r w:rsidRPr="00C504B5">
        <w:rPr>
          <w:rFonts w:eastAsia="Times New Roman" w:cs="Times New Roman"/>
          <w:szCs w:val="28"/>
          <w:lang w:eastAsia="ru-RU"/>
        </w:rPr>
        <w:t xml:space="preserve"> </w:t>
      </w:r>
    </w:p>
    <w:p w:rsidR="00DB5A1C" w:rsidRPr="00C504B5" w:rsidRDefault="00DB5A1C" w:rsidP="00DB5A1C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B5A1C" w:rsidRPr="00C504B5" w:rsidRDefault="00DB5A1C" w:rsidP="00DB5A1C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504B5">
        <w:rPr>
          <w:rFonts w:eastAsia="Times New Roman" w:cs="Times New Roman"/>
          <w:b/>
          <w:szCs w:val="28"/>
          <w:lang w:eastAsia="ru-RU"/>
        </w:rPr>
        <w:t>ВИРІШИЛА:</w:t>
      </w:r>
    </w:p>
    <w:p w:rsidR="00DB5A1C" w:rsidRPr="00C504B5" w:rsidRDefault="00DB5A1C" w:rsidP="00DB5A1C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DB5A1C" w:rsidRDefault="00DB5A1C" w:rsidP="00665B9D">
      <w:pPr>
        <w:pStyle w:val="a6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665B9D">
        <w:rPr>
          <w:rFonts w:eastAsia="Times New Roman" w:cs="Times New Roman"/>
          <w:szCs w:val="28"/>
          <w:lang w:eastAsia="ru-RU"/>
        </w:rPr>
        <w:t xml:space="preserve">Надати згоду ТОВ «Центральний ринок м. Суми» (01562148) на припинення дії договору оренди земельної ділянки за адресою: м. Суми,             вул. М. Вовчок, 13 а, площею 0,1538 га, від </w:t>
      </w:r>
      <w:r w:rsidR="00665B9D" w:rsidRPr="00665B9D">
        <w:rPr>
          <w:rFonts w:eastAsia="Times New Roman" w:cs="Times New Roman"/>
          <w:szCs w:val="28"/>
          <w:lang w:eastAsia="ru-RU"/>
        </w:rPr>
        <w:t>30</w:t>
      </w:r>
      <w:r w:rsidRPr="00665B9D">
        <w:rPr>
          <w:rFonts w:eastAsia="Times New Roman" w:cs="Times New Roman"/>
          <w:szCs w:val="28"/>
          <w:lang w:eastAsia="ru-RU"/>
        </w:rPr>
        <w:t xml:space="preserve"> </w:t>
      </w:r>
      <w:r w:rsidR="00665B9D" w:rsidRPr="00665B9D">
        <w:rPr>
          <w:rFonts w:eastAsia="Times New Roman" w:cs="Times New Roman"/>
          <w:szCs w:val="28"/>
          <w:lang w:eastAsia="ru-RU"/>
        </w:rPr>
        <w:t>серпня</w:t>
      </w:r>
      <w:r w:rsidRPr="00665B9D">
        <w:rPr>
          <w:rFonts w:eastAsia="Times New Roman" w:cs="Times New Roman"/>
          <w:szCs w:val="28"/>
          <w:lang w:eastAsia="ru-RU"/>
        </w:rPr>
        <w:t xml:space="preserve"> 2012 року, шляхом його розірвання (у зв’язку з продажем нежитлового приміщення).</w:t>
      </w:r>
    </w:p>
    <w:p w:rsidR="00665B9D" w:rsidRPr="00665B9D" w:rsidRDefault="00665B9D" w:rsidP="00665B9D">
      <w:pPr>
        <w:pStyle w:val="a6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665B9D">
        <w:rPr>
          <w:rFonts w:eastAsia="Times New Roman" w:cs="Times New Roman"/>
          <w:szCs w:val="28"/>
          <w:lang w:eastAsia="ru-RU"/>
        </w:rPr>
        <w:t>ТОВ «Центральний ринок м. Суми»</w:t>
      </w:r>
      <w:r>
        <w:rPr>
          <w:rFonts w:eastAsia="Times New Roman" w:cs="Times New Roman"/>
          <w:szCs w:val="28"/>
          <w:lang w:eastAsia="ru-RU"/>
        </w:rPr>
        <w:t xml:space="preserve"> повернути земельну ділянку за актом приймання-передачі.</w:t>
      </w:r>
    </w:p>
    <w:p w:rsidR="00665B9D" w:rsidRPr="00665B9D" w:rsidRDefault="00665B9D" w:rsidP="00665B9D">
      <w:pPr>
        <w:pStyle w:val="a6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Департаменту забезпечення ресурсних платежів підготувати відповідний акт.</w:t>
      </w:r>
    </w:p>
    <w:p w:rsidR="00DB5A1C" w:rsidRDefault="00DB5A1C" w:rsidP="00C72B0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DB5A1C" w:rsidRDefault="00DB5A1C" w:rsidP="00C72B0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D77867" w:rsidRDefault="00D77867" w:rsidP="00C72B0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DB5A1C" w:rsidRDefault="00DB5A1C" w:rsidP="00C72B0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DB5A1C" w:rsidRPr="00CB2ABE" w:rsidRDefault="00DB5A1C" w:rsidP="00DB5A1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</w:t>
      </w:r>
      <w:r w:rsidRPr="00CB2ABE">
        <w:rPr>
          <w:rFonts w:eastAsia="Times New Roman" w:cs="Times New Roman"/>
          <w:szCs w:val="28"/>
          <w:lang w:eastAsia="ru-RU"/>
        </w:rPr>
        <w:t xml:space="preserve">іський голова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CB2ABE">
        <w:rPr>
          <w:rFonts w:eastAsia="Times New Roman" w:cs="Times New Roman"/>
          <w:szCs w:val="28"/>
          <w:lang w:eastAsia="ru-RU"/>
        </w:rPr>
        <w:t>О.М. Лисенко</w:t>
      </w:r>
    </w:p>
    <w:p w:rsidR="00DB5A1C" w:rsidRPr="00CB2ABE" w:rsidRDefault="00DB5A1C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B5A1C" w:rsidRPr="00CB2ABE" w:rsidRDefault="00DB5A1C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B2ABE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65B9D">
        <w:rPr>
          <w:rFonts w:eastAsia="Times New Roman" w:cs="Times New Roman"/>
          <w:sz w:val="24"/>
          <w:szCs w:val="24"/>
          <w:lang w:eastAsia="ru-RU"/>
        </w:rPr>
        <w:t>Галицький М.О.</w:t>
      </w:r>
    </w:p>
    <w:p w:rsidR="00DB5A1C" w:rsidRDefault="00DB5A1C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77867" w:rsidRPr="00CB2ABE" w:rsidRDefault="00D77867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B5A1C" w:rsidRPr="00CB2ABE" w:rsidRDefault="00DB5A1C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B5A1C" w:rsidRDefault="00DB5A1C" w:rsidP="00665B9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60312" w:rsidRDefault="00160312" w:rsidP="00665B9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60312" w:rsidRDefault="00160312" w:rsidP="00665B9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60312" w:rsidRDefault="00160312" w:rsidP="00665B9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60312" w:rsidRDefault="00160312" w:rsidP="00665B9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60312" w:rsidSect="00391931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6709"/>
    <w:multiLevelType w:val="hybridMultilevel"/>
    <w:tmpl w:val="3C2AA6C6"/>
    <w:lvl w:ilvl="0" w:tplc="CBA28C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112226"/>
    <w:multiLevelType w:val="hybridMultilevel"/>
    <w:tmpl w:val="6D086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B3F05"/>
    <w:multiLevelType w:val="hybridMultilevel"/>
    <w:tmpl w:val="D5C6A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5"/>
    <w:rsid w:val="00017E80"/>
    <w:rsid w:val="00160312"/>
    <w:rsid w:val="002B1ED5"/>
    <w:rsid w:val="002F2080"/>
    <w:rsid w:val="00327BD1"/>
    <w:rsid w:val="00391931"/>
    <w:rsid w:val="004531E8"/>
    <w:rsid w:val="00457EA8"/>
    <w:rsid w:val="005118AB"/>
    <w:rsid w:val="005E35D2"/>
    <w:rsid w:val="00665B9D"/>
    <w:rsid w:val="00673A6B"/>
    <w:rsid w:val="00683D1C"/>
    <w:rsid w:val="007A7665"/>
    <w:rsid w:val="00C72B0E"/>
    <w:rsid w:val="00D77867"/>
    <w:rsid w:val="00DB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2B0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531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1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5B9D"/>
    <w:pPr>
      <w:ind w:left="720"/>
      <w:contextualSpacing/>
    </w:pPr>
  </w:style>
  <w:style w:type="paragraph" w:customStyle="1" w:styleId="a7">
    <w:name w:val="Знак Знак"/>
    <w:basedOn w:val="a"/>
    <w:rsid w:val="00D77867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2B0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531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1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5B9D"/>
    <w:pPr>
      <w:ind w:left="720"/>
      <w:contextualSpacing/>
    </w:pPr>
  </w:style>
  <w:style w:type="paragraph" w:customStyle="1" w:styleId="a7">
    <w:name w:val="Знак Знак"/>
    <w:basedOn w:val="a"/>
    <w:rsid w:val="00D77867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9</cp:revision>
  <cp:lastPrinted>2016-06-16T14:13:00Z</cp:lastPrinted>
  <dcterms:created xsi:type="dcterms:W3CDTF">2016-06-15T09:47:00Z</dcterms:created>
  <dcterms:modified xsi:type="dcterms:W3CDTF">2016-07-28T10:19:00Z</dcterms:modified>
</cp:coreProperties>
</file>