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3A49EE" w:rsidRPr="003A49EE" w:rsidRDefault="003A49EE" w:rsidP="003A49EE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 w:rsidRPr="003A49EE"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3A49EE" w:rsidRPr="003A49EE" w:rsidRDefault="003A49EE" w:rsidP="003A49EE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3A49EE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3A49E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 w:rsidRPr="003A49EE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 w:rsidRPr="003A49E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ІІІ СЕСІЯ</w:t>
      </w:r>
    </w:p>
    <w:p w:rsidR="003A49EE" w:rsidRPr="003A49EE" w:rsidRDefault="003A49EE" w:rsidP="003A49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A49EE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3A49EE" w:rsidRDefault="003A49EE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A49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21 червня 2017 року № 225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8 </w:t>
            </w:r>
            <w:r w:rsidRPr="003A49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- МР 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46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446B6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34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46B6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Данила Галицького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Д. Галицького № 34»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A49EE" w:rsidRDefault="003A49EE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A49EE" w:rsidRDefault="003A49EE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A49EE" w:rsidRPr="003A49EE" w:rsidRDefault="003A49EE" w:rsidP="003A49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A49EE">
        <w:rPr>
          <w:rFonts w:ascii="Times New Roman" w:hAnsi="Times New Roman"/>
          <w:bCs/>
          <w:sz w:val="28"/>
          <w:szCs w:val="28"/>
          <w:lang w:val="uk-UA" w:eastAsia="ru-RU"/>
        </w:rPr>
        <w:t xml:space="preserve">Секретар Сумської міської ради </w:t>
      </w:r>
      <w:r w:rsidRPr="003A49EE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3A49EE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3A49EE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3A49EE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3A49EE"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А.В. Баранов</w:t>
      </w:r>
    </w:p>
    <w:p w:rsidR="003A49EE" w:rsidRPr="003A49EE" w:rsidRDefault="003A49EE" w:rsidP="003A49EE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3A49EE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</w:p>
    <w:p w:rsidR="00B02ED4" w:rsidRPr="00E16FB3" w:rsidRDefault="003A49EE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____________</w:t>
      </w: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34804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49EE"/>
    <w:rsid w:val="003A73DF"/>
    <w:rsid w:val="003C22BD"/>
    <w:rsid w:val="003D44E3"/>
    <w:rsid w:val="003E6CE9"/>
    <w:rsid w:val="003F25C6"/>
    <w:rsid w:val="0040136B"/>
    <w:rsid w:val="00414079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CCF0-D2CC-4EC0-9D9B-43C955D8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3602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3</cp:revision>
  <cp:lastPrinted>2017-06-22T13:17:00Z</cp:lastPrinted>
  <dcterms:created xsi:type="dcterms:W3CDTF">2017-06-22T13:18:00Z</dcterms:created>
  <dcterms:modified xsi:type="dcterms:W3CDTF">2017-06-22T14:08:00Z</dcterms:modified>
</cp:coreProperties>
</file>