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1F0790" w:rsidRDefault="001F0790" w:rsidP="001F0790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1F0790" w:rsidRDefault="001F0790" w:rsidP="001F0790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1F0790" w:rsidRDefault="001F0790" w:rsidP="001F07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1F0790" w:rsidRDefault="001F0790" w:rsidP="001F079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квітня 2017 року № 2023 - МР</w:t>
            </w:r>
          </w:p>
          <w:p w:rsidR="00B02ED4" w:rsidRDefault="001F0790" w:rsidP="001F079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6F5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F58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6F582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Римського-Корсакова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  <w:bookmarkEnd w:id="0"/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№ 3 по вулиці Римського-Корсакова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Молодіжний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№ 3 по вулиці Римського-Корсакова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№ 3 по вулиці Римського-Корсакова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Римського-Корсакова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F5820">
        <w:rPr>
          <w:rFonts w:ascii="Times New Roman" w:hAnsi="Times New Roman"/>
          <w:sz w:val="28"/>
          <w:szCs w:val="28"/>
          <w:lang w:val="uk-UA" w:eastAsia="ru-RU"/>
        </w:rPr>
        <w:t>№ 3 по вулиці Римського-Корсакова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B252C" w:rsidRDefault="00BB252C" w:rsidP="00BB252C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BB252C">
        <w:rPr>
          <w:rFonts w:ascii="Times New Roman" w:hAnsi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sectPr w:rsidR="004B44E7" w:rsidRPr="00E16FB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0790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060A8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0B7"/>
    <w:rsid w:val="008F665D"/>
    <w:rsid w:val="00915046"/>
    <w:rsid w:val="00917B53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252C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2FFA1-4E9C-4266-A9D1-364D136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6709-9E96-4CC6-9BAF-89658EA7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8</cp:revision>
  <cp:lastPrinted>2017-04-27T12:52:00Z</cp:lastPrinted>
  <dcterms:created xsi:type="dcterms:W3CDTF">2017-03-20T08:54:00Z</dcterms:created>
  <dcterms:modified xsi:type="dcterms:W3CDTF">2017-05-03T06:49:00Z</dcterms:modified>
</cp:coreProperties>
</file>