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51B2F" w:rsidRPr="009B7E07" w:rsidRDefault="00C51B2F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D7029D">
        <w:rPr>
          <w:color w:val="000000"/>
          <w:sz w:val="28"/>
          <w:szCs w:val="28"/>
          <w:lang w:val="en-US"/>
        </w:rPr>
        <w:t>XXXIII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7A64B3" w:rsidRDefault="00C51B2F" w:rsidP="007A64B3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A64B3">
              <w:rPr>
                <w:sz w:val="28"/>
                <w:szCs w:val="28"/>
              </w:rPr>
              <w:t xml:space="preserve">від </w:t>
            </w:r>
            <w:r w:rsidR="00D7029D" w:rsidRPr="007A64B3">
              <w:rPr>
                <w:sz w:val="28"/>
                <w:szCs w:val="28"/>
              </w:rPr>
              <w:t xml:space="preserve">29 листопада </w:t>
            </w:r>
            <w:r w:rsidR="00B23529" w:rsidRPr="007A64B3">
              <w:rPr>
                <w:sz w:val="28"/>
                <w:szCs w:val="28"/>
                <w:lang w:val="ru-RU"/>
              </w:rPr>
              <w:t>201</w:t>
            </w:r>
            <w:r w:rsidR="00F55B43" w:rsidRPr="007A64B3">
              <w:rPr>
                <w:sz w:val="28"/>
                <w:szCs w:val="28"/>
                <w:lang w:val="ru-RU"/>
              </w:rPr>
              <w:t>7</w:t>
            </w:r>
            <w:r w:rsidR="00B23529" w:rsidRPr="007A64B3">
              <w:rPr>
                <w:sz w:val="28"/>
                <w:szCs w:val="28"/>
                <w:lang w:val="ru-RU"/>
              </w:rPr>
              <w:t xml:space="preserve"> року </w:t>
            </w:r>
            <w:r w:rsidRPr="007A64B3">
              <w:rPr>
                <w:sz w:val="28"/>
                <w:szCs w:val="28"/>
              </w:rPr>
              <w:t xml:space="preserve">№ </w:t>
            </w:r>
            <w:r w:rsidR="007A64B3">
              <w:rPr>
                <w:sz w:val="28"/>
                <w:szCs w:val="28"/>
              </w:rPr>
              <w:t>2786</w:t>
            </w:r>
            <w:r w:rsidRPr="007A64B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7A64B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A64B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Про хід виконання міської програми  «Автоматизація муніципальних телекомунікаційних систем на 201</w:t>
            </w:r>
            <w:r w:rsidR="00F55B43" w:rsidRPr="00EE30C3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>-201</w:t>
            </w:r>
            <w:r w:rsidR="00F55B43" w:rsidRPr="00EE30C3">
              <w:rPr>
                <w:sz w:val="28"/>
                <w:szCs w:val="28"/>
              </w:rPr>
              <w:t>8</w:t>
            </w:r>
            <w:r w:rsidRPr="00EE30C3">
              <w:rPr>
                <w:sz w:val="28"/>
                <w:szCs w:val="28"/>
              </w:rPr>
              <w:t xml:space="preserve"> роки в </w:t>
            </w:r>
            <w:proofErr w:type="spellStart"/>
            <w:r w:rsidRPr="00EE30C3">
              <w:rPr>
                <w:sz w:val="28"/>
                <w:szCs w:val="28"/>
              </w:rPr>
              <w:t>м.Суми</w:t>
            </w:r>
            <w:proofErr w:type="spellEnd"/>
            <w:r w:rsidRPr="00EE30C3">
              <w:rPr>
                <w:sz w:val="28"/>
                <w:szCs w:val="28"/>
              </w:rPr>
              <w:t xml:space="preserve">» (рішення Сумської міської ради від </w:t>
            </w:r>
            <w:r w:rsidR="00261277" w:rsidRPr="00EE30C3">
              <w:rPr>
                <w:sz w:val="28"/>
                <w:szCs w:val="28"/>
              </w:rPr>
              <w:t>30</w:t>
            </w:r>
            <w:r w:rsidRPr="00EE30C3">
              <w:rPr>
                <w:sz w:val="28"/>
                <w:szCs w:val="28"/>
              </w:rPr>
              <w:t xml:space="preserve"> </w:t>
            </w:r>
            <w:r w:rsidR="00261277" w:rsidRPr="00EE30C3">
              <w:rPr>
                <w:sz w:val="28"/>
                <w:szCs w:val="28"/>
              </w:rPr>
              <w:t>грудня</w:t>
            </w:r>
            <w:r w:rsidRPr="00EE30C3">
              <w:rPr>
                <w:sz w:val="28"/>
                <w:szCs w:val="28"/>
              </w:rPr>
              <w:t xml:space="preserve">  201</w:t>
            </w:r>
            <w:r w:rsidR="00261277" w:rsidRPr="00EE30C3">
              <w:rPr>
                <w:sz w:val="28"/>
                <w:szCs w:val="28"/>
              </w:rPr>
              <w:t>5</w:t>
            </w:r>
            <w:r w:rsidRPr="00EE30C3">
              <w:rPr>
                <w:sz w:val="28"/>
                <w:szCs w:val="28"/>
              </w:rPr>
              <w:t xml:space="preserve"> року  № </w:t>
            </w:r>
            <w:r w:rsidR="00261277" w:rsidRPr="00EE30C3">
              <w:rPr>
                <w:sz w:val="28"/>
                <w:szCs w:val="28"/>
              </w:rPr>
              <w:t>205</w:t>
            </w:r>
            <w:r w:rsidRPr="00EE30C3">
              <w:rPr>
                <w:sz w:val="28"/>
                <w:szCs w:val="28"/>
              </w:rPr>
              <w:t>-МР (зі змінами) за підсумками 201</w:t>
            </w:r>
            <w:r w:rsidR="0078332A" w:rsidRPr="00EE30C3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 xml:space="preserve"> року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425774" w:rsidRDefault="00C51B2F" w:rsidP="00C51B2F">
      <w:pPr>
        <w:pStyle w:val="a3"/>
        <w:rPr>
          <w:sz w:val="22"/>
          <w:szCs w:val="22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2107FB" w:rsidRDefault="002107FB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виконання міської програми 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>Автоматизація муніципальних телекомунікаційних систем на 201</w:t>
      </w:r>
      <w:r w:rsidR="0078332A">
        <w:rPr>
          <w:sz w:val="28"/>
          <w:szCs w:val="28"/>
        </w:rPr>
        <w:t>6</w:t>
      </w:r>
      <w:r w:rsidR="0034778D" w:rsidRPr="0034778D">
        <w:rPr>
          <w:sz w:val="28"/>
          <w:szCs w:val="28"/>
        </w:rPr>
        <w:t>-201</w:t>
      </w:r>
      <w:r w:rsidR="0078332A">
        <w:rPr>
          <w:sz w:val="28"/>
          <w:szCs w:val="28"/>
        </w:rPr>
        <w:t>8</w:t>
      </w:r>
      <w:r w:rsidR="0034778D" w:rsidRPr="0034778D">
        <w:rPr>
          <w:sz w:val="28"/>
          <w:szCs w:val="28"/>
        </w:rPr>
        <w:t xml:space="preserve">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 xml:space="preserve">» (рішення Сумської міської ради від </w:t>
      </w:r>
      <w:r w:rsidR="00261277">
        <w:rPr>
          <w:sz w:val="28"/>
          <w:szCs w:val="28"/>
        </w:rPr>
        <w:t>30</w:t>
      </w:r>
      <w:r w:rsidR="00601295">
        <w:rPr>
          <w:sz w:val="28"/>
          <w:szCs w:val="28"/>
        </w:rPr>
        <w:t xml:space="preserve"> </w:t>
      </w:r>
      <w:r w:rsidR="00261277">
        <w:rPr>
          <w:sz w:val="28"/>
          <w:szCs w:val="28"/>
        </w:rPr>
        <w:t>грудня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261277">
        <w:rPr>
          <w:sz w:val="28"/>
          <w:szCs w:val="28"/>
        </w:rPr>
        <w:t>5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261277">
        <w:rPr>
          <w:sz w:val="28"/>
          <w:szCs w:val="28"/>
        </w:rPr>
        <w:t>205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 </w:t>
      </w:r>
      <w:r w:rsidR="00425774">
        <w:rPr>
          <w:sz w:val="28"/>
          <w:szCs w:val="28"/>
        </w:rPr>
        <w:t xml:space="preserve">за підсумками 2016 року </w:t>
      </w:r>
      <w:r>
        <w:rPr>
          <w:sz w:val="28"/>
          <w:szCs w:val="28"/>
        </w:rPr>
        <w:t>прийняти до відома (додається).</w:t>
      </w:r>
      <w:r>
        <w:rPr>
          <w:bCs/>
          <w:sz w:val="28"/>
          <w:szCs w:val="28"/>
        </w:rPr>
        <w:t xml:space="preserve"> </w:t>
      </w:r>
    </w:p>
    <w:p w:rsidR="00C51B2F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B57725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bookmarkStart w:id="0" w:name="_GoBack"/>
      <w:bookmarkEnd w:id="0"/>
    </w:p>
    <w:sectPr w:rsidR="00B57725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D34A3"/>
    <w:rsid w:val="00140F1B"/>
    <w:rsid w:val="00150531"/>
    <w:rsid w:val="00154ADB"/>
    <w:rsid w:val="002016C0"/>
    <w:rsid w:val="002107FB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90AEC"/>
    <w:rsid w:val="004B4070"/>
    <w:rsid w:val="00505DEF"/>
    <w:rsid w:val="005069BF"/>
    <w:rsid w:val="0056653C"/>
    <w:rsid w:val="005C4987"/>
    <w:rsid w:val="005C5258"/>
    <w:rsid w:val="00601295"/>
    <w:rsid w:val="00631518"/>
    <w:rsid w:val="00634545"/>
    <w:rsid w:val="006B231F"/>
    <w:rsid w:val="006B52C3"/>
    <w:rsid w:val="006C7808"/>
    <w:rsid w:val="006D18C2"/>
    <w:rsid w:val="007503DB"/>
    <w:rsid w:val="00752562"/>
    <w:rsid w:val="0078332A"/>
    <w:rsid w:val="007A64B3"/>
    <w:rsid w:val="007B4839"/>
    <w:rsid w:val="00806B62"/>
    <w:rsid w:val="0085092E"/>
    <w:rsid w:val="00853046"/>
    <w:rsid w:val="008D41D9"/>
    <w:rsid w:val="0095383B"/>
    <w:rsid w:val="00992BA0"/>
    <w:rsid w:val="009A2294"/>
    <w:rsid w:val="009B7E07"/>
    <w:rsid w:val="009C0B3B"/>
    <w:rsid w:val="009D60F5"/>
    <w:rsid w:val="00A2772B"/>
    <w:rsid w:val="00A60DCE"/>
    <w:rsid w:val="00AB01FC"/>
    <w:rsid w:val="00AC4292"/>
    <w:rsid w:val="00B200BF"/>
    <w:rsid w:val="00B214D1"/>
    <w:rsid w:val="00B23529"/>
    <w:rsid w:val="00B51BD3"/>
    <w:rsid w:val="00B57725"/>
    <w:rsid w:val="00B739C1"/>
    <w:rsid w:val="00BA72B7"/>
    <w:rsid w:val="00C17E3B"/>
    <w:rsid w:val="00C34899"/>
    <w:rsid w:val="00C51B2F"/>
    <w:rsid w:val="00C718BF"/>
    <w:rsid w:val="00C76622"/>
    <w:rsid w:val="00CA1767"/>
    <w:rsid w:val="00D0121E"/>
    <w:rsid w:val="00D01844"/>
    <w:rsid w:val="00D2271E"/>
    <w:rsid w:val="00D3091F"/>
    <w:rsid w:val="00D348F7"/>
    <w:rsid w:val="00D7029D"/>
    <w:rsid w:val="00E60248"/>
    <w:rsid w:val="00E754C4"/>
    <w:rsid w:val="00EE0DE8"/>
    <w:rsid w:val="00EE1BF1"/>
    <w:rsid w:val="00EE30C3"/>
    <w:rsid w:val="00EE700B"/>
    <w:rsid w:val="00EF0631"/>
    <w:rsid w:val="00F24F12"/>
    <w:rsid w:val="00F55B43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11</cp:revision>
  <cp:lastPrinted>2017-04-05T11:12:00Z</cp:lastPrinted>
  <dcterms:created xsi:type="dcterms:W3CDTF">2017-02-23T14:44:00Z</dcterms:created>
  <dcterms:modified xsi:type="dcterms:W3CDTF">2017-11-30T07:03:00Z</dcterms:modified>
</cp:coreProperties>
</file>