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8E1F87" w:rsidTr="008E1F87">
        <w:trPr>
          <w:trHeight w:val="1264"/>
          <w:jc w:val="center"/>
        </w:trPr>
        <w:tc>
          <w:tcPr>
            <w:tcW w:w="4283" w:type="dxa"/>
          </w:tcPr>
          <w:p w:rsidR="008E1F87" w:rsidRDefault="008E1F8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8E1F87" w:rsidRDefault="008E1F87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8E1F87" w:rsidRDefault="008E1F87">
            <w:pPr>
              <w:jc w:val="center"/>
              <w:rPr>
                <w:lang w:val="uk-UA"/>
              </w:rPr>
            </w:pPr>
          </w:p>
        </w:tc>
      </w:tr>
    </w:tbl>
    <w:p w:rsidR="008E1F87" w:rsidRDefault="008E1F87" w:rsidP="008E1F8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8E1F87" w:rsidRDefault="008E1F87" w:rsidP="008E1F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ХХХІХ </w:t>
      </w:r>
      <w:r>
        <w:rPr>
          <w:sz w:val="28"/>
          <w:szCs w:val="28"/>
          <w:lang w:val="uk-UA"/>
        </w:rPr>
        <w:t>СЕСІЯ</w:t>
      </w:r>
    </w:p>
    <w:p w:rsidR="008E1F87" w:rsidRDefault="008E1F87" w:rsidP="008E1F8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8E1F87" w:rsidRDefault="008E1F87" w:rsidP="008E1F87">
      <w:pPr>
        <w:jc w:val="center"/>
        <w:rPr>
          <w:b/>
          <w:sz w:val="32"/>
          <w:szCs w:val="32"/>
          <w:lang w:val="uk-UA"/>
        </w:rPr>
      </w:pPr>
    </w:p>
    <w:p w:rsidR="008E1F87" w:rsidRDefault="008E1F87" w:rsidP="008E1F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 травня 2018 року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3406</w:t>
      </w:r>
      <w:r>
        <w:rPr>
          <w:sz w:val="28"/>
          <w:szCs w:val="28"/>
          <w:lang w:val="uk-UA"/>
        </w:rPr>
        <w:t>-МР</w:t>
      </w:r>
    </w:p>
    <w:p w:rsidR="008E1F87" w:rsidRDefault="008E1F87" w:rsidP="008E1F8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E1F87" w:rsidRDefault="008E1F87" w:rsidP="008E1F8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</w:tblGrid>
      <w:tr w:rsidR="008E1F87" w:rsidTr="00D12A5E">
        <w:trPr>
          <w:trHeight w:val="142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F87" w:rsidRDefault="008E1F87" w:rsidP="008E1F87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проектів землеустрою щодо відведення земельних ділянок та зміну їх цільового призначення </w:t>
            </w:r>
          </w:p>
        </w:tc>
      </w:tr>
    </w:tbl>
    <w:p w:rsidR="008E1F87" w:rsidRDefault="008E1F87" w:rsidP="008E1F87">
      <w:pPr>
        <w:tabs>
          <w:tab w:val="left" w:pos="0"/>
        </w:tabs>
        <w:rPr>
          <w:sz w:val="28"/>
          <w:szCs w:val="28"/>
          <w:lang w:val="uk-UA"/>
        </w:rPr>
      </w:pPr>
    </w:p>
    <w:p w:rsidR="008E1F87" w:rsidRDefault="008E1F87" w:rsidP="008E1F8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E1F87" w:rsidRDefault="008E1F87" w:rsidP="008E1F8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E1F87" w:rsidRDefault="008E1F87" w:rsidP="008E1F87">
      <w:pPr>
        <w:jc w:val="both"/>
        <w:rPr>
          <w:sz w:val="28"/>
          <w:szCs w:val="28"/>
          <w:lang w:val="uk-UA"/>
        </w:rPr>
      </w:pPr>
    </w:p>
    <w:p w:rsidR="008E1F87" w:rsidRDefault="008E1F87" w:rsidP="008E1F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>
        <w:rPr>
          <w:color w:val="000000"/>
          <w:sz w:val="28"/>
          <w:szCs w:val="28"/>
          <w:lang w:val="uk-UA"/>
        </w:rPr>
        <w:t>ради від 08.02.2018 № 106,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статей 12, 20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11672B" w:rsidRDefault="0011672B" w:rsidP="008E1F87">
      <w:pPr>
        <w:jc w:val="both"/>
        <w:rPr>
          <w:sz w:val="16"/>
          <w:szCs w:val="16"/>
          <w:lang w:val="uk-UA"/>
        </w:rPr>
      </w:pPr>
    </w:p>
    <w:p w:rsidR="008E1F87" w:rsidRDefault="008E1F87" w:rsidP="008E1F8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E1F87" w:rsidRDefault="008E1F87" w:rsidP="008E1F87">
      <w:pPr>
        <w:tabs>
          <w:tab w:val="left" w:pos="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8E1F87" w:rsidRDefault="008E1F87" w:rsidP="008E1F87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проект землеустрою щодо відведення земельної ділянки </w:t>
      </w:r>
      <w:r w:rsidR="001E2BB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та змінити її цільове призначення із земель сільськогосподарського</w:t>
      </w:r>
      <w:r w:rsidR="001E2BB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призначення для індивідуального садівництва на землі житлової та</w:t>
      </w:r>
      <w:r w:rsidR="001E2BB9">
        <w:rPr>
          <w:sz w:val="28"/>
          <w:szCs w:val="28"/>
          <w:lang w:val="uk-UA"/>
        </w:rPr>
        <w:t xml:space="preserve">             громадської забудови </w:t>
      </w:r>
      <w:r>
        <w:rPr>
          <w:sz w:val="28"/>
          <w:szCs w:val="28"/>
          <w:lang w:val="uk-UA"/>
        </w:rPr>
        <w:t xml:space="preserve">для будівництва і обслуговування жилого </w:t>
      </w:r>
      <w:r w:rsidR="001E2BB9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будинку, господарських будівель і споруд (присадибна ділянка) площею </w:t>
      </w:r>
      <w:r w:rsidR="001E2BB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0,0570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</w:t>
      </w:r>
      <w:r w:rsidR="001E2B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Садівниче товариство «Зв’язківець», ділянка № 9, </w:t>
      </w:r>
      <w:r w:rsidR="001E2BB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яка знаходиться в приватній власності Будяк Ірини Анатоліївни (2739017165) </w:t>
      </w:r>
      <w:r w:rsidR="001E2BB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на підставі Інформаційної довідки з Державного реєстру речових прав на</w:t>
      </w:r>
      <w:r w:rsidR="001E2BB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нерухоме майно та Реєстру прав власності на нерухоме майно, </w:t>
      </w:r>
      <w:r w:rsidR="001E2BB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Державного реєстру </w:t>
      </w:r>
      <w:proofErr w:type="spellStart"/>
      <w:r>
        <w:rPr>
          <w:sz w:val="28"/>
          <w:szCs w:val="28"/>
          <w:lang w:val="uk-UA"/>
        </w:rPr>
        <w:t>Іпотек</w:t>
      </w:r>
      <w:proofErr w:type="spellEnd"/>
      <w:r>
        <w:rPr>
          <w:sz w:val="28"/>
          <w:szCs w:val="28"/>
          <w:lang w:val="uk-UA"/>
        </w:rPr>
        <w:t xml:space="preserve">, Єдиного реєстру заборон відчуження </w:t>
      </w:r>
      <w:r w:rsidR="001E2BB9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об’єктів нерухомого майна щодо об’єкта</w:t>
      </w:r>
      <w:r w:rsidR="001E2B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нерухомого </w:t>
      </w:r>
      <w:r w:rsidR="001E2BB9">
        <w:rPr>
          <w:sz w:val="28"/>
          <w:szCs w:val="28"/>
          <w:lang w:val="uk-UA"/>
        </w:rPr>
        <w:t xml:space="preserve">майна </w:t>
      </w:r>
      <w:r>
        <w:rPr>
          <w:sz w:val="28"/>
          <w:szCs w:val="28"/>
          <w:lang w:val="uk-UA"/>
        </w:rPr>
        <w:t xml:space="preserve">№ 72523029 </w:t>
      </w:r>
      <w:r w:rsidR="001E2BB9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від 08.11.2016 (кадастровий номер 5910136300:07:011:0116).</w:t>
      </w:r>
    </w:p>
    <w:p w:rsidR="008E1F87" w:rsidRDefault="008E1F87" w:rsidP="008E1F87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 w:rsidR="001E2BB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та змінити її цільове призначення із земель сільськогосподарського </w:t>
      </w:r>
      <w:r w:rsidR="001E2BB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призначення для ведення особистого селянського господарства на </w:t>
      </w:r>
      <w:r w:rsidR="001E2BB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землі житлової та громадської забудови для будівництва і </w:t>
      </w:r>
      <w:r w:rsidR="001E2BB9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обслуговування жилого будинку, господарських будівель і споруд </w:t>
      </w:r>
      <w:r w:rsidR="001E2BB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(присадибна ділянка) площею 0,0740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Сумська область, </w:t>
      </w:r>
      <w:r w:rsidR="001E2BB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Сумський район, </w:t>
      </w:r>
      <w:proofErr w:type="spellStart"/>
      <w:r>
        <w:rPr>
          <w:sz w:val="28"/>
          <w:szCs w:val="28"/>
          <w:lang w:val="uk-UA"/>
        </w:rPr>
        <w:t>Червоненська</w:t>
      </w:r>
      <w:proofErr w:type="spellEnd"/>
      <w:r>
        <w:rPr>
          <w:sz w:val="28"/>
          <w:szCs w:val="28"/>
          <w:lang w:val="uk-UA"/>
        </w:rPr>
        <w:t xml:space="preserve"> сільська рада, «Рось» товариство</w:t>
      </w:r>
      <w:r w:rsidR="001E2BB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забудовників житлового масиву </w:t>
      </w:r>
      <w:r w:rsidR="001E2BB9">
        <w:rPr>
          <w:sz w:val="28"/>
          <w:szCs w:val="28"/>
          <w:lang w:val="uk-UA"/>
        </w:rPr>
        <w:t xml:space="preserve">об’єднання громадян, </w:t>
      </w:r>
      <w:r>
        <w:rPr>
          <w:sz w:val="28"/>
          <w:szCs w:val="28"/>
          <w:lang w:val="uk-UA"/>
        </w:rPr>
        <w:t xml:space="preserve">вулиця Запорізька, 9, </w:t>
      </w:r>
      <w:r w:rsidR="001E2BB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яка знаходиться на праві спільної часткової власності </w:t>
      </w:r>
      <w:proofErr w:type="spellStart"/>
      <w:r>
        <w:rPr>
          <w:sz w:val="28"/>
          <w:szCs w:val="28"/>
          <w:lang w:val="uk-UA"/>
        </w:rPr>
        <w:t>Купрієнку</w:t>
      </w:r>
      <w:proofErr w:type="spellEnd"/>
      <w:r>
        <w:rPr>
          <w:sz w:val="28"/>
          <w:szCs w:val="28"/>
          <w:lang w:val="uk-UA"/>
        </w:rPr>
        <w:t xml:space="preserve"> </w:t>
      </w:r>
      <w:r w:rsidR="001E2BB9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Андрію Анатолійовичу (2879312915) – ½ від 0,0740 га, </w:t>
      </w:r>
      <w:proofErr w:type="spellStart"/>
      <w:r>
        <w:rPr>
          <w:sz w:val="28"/>
          <w:szCs w:val="28"/>
          <w:lang w:val="uk-UA"/>
        </w:rPr>
        <w:t>Теліженку</w:t>
      </w:r>
      <w:proofErr w:type="spellEnd"/>
      <w:r>
        <w:rPr>
          <w:sz w:val="28"/>
          <w:szCs w:val="28"/>
          <w:lang w:val="uk-UA"/>
        </w:rPr>
        <w:t xml:space="preserve"> </w:t>
      </w:r>
      <w:r w:rsidR="001E2BB9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lastRenderedPageBreak/>
        <w:t xml:space="preserve">Андрію Миколайовичу (2944219430) – ½ від 0,0740 га на підставі </w:t>
      </w:r>
      <w:r w:rsidR="001E2BB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Інформаційної довідки з Державного реєстру речових прав на нерухоме </w:t>
      </w:r>
      <w:r w:rsidR="001E2BB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майно та Реєстру прав</w:t>
      </w:r>
      <w:r w:rsidR="001E2B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власності на нерухоме майно, Державного</w:t>
      </w:r>
      <w:r w:rsidR="001E2B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реєстру </w:t>
      </w:r>
      <w:r w:rsidR="001E2BB9"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Іпотек</w:t>
      </w:r>
      <w:proofErr w:type="spellEnd"/>
      <w:r>
        <w:rPr>
          <w:sz w:val="28"/>
          <w:szCs w:val="28"/>
          <w:lang w:val="uk-UA"/>
        </w:rPr>
        <w:t>, Єдиного реєстру заборон відчуження об’єктів нерухомого</w:t>
      </w:r>
      <w:r w:rsidR="001E2B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майна </w:t>
      </w:r>
      <w:r w:rsidR="001E2BB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щодо об’єкта нерухомого майна № 85752803 від</w:t>
      </w:r>
      <w:r w:rsidR="001E2B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25.04.2017 </w:t>
      </w:r>
      <w:r w:rsidR="001E2BB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(кадастровий номер 5924788700:01:002:1120).</w:t>
      </w:r>
    </w:p>
    <w:p w:rsidR="008E1F87" w:rsidRDefault="008E1F87" w:rsidP="008E1F87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 w:rsidR="001E2BB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та змінити її цільове призначення із земель сільськогосподарського </w:t>
      </w:r>
      <w:r w:rsidR="0011672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призначення для індивідуального садівництва на землі житлової та</w:t>
      </w:r>
      <w:r w:rsidR="0011672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громадської забудови для будівництва і обслуговування жилого</w:t>
      </w:r>
      <w:r w:rsidR="0011672B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будинку, господарських будівель і споруд (присадибна ділянка) площею</w:t>
      </w:r>
      <w:r w:rsidR="0011672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0,0200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Сумська область, Сумський район, </w:t>
      </w:r>
      <w:proofErr w:type="spellStart"/>
      <w:r>
        <w:rPr>
          <w:sz w:val="28"/>
          <w:szCs w:val="28"/>
          <w:lang w:val="uk-UA"/>
        </w:rPr>
        <w:t>Червоненська</w:t>
      </w:r>
      <w:proofErr w:type="spellEnd"/>
      <w:r>
        <w:rPr>
          <w:sz w:val="28"/>
          <w:szCs w:val="28"/>
          <w:lang w:val="uk-UA"/>
        </w:rPr>
        <w:t xml:space="preserve"> </w:t>
      </w:r>
      <w:r w:rsidR="0011672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сільська рада, «Рось» товариство забудовників житлового масиву, </w:t>
      </w:r>
      <w:r w:rsidR="0011672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об’єднання громадян, вулиця Льотна, 5, яка знаходиться в приватній </w:t>
      </w:r>
      <w:r w:rsidR="0011672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власності </w:t>
      </w:r>
      <w:proofErr w:type="spellStart"/>
      <w:r>
        <w:rPr>
          <w:sz w:val="28"/>
          <w:szCs w:val="28"/>
          <w:lang w:val="uk-UA"/>
        </w:rPr>
        <w:t>Морозової</w:t>
      </w:r>
      <w:proofErr w:type="spellEnd"/>
      <w:r>
        <w:rPr>
          <w:sz w:val="28"/>
          <w:szCs w:val="28"/>
          <w:lang w:val="uk-UA"/>
        </w:rPr>
        <w:t xml:space="preserve"> Оксани Миколаївни (2823909323) на підставі витягу </w:t>
      </w:r>
      <w:r w:rsidR="0011672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з Державного реєстру речових прав на нерухоме майно про реєстрацію </w:t>
      </w:r>
      <w:r w:rsidR="001E2BB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права влас</w:t>
      </w:r>
      <w:r w:rsidR="001E2BB9">
        <w:rPr>
          <w:sz w:val="28"/>
          <w:szCs w:val="28"/>
          <w:lang w:val="uk-UA"/>
        </w:rPr>
        <w:t xml:space="preserve">ності № 17501006 від 07.02.2014 </w:t>
      </w:r>
      <w:r>
        <w:rPr>
          <w:sz w:val="28"/>
          <w:szCs w:val="28"/>
          <w:lang w:val="uk-UA"/>
        </w:rPr>
        <w:t xml:space="preserve">(кадастровий </w:t>
      </w:r>
      <w:r w:rsidR="001E2BB9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>номер 5924788700:01:002:1034).</w:t>
      </w:r>
    </w:p>
    <w:p w:rsidR="008E1F87" w:rsidRDefault="008E1F87" w:rsidP="008E1F87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 w:rsidR="001E2BB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та змінити її цільове призначення із земель сільськогосподарського </w:t>
      </w:r>
      <w:r w:rsidR="0011672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призначення для ведення особистого селянського господарства, </w:t>
      </w:r>
      <w:r w:rsidR="0011672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садівництва, городництва, сінокосіння і випасання худоби на землі житлової</w:t>
      </w:r>
      <w:r w:rsidR="0011672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та громадської забудови для будівництва і обслуговування жилого </w:t>
      </w:r>
      <w:r w:rsidR="001E2BB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будинку, господарських будівель і споруд (присадибна ділянка) площею </w:t>
      </w:r>
      <w:r w:rsidR="001E2BB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0,0712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</w:t>
      </w:r>
      <w:r w:rsidR="0011672B">
        <w:rPr>
          <w:sz w:val="28"/>
          <w:szCs w:val="28"/>
          <w:lang w:val="uk-UA"/>
        </w:rPr>
        <w:t xml:space="preserve"> Суми, </w:t>
      </w:r>
      <w:r>
        <w:rPr>
          <w:sz w:val="28"/>
          <w:szCs w:val="28"/>
          <w:lang w:val="uk-UA"/>
        </w:rPr>
        <w:t xml:space="preserve">Сумський район, с. Червоне, </w:t>
      </w:r>
      <w:r w:rsidR="001E2BB9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вулиця Сагайдачного, 14, яка знаходиться в приватній власності </w:t>
      </w:r>
      <w:proofErr w:type="spellStart"/>
      <w:r>
        <w:rPr>
          <w:sz w:val="28"/>
          <w:szCs w:val="28"/>
          <w:lang w:val="uk-UA"/>
        </w:rPr>
        <w:t>Рапути</w:t>
      </w:r>
      <w:proofErr w:type="spellEnd"/>
      <w:r>
        <w:rPr>
          <w:sz w:val="28"/>
          <w:szCs w:val="28"/>
          <w:lang w:val="uk-UA"/>
        </w:rPr>
        <w:t xml:space="preserve"> </w:t>
      </w:r>
      <w:r w:rsidR="001E2BB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Вадима Валерійовича (3271613817) на</w:t>
      </w:r>
      <w:r w:rsidR="001167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підставі витягу з Державного </w:t>
      </w:r>
      <w:r w:rsidR="001E2BB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реєстру речових прав на нерухоме майно про реєстрацію права власності </w:t>
      </w:r>
      <w:r w:rsidR="001E2BB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№ 95145907 від 21.08.2017 (кадастровий номер 5924788700:01:002:0123).</w:t>
      </w:r>
    </w:p>
    <w:p w:rsidR="008E1F87" w:rsidRDefault="008E1F87" w:rsidP="0011672B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 w:rsidR="0011672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та змінити її цільове призначення із земель сільськогосподарського </w:t>
      </w:r>
      <w:r w:rsidR="0011672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призначення для індивідуального садівництва на землі житлової та</w:t>
      </w:r>
      <w:r w:rsidR="0011672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громадської забудови для будівництва і обслуговування жилого </w:t>
      </w:r>
      <w:r w:rsidR="001E2BB9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будинку, господарських будівель і споруд (присадибна ділянка) площею </w:t>
      </w:r>
      <w:r w:rsidR="001E2BB9">
        <w:rPr>
          <w:sz w:val="28"/>
          <w:szCs w:val="28"/>
          <w:lang w:val="uk-UA"/>
        </w:rPr>
        <w:t xml:space="preserve">          0,0410 га за </w:t>
      </w:r>
      <w:proofErr w:type="spellStart"/>
      <w:r w:rsidR="001E2BB9">
        <w:rPr>
          <w:sz w:val="28"/>
          <w:szCs w:val="28"/>
          <w:lang w:val="uk-UA"/>
        </w:rPr>
        <w:t>адресою</w:t>
      </w:r>
      <w:proofErr w:type="spellEnd"/>
      <w:r w:rsidR="001E2BB9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Сумська область,  м. Суми,</w:t>
      </w:r>
      <w:r w:rsidR="001E2B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провулок Чкалова, 26, </w:t>
      </w:r>
      <w:r w:rsidR="001E2BB9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яка знаходиться в</w:t>
      </w:r>
      <w:r w:rsidR="001E2B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приватній власності </w:t>
      </w:r>
      <w:proofErr w:type="spellStart"/>
      <w:r>
        <w:rPr>
          <w:sz w:val="28"/>
          <w:szCs w:val="28"/>
          <w:lang w:val="uk-UA"/>
        </w:rPr>
        <w:t>Зурнаджяна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Геворга</w:t>
      </w:r>
      <w:proofErr w:type="spellEnd"/>
      <w:r>
        <w:rPr>
          <w:sz w:val="28"/>
          <w:szCs w:val="28"/>
          <w:lang w:val="uk-UA"/>
        </w:rPr>
        <w:t xml:space="preserve"> </w:t>
      </w:r>
      <w:r w:rsidR="001E2BB9">
        <w:rPr>
          <w:sz w:val="28"/>
          <w:szCs w:val="28"/>
          <w:lang w:val="uk-UA"/>
        </w:rPr>
        <w:t xml:space="preserve">                           </w:t>
      </w:r>
      <w:proofErr w:type="spellStart"/>
      <w:r>
        <w:rPr>
          <w:sz w:val="28"/>
          <w:szCs w:val="28"/>
          <w:lang w:val="uk-UA"/>
        </w:rPr>
        <w:t>Сарибековича</w:t>
      </w:r>
      <w:proofErr w:type="spellEnd"/>
      <w:r>
        <w:rPr>
          <w:sz w:val="28"/>
          <w:szCs w:val="28"/>
          <w:lang w:val="uk-UA"/>
        </w:rPr>
        <w:t xml:space="preserve"> (1764607598) на</w:t>
      </w:r>
      <w:r w:rsidR="001E2B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підставі витягу з Державного реєстру </w:t>
      </w:r>
      <w:r w:rsidR="001E2BB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речових прав на нерухоме</w:t>
      </w:r>
      <w:r w:rsidR="001E2B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майно про реєстрацію права власності № 87903140 </w:t>
      </w:r>
      <w:r w:rsidR="001E2BB9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>
        <w:rPr>
          <w:sz w:val="28"/>
          <w:szCs w:val="28"/>
          <w:lang w:val="uk-UA"/>
        </w:rPr>
        <w:t>від 24.05.2017 (кадастровий номер 5910136600:05:007:0082).</w:t>
      </w:r>
    </w:p>
    <w:p w:rsidR="008E1F87" w:rsidRDefault="008E1F87" w:rsidP="0011672B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Затвердити </w:t>
      </w:r>
      <w:r w:rsidR="001167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 </w:t>
      </w:r>
      <w:r w:rsidR="001167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землеустрою щодо відведення земельної ділянки </w:t>
      </w:r>
      <w:r w:rsidR="0011672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та змінити її цільове призначення із земель </w:t>
      </w:r>
      <w:r w:rsidR="001167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сільськогосподарського </w:t>
      </w:r>
      <w:r w:rsidR="001167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призначення для індивідуального садівництва на землі житлової та </w:t>
      </w:r>
      <w:r w:rsidR="0011672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громадської забудови для будівництва і обслуговування </w:t>
      </w:r>
      <w:r w:rsidR="0011672B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жилого будинку, господарських будівель і споруд (присадибна ділянка) </w:t>
      </w:r>
      <w:r w:rsidR="0011672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площею 0,0380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Сумська область,  Сумський район, </w:t>
      </w:r>
      <w:r w:rsidR="0011672B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м. Суми, садівничий кооператив «Любитель», 4, яка знаходиться в </w:t>
      </w:r>
      <w:r w:rsidR="0011672B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приватній власності </w:t>
      </w:r>
      <w:r>
        <w:rPr>
          <w:color w:val="000000"/>
          <w:sz w:val="28"/>
          <w:szCs w:val="28"/>
          <w:lang w:val="uk-UA"/>
        </w:rPr>
        <w:t>Фролової Алли Петрівни</w:t>
      </w:r>
      <w:r>
        <w:rPr>
          <w:sz w:val="28"/>
          <w:szCs w:val="28"/>
          <w:lang w:val="uk-UA"/>
        </w:rPr>
        <w:t xml:space="preserve"> (2100312487) на підставі витягу</w:t>
      </w:r>
      <w:r w:rsidR="0011672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з Державного реєстру речових прав на нерухоме майно про реєстрацію прав </w:t>
      </w:r>
      <w:r w:rsidR="0011672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та їх обтяжень № 74845693 від 05.12.2016</w:t>
      </w:r>
      <w:r w:rsidR="0011672B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(кадастровий номер 5910136600:07:013:0036).</w:t>
      </w:r>
    </w:p>
    <w:p w:rsidR="0011672B" w:rsidRDefault="0011672B" w:rsidP="0011672B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11672B" w:rsidRDefault="0011672B" w:rsidP="0011672B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11672B" w:rsidRDefault="0011672B" w:rsidP="0011672B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11672B" w:rsidRDefault="0011672B" w:rsidP="0011672B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8E1F87" w:rsidRDefault="008E1F87" w:rsidP="008E1F87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8E1F87" w:rsidRDefault="008E1F87" w:rsidP="008E1F87">
      <w:pPr>
        <w:ind w:right="-2"/>
        <w:jc w:val="both"/>
        <w:rPr>
          <w:sz w:val="16"/>
          <w:szCs w:val="16"/>
          <w:lang w:val="uk-UA"/>
        </w:rPr>
      </w:pPr>
    </w:p>
    <w:p w:rsidR="008E1F87" w:rsidRDefault="008E1F87" w:rsidP="008E1F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E1F87" w:rsidRDefault="008E1F87" w:rsidP="008E1F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  <w:proofErr w:type="spellStart"/>
      <w:r>
        <w:rPr>
          <w:sz w:val="24"/>
          <w:szCs w:val="24"/>
          <w:lang w:val="uk-UA"/>
        </w:rPr>
        <w:t>Баласюкова</w:t>
      </w:r>
      <w:proofErr w:type="spellEnd"/>
      <w:r>
        <w:rPr>
          <w:sz w:val="24"/>
          <w:szCs w:val="24"/>
          <w:lang w:val="uk-UA"/>
        </w:rPr>
        <w:t xml:space="preserve"> Н.В.</w:t>
      </w: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p w:rsidR="008E1F87" w:rsidRDefault="008E1F87" w:rsidP="008E1F87">
      <w:pPr>
        <w:ind w:right="174"/>
        <w:jc w:val="both"/>
        <w:rPr>
          <w:sz w:val="24"/>
          <w:szCs w:val="24"/>
          <w:lang w:val="uk-UA"/>
        </w:rPr>
      </w:pPr>
    </w:p>
    <w:sectPr w:rsidR="008E1F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16"/>
    <w:rsid w:val="0011672B"/>
    <w:rsid w:val="001E2BB9"/>
    <w:rsid w:val="00243816"/>
    <w:rsid w:val="00327BD1"/>
    <w:rsid w:val="00807C1B"/>
    <w:rsid w:val="008E1F87"/>
    <w:rsid w:val="00A6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BBF8C-4000-4C7C-A9E8-6D0A2F96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E1F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E1F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7C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4191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2018-05-03T13:44:00Z</cp:lastPrinted>
  <dcterms:created xsi:type="dcterms:W3CDTF">2018-05-03T13:50:00Z</dcterms:created>
  <dcterms:modified xsi:type="dcterms:W3CDTF">2018-05-03T13:50:00Z</dcterms:modified>
</cp:coreProperties>
</file>