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 xml:space="preserve">Додаток </w:t>
      </w:r>
      <w:r>
        <w:rPr>
          <w:rStyle w:val="aa"/>
          <w:sz w:val="28"/>
          <w:szCs w:val="28"/>
        </w:rPr>
        <w:t>3</w:t>
      </w:r>
    </w:p>
    <w:p w:rsidR="000860E1" w:rsidRPr="000860E1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rStyle w:val="aa"/>
          <w:sz w:val="28"/>
          <w:szCs w:val="28"/>
        </w:rPr>
      </w:pPr>
      <w:r w:rsidRPr="000860E1">
        <w:rPr>
          <w:rStyle w:val="aa"/>
          <w:sz w:val="28"/>
          <w:szCs w:val="28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2017-2019 роки в м. Суми», затвердженої рішенням Сумської міської ради від 21 грудня 2016 року №  1619-МР (зі змінами)»</w:t>
      </w:r>
    </w:p>
    <w:p w:rsidR="00AF411C" w:rsidRPr="00D5304E" w:rsidRDefault="000860E1" w:rsidP="000860E1">
      <w:pPr>
        <w:pStyle w:val="3"/>
        <w:tabs>
          <w:tab w:val="left" w:pos="10773"/>
          <w:tab w:val="left" w:pos="11624"/>
        </w:tabs>
        <w:ind w:left="9214"/>
        <w:jc w:val="both"/>
        <w:rPr>
          <w:b w:val="0"/>
          <w:sz w:val="28"/>
          <w:szCs w:val="28"/>
        </w:rPr>
      </w:pPr>
      <w:r w:rsidRPr="000860E1">
        <w:rPr>
          <w:rStyle w:val="aa"/>
          <w:sz w:val="28"/>
          <w:szCs w:val="28"/>
        </w:rPr>
        <w:t>від</w:t>
      </w:r>
      <w:r w:rsidR="00D574AE">
        <w:rPr>
          <w:rStyle w:val="aa"/>
          <w:sz w:val="28"/>
          <w:szCs w:val="28"/>
        </w:rPr>
        <w:t xml:space="preserve"> </w:t>
      </w:r>
      <w:r w:rsidR="006E050E">
        <w:rPr>
          <w:rStyle w:val="aa"/>
          <w:sz w:val="28"/>
          <w:szCs w:val="28"/>
          <w:lang w:val="ru-RU"/>
        </w:rPr>
        <w:t>19</w:t>
      </w:r>
      <w:r w:rsidR="006E050E">
        <w:rPr>
          <w:rStyle w:val="aa"/>
          <w:sz w:val="28"/>
          <w:szCs w:val="28"/>
        </w:rPr>
        <w:t xml:space="preserve"> грудня 2018</w:t>
      </w:r>
      <w:r w:rsidR="0015065F">
        <w:rPr>
          <w:rStyle w:val="aa"/>
          <w:sz w:val="28"/>
          <w:szCs w:val="28"/>
        </w:rPr>
        <w:t xml:space="preserve"> року</w:t>
      </w:r>
      <w:r w:rsidRPr="000860E1">
        <w:rPr>
          <w:rStyle w:val="aa"/>
          <w:sz w:val="28"/>
          <w:szCs w:val="28"/>
        </w:rPr>
        <w:t xml:space="preserve"> № </w:t>
      </w:r>
      <w:r w:rsidR="006E050E">
        <w:rPr>
          <w:rStyle w:val="aa"/>
          <w:sz w:val="28"/>
          <w:szCs w:val="28"/>
        </w:rPr>
        <w:t>4325</w:t>
      </w:r>
      <w:r w:rsidRPr="000860E1">
        <w:rPr>
          <w:rStyle w:val="aa"/>
          <w:sz w:val="28"/>
          <w:szCs w:val="28"/>
        </w:rPr>
        <w:t>-МР</w:t>
      </w:r>
    </w:p>
    <w:p w:rsidR="00744942" w:rsidRPr="00D5304E" w:rsidRDefault="00744942" w:rsidP="00744942">
      <w:pPr>
        <w:rPr>
          <w:lang w:val="uk-UA"/>
        </w:rPr>
      </w:pPr>
    </w:p>
    <w:p w:rsidR="00AF411C" w:rsidRPr="00D5304E" w:rsidRDefault="00AF411C" w:rsidP="00744942">
      <w:pPr>
        <w:rPr>
          <w:lang w:val="uk-UA"/>
        </w:rPr>
      </w:pP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sz w:val="28"/>
          <w:szCs w:val="28"/>
          <w:lang w:val="uk-UA"/>
        </w:rPr>
      </w:pPr>
      <w:r w:rsidRPr="00D5304E">
        <w:rPr>
          <w:b/>
          <w:sz w:val="28"/>
          <w:szCs w:val="28"/>
          <w:lang w:val="uk-UA"/>
        </w:rPr>
        <w:t xml:space="preserve">Результативні показники виконання завдань </w:t>
      </w:r>
      <w:r w:rsidR="009307DA" w:rsidRPr="00D5304E">
        <w:rPr>
          <w:b/>
          <w:sz w:val="28"/>
          <w:szCs w:val="28"/>
          <w:lang w:val="uk-UA"/>
        </w:rPr>
        <w:t>М</w:t>
      </w:r>
      <w:r w:rsidRPr="00D5304E">
        <w:rPr>
          <w:b/>
          <w:sz w:val="28"/>
          <w:szCs w:val="28"/>
          <w:lang w:val="uk-UA"/>
        </w:rPr>
        <w:t>іської програми</w:t>
      </w:r>
    </w:p>
    <w:p w:rsidR="00A13D68" w:rsidRPr="00D5304E" w:rsidRDefault="00A13D68" w:rsidP="00A13D68">
      <w:pPr>
        <w:tabs>
          <w:tab w:val="center" w:pos="8127"/>
          <w:tab w:val="left" w:pos="10180"/>
        </w:tabs>
        <w:jc w:val="center"/>
        <w:rPr>
          <w:b/>
          <w:bCs/>
          <w:sz w:val="28"/>
          <w:szCs w:val="28"/>
          <w:lang w:val="uk-UA"/>
        </w:rPr>
      </w:pPr>
      <w:r w:rsidRPr="00D5304E">
        <w:rPr>
          <w:b/>
          <w:bCs/>
          <w:sz w:val="28"/>
          <w:szCs w:val="28"/>
          <w:lang w:val="uk-UA"/>
        </w:rPr>
        <w:t>«</w:t>
      </w:r>
      <w:r w:rsidR="00DE7768" w:rsidRPr="00D5304E">
        <w:rPr>
          <w:b/>
          <w:bCs/>
          <w:sz w:val="28"/>
          <w:szCs w:val="28"/>
          <w:lang w:val="uk-UA"/>
        </w:rPr>
        <w:t>Автоматизація муніципальних телекомунікаційних систем на 201</w:t>
      </w:r>
      <w:r w:rsidR="00425A9E" w:rsidRPr="00D5304E">
        <w:rPr>
          <w:b/>
          <w:bCs/>
          <w:sz w:val="28"/>
          <w:szCs w:val="28"/>
          <w:lang w:val="uk-UA"/>
        </w:rPr>
        <w:t>7</w:t>
      </w:r>
      <w:r w:rsidR="00DE7768" w:rsidRPr="00D5304E">
        <w:rPr>
          <w:b/>
          <w:bCs/>
          <w:sz w:val="28"/>
          <w:szCs w:val="28"/>
          <w:lang w:val="uk-UA"/>
        </w:rPr>
        <w:t>-201</w:t>
      </w:r>
      <w:r w:rsidR="00425A9E" w:rsidRPr="00D5304E">
        <w:rPr>
          <w:b/>
          <w:bCs/>
          <w:sz w:val="28"/>
          <w:szCs w:val="28"/>
          <w:lang w:val="uk-UA"/>
        </w:rPr>
        <w:t>9</w:t>
      </w:r>
      <w:r w:rsidR="00DE7768" w:rsidRPr="00D5304E">
        <w:rPr>
          <w:b/>
          <w:bCs/>
          <w:sz w:val="28"/>
          <w:szCs w:val="28"/>
          <w:lang w:val="uk-UA"/>
        </w:rPr>
        <w:t xml:space="preserve"> роки в м. Суми</w:t>
      </w:r>
      <w:r w:rsidRPr="00D5304E">
        <w:rPr>
          <w:b/>
          <w:bCs/>
          <w:sz w:val="28"/>
          <w:szCs w:val="28"/>
          <w:lang w:val="uk-UA"/>
        </w:rPr>
        <w:t>»</w:t>
      </w:r>
    </w:p>
    <w:p w:rsidR="00A13D68" w:rsidRPr="00D5304E" w:rsidRDefault="00FF50C9" w:rsidP="00A13D68">
      <w:pPr>
        <w:tabs>
          <w:tab w:val="center" w:pos="8127"/>
          <w:tab w:val="left" w:pos="10180"/>
        </w:tabs>
        <w:jc w:val="right"/>
        <w:rPr>
          <w:sz w:val="28"/>
          <w:szCs w:val="28"/>
          <w:lang w:val="uk-UA"/>
        </w:rPr>
      </w:pPr>
      <w:r w:rsidRPr="00D5304E">
        <w:rPr>
          <w:sz w:val="28"/>
          <w:szCs w:val="28"/>
          <w:lang w:val="uk-UA"/>
        </w:rPr>
        <w:t>(</w:t>
      </w:r>
      <w:r w:rsidR="00A13D68" w:rsidRPr="00D5304E">
        <w:rPr>
          <w:sz w:val="28"/>
          <w:szCs w:val="28"/>
          <w:lang w:val="uk-UA"/>
        </w:rPr>
        <w:t>тис. грн.</w:t>
      </w:r>
      <w:r w:rsidRPr="00D5304E">
        <w:rPr>
          <w:sz w:val="28"/>
          <w:szCs w:val="28"/>
          <w:lang w:val="uk-UA"/>
        </w:rPr>
        <w:t>)</w:t>
      </w:r>
    </w:p>
    <w:tbl>
      <w:tblPr>
        <w:tblW w:w="145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6"/>
        <w:gridCol w:w="1133"/>
        <w:gridCol w:w="995"/>
        <w:gridCol w:w="916"/>
        <w:gridCol w:w="981"/>
        <w:gridCol w:w="938"/>
        <w:gridCol w:w="993"/>
        <w:gridCol w:w="992"/>
        <w:gridCol w:w="992"/>
        <w:gridCol w:w="992"/>
        <w:gridCol w:w="921"/>
      </w:tblGrid>
      <w:tr w:rsidR="00AE1746" w:rsidRPr="00EC2048" w:rsidTr="00A2280B">
        <w:trPr>
          <w:cantSplit/>
          <w:trHeight w:val="230"/>
        </w:trPr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Відповідальні виконавці, К</w:t>
            </w:r>
            <w:r w:rsidR="003B3DD4" w:rsidRPr="00EC2048">
              <w:rPr>
                <w:b/>
                <w:lang w:val="uk-UA"/>
              </w:rPr>
              <w:t>П</w:t>
            </w:r>
            <w:r w:rsidRPr="00EC2048">
              <w:rPr>
                <w:b/>
                <w:lang w:val="uk-UA"/>
              </w:rPr>
              <w:t>КВК, завдання програми, результативні показники</w:t>
            </w:r>
          </w:p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7903AD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  <w:r w:rsidRPr="00EC2048">
              <w:rPr>
                <w:lang w:val="uk-UA"/>
              </w:rPr>
              <w:t>Код прог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рамної кла</w:t>
            </w:r>
            <w:r w:rsidR="00DE7768" w:rsidRPr="00EC2048">
              <w:rPr>
                <w:lang w:val="uk-UA"/>
              </w:rPr>
              <w:t>-</w:t>
            </w:r>
            <w:r w:rsidRPr="00EC2048">
              <w:rPr>
                <w:lang w:val="uk-UA"/>
              </w:rPr>
              <w:t>сицікації видатків та кредиту</w:t>
            </w:r>
            <w:r w:rsidR="007903AD">
              <w:rPr>
                <w:lang w:val="uk-UA"/>
              </w:rPr>
              <w:t>-</w:t>
            </w:r>
            <w:r w:rsidRPr="00EC2048">
              <w:rPr>
                <w:lang w:val="uk-UA"/>
              </w:rPr>
              <w:t>вання</w:t>
            </w:r>
          </w:p>
        </w:tc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Періоди виконання</w:t>
            </w:r>
          </w:p>
        </w:tc>
      </w:tr>
      <w:tr w:rsidR="00AE1746" w:rsidRPr="00EC2048" w:rsidTr="00A2280B">
        <w:trPr>
          <w:cantSplit/>
          <w:trHeight w:val="230"/>
        </w:trPr>
        <w:tc>
          <w:tcPr>
            <w:tcW w:w="46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2222D4">
            <w:pPr>
              <w:widowControl w:val="0"/>
              <w:shd w:val="clear" w:color="auto" w:fill="FFFFFF"/>
              <w:ind w:right="-108"/>
              <w:rPr>
                <w:lang w:val="uk-UA"/>
              </w:rPr>
            </w:pPr>
          </w:p>
        </w:tc>
        <w:tc>
          <w:tcPr>
            <w:tcW w:w="2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944FCB" w:rsidRDefault="00AE1746" w:rsidP="00FC024D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7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8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5651A8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201</w:t>
            </w:r>
            <w:r w:rsidR="005651A8" w:rsidRPr="00EC2048">
              <w:rPr>
                <w:lang w:val="uk-UA"/>
              </w:rPr>
              <w:t>9</w:t>
            </w:r>
            <w:r w:rsidR="00080FED">
              <w:rPr>
                <w:lang w:val="uk-UA"/>
              </w:rPr>
              <w:t xml:space="preserve"> рік</w:t>
            </w:r>
            <w:r w:rsidR="00944FCB">
              <w:rPr>
                <w:lang w:val="uk-UA"/>
              </w:rPr>
              <w:t xml:space="preserve"> - план</w:t>
            </w:r>
          </w:p>
        </w:tc>
      </w:tr>
      <w:tr w:rsidR="00AE1746" w:rsidRPr="00EC2048" w:rsidTr="00A2280B">
        <w:trPr>
          <w:cantSplit/>
          <w:trHeight w:val="350"/>
        </w:trPr>
        <w:tc>
          <w:tcPr>
            <w:tcW w:w="46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Разом</w:t>
            </w:r>
          </w:p>
        </w:tc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в тому числі:</w:t>
            </w:r>
          </w:p>
        </w:tc>
      </w:tr>
      <w:tr w:rsidR="00AE1746" w:rsidRPr="00EC2048" w:rsidTr="00A2280B">
        <w:trPr>
          <w:cantSplit/>
          <w:trHeight w:val="566"/>
        </w:trPr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shd w:val="clear" w:color="auto" w:fill="FFFFFF"/>
              <w:ind w:right="5"/>
              <w:rPr>
                <w:b/>
                <w:u w:val="single"/>
                <w:lang w:val="uk-UA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rPr>
                <w:lang w:val="uk-UA"/>
              </w:rPr>
            </w:pPr>
            <w:r w:rsidRPr="00EC2048">
              <w:rPr>
                <w:lang w:val="uk-UA"/>
              </w:rPr>
              <w:t>Заг. фонд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ind w:right="-109"/>
              <w:rPr>
                <w:lang w:val="uk-UA"/>
              </w:rPr>
            </w:pPr>
            <w:r w:rsidRPr="00EC2048">
              <w:rPr>
                <w:lang w:val="uk-UA"/>
              </w:rPr>
              <w:t>Спец. фонд</w:t>
            </w:r>
          </w:p>
        </w:tc>
      </w:tr>
      <w:tr w:rsidR="00AE174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46" w:rsidRPr="00EC2048" w:rsidRDefault="00AE1746" w:rsidP="00AE174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</w:rPr>
              <w:t>11</w:t>
            </w:r>
          </w:p>
        </w:tc>
      </w:tr>
      <w:tr w:rsidR="00166B0E" w:rsidRPr="00EC2048" w:rsidTr="00C70CE4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E56672" w:rsidRDefault="00E56672" w:rsidP="00485088">
            <w:pPr>
              <w:overflowPunct/>
              <w:autoSpaceDE/>
              <w:autoSpaceDN/>
              <w:adjustRightInd/>
              <w:ind w:left="-44" w:right="-117"/>
              <w:jc w:val="center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1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5399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485088"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485088" w:rsidRDefault="00485088" w:rsidP="00485088">
            <w:pPr>
              <w:ind w:right="-45" w:hanging="108"/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9224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34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56672" w:rsidP="00E5698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6</w:t>
            </w:r>
            <w:r w:rsidR="00E56983">
              <w:rPr>
                <w:b/>
                <w:bCs/>
                <w:color w:val="000000"/>
                <w:szCs w:val="22"/>
                <w:lang w:val="uk-UA"/>
              </w:rPr>
              <w:t>175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en-US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00468E" w:rsidRDefault="00E56672" w:rsidP="006E050E">
            <w:pPr>
              <w:ind w:right="-10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632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6E050E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16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313</w:t>
            </w:r>
            <w:r w:rsidR="00E56672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166B0E" w:rsidP="00E6480E">
            <w:pPr>
              <w:ind w:right="-109"/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2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531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Pr="00166B0E">
              <w:rPr>
                <w:b/>
                <w:bCs/>
                <w:color w:val="000000"/>
                <w:szCs w:val="22"/>
              </w:rPr>
              <w:t>,</w:t>
            </w:r>
            <w:r w:rsidR="00FF7E49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6E050E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</w:t>
            </w:r>
            <w:r w:rsidR="000969F2">
              <w:rPr>
                <w:b/>
                <w:bCs/>
                <w:color w:val="000000"/>
                <w:szCs w:val="22"/>
                <w:lang w:val="uk-UA"/>
              </w:rPr>
              <w:t>7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11</w:t>
            </w:r>
            <w:r w:rsidR="000969F2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ED0AE7" w:rsidP="006E050E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="006E050E">
              <w:rPr>
                <w:b/>
                <w:bCs/>
                <w:color w:val="000000"/>
                <w:szCs w:val="22"/>
                <w:lang w:val="uk-UA"/>
              </w:rPr>
              <w:t>4024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E6480E">
              <w:rPr>
                <w:b/>
                <w:bCs/>
                <w:color w:val="000000"/>
                <w:szCs w:val="22"/>
                <w:lang w:val="uk-UA"/>
              </w:rPr>
              <w:t>66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B0E" w:rsidRPr="00166B0E" w:rsidRDefault="00C2329F" w:rsidP="00A2412E">
            <w:pPr>
              <w:ind w:right="-105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A2412E">
              <w:rPr>
                <w:b/>
                <w:bCs/>
                <w:color w:val="000000"/>
                <w:szCs w:val="22"/>
                <w:lang w:val="uk-UA"/>
              </w:rPr>
              <w:t>3085</w:t>
            </w:r>
            <w:r w:rsidR="00166B0E" w:rsidRPr="00166B0E">
              <w:rPr>
                <w:b/>
                <w:bCs/>
                <w:color w:val="000000"/>
                <w:szCs w:val="22"/>
                <w:lang w:val="en-US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</w:rPr>
              <w:t>50</w:t>
            </w:r>
          </w:p>
        </w:tc>
      </w:tr>
      <w:tr w:rsidR="00AC0CE4" w:rsidRPr="00EC2048" w:rsidTr="00B14EF1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CE4" w:rsidRPr="00EC2048" w:rsidRDefault="00AC0CE4" w:rsidP="00B14EF1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1 - Матеріальне забезпечення</w:t>
            </w:r>
          </w:p>
        </w:tc>
      </w:tr>
      <w:tr w:rsidR="00166B0E" w:rsidRPr="00EC2048" w:rsidTr="0053500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EC2048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717CE1">
            <w:pPr>
              <w:overflowPunct/>
              <w:autoSpaceDE/>
              <w:autoSpaceDN/>
              <w:adjustRightInd/>
              <w:ind w:left="-178"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  <w:lang w:val="en-US"/>
              </w:rPr>
              <w:t>4</w:t>
            </w:r>
            <w:r w:rsidR="00717CE1">
              <w:rPr>
                <w:b/>
                <w:bCs/>
                <w:color w:val="000000"/>
                <w:szCs w:val="22"/>
                <w:lang w:val="uk-UA"/>
              </w:rPr>
              <w:t>137</w:t>
            </w:r>
            <w:r w:rsidRPr="00166B0E">
              <w:rPr>
                <w:b/>
                <w:bCs/>
                <w:color w:val="000000"/>
                <w:szCs w:val="22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166B0E" w:rsidP="00166B0E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66B0E">
              <w:rPr>
                <w:b/>
                <w:bCs/>
                <w:color w:val="000000"/>
                <w:szCs w:val="22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17CE1" w:rsidP="00CA73D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3856</w:t>
            </w:r>
            <w:r w:rsidR="00166B0E" w:rsidRPr="00166B0E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ind w:left="-139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12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58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9F08CD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55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C2329F" w:rsidP="009F08CD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</w:t>
            </w:r>
            <w:r w:rsidR="009F08CD">
              <w:rPr>
                <w:b/>
                <w:bCs/>
                <w:color w:val="000000"/>
                <w:szCs w:val="22"/>
                <w:lang w:val="uk-UA"/>
              </w:rPr>
              <w:t>103</w:t>
            </w:r>
            <w:r>
              <w:rPr>
                <w:b/>
                <w:bCs/>
                <w:color w:val="000000"/>
                <w:szCs w:val="22"/>
                <w:lang w:val="uk-UA"/>
              </w:rPr>
              <w:t>9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10407</w:t>
            </w:r>
            <w:r w:rsidR="00166B0E" w:rsidRPr="00166B0E">
              <w:rPr>
                <w:b/>
                <w:bCs/>
                <w:color w:val="000000"/>
                <w:szCs w:val="22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7315EC" w:rsidP="00C2329F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20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50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B0E" w:rsidRPr="00166B0E" w:rsidRDefault="00E6480E" w:rsidP="00E6480E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8357</w:t>
            </w:r>
            <w:r w:rsidR="00166B0E" w:rsidRPr="00166B0E">
              <w:rPr>
                <w:b/>
                <w:bCs/>
                <w:color w:val="000000"/>
                <w:szCs w:val="22"/>
                <w:lang w:val="uk-UA"/>
              </w:rPr>
              <w:t>,</w:t>
            </w:r>
            <w:r w:rsidR="00C2329F">
              <w:rPr>
                <w:b/>
                <w:bCs/>
                <w:color w:val="000000"/>
                <w:szCs w:val="22"/>
                <w:lang w:val="uk-UA"/>
              </w:rPr>
              <w:t>5</w:t>
            </w:r>
            <w:r w:rsidR="00166B0E" w:rsidRPr="00166B0E">
              <w:rPr>
                <w:b/>
                <w:bCs/>
                <w:color w:val="000000"/>
                <w:szCs w:val="22"/>
              </w:rPr>
              <w:t>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Формування міського комунального центру зберігання та обробки інформації,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4A2F06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D3D97" w:rsidP="00E56983">
            <w:pPr>
              <w:jc w:val="center"/>
              <w:rPr>
                <w:b/>
              </w:rPr>
            </w:pPr>
            <w:r>
              <w:rPr>
                <w:b/>
              </w:rPr>
              <w:t>97</w:t>
            </w:r>
            <w:r w:rsidR="00D1121F" w:rsidRPr="00EC2048">
              <w:rPr>
                <w:b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rPr>
                <w:b/>
              </w:rPr>
            </w:pPr>
            <w:r>
              <w:rPr>
                <w:b/>
                <w:lang w:val="uk-UA"/>
              </w:rPr>
              <w:t>1630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</w:t>
            </w:r>
            <w:r w:rsidR="0036281B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rPr>
                <w:b/>
              </w:rPr>
            </w:pPr>
            <w:r w:rsidRPr="00EC2048">
              <w:rPr>
                <w:b/>
              </w:rPr>
              <w:t>1330,00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C2329F" w:rsidP="00C2329F">
            <w:pPr>
              <w:rPr>
                <w:b/>
              </w:rPr>
            </w:pPr>
            <w:r>
              <w:rPr>
                <w:b/>
                <w:lang w:val="uk-UA"/>
              </w:rPr>
              <w:t>950</w:t>
            </w:r>
            <w:r w:rsidR="00D1121F"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36281B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C2329F">
              <w:rPr>
                <w:b/>
                <w:lang w:val="uk-UA"/>
              </w:rPr>
              <w:t>4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E0E56" w:rsidP="00C2329F">
            <w:pPr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C2329F">
              <w:rPr>
                <w:b/>
                <w:lang w:val="uk-UA"/>
              </w:rPr>
              <w:t>1</w:t>
            </w:r>
            <w:r w:rsidR="00D1121F" w:rsidRPr="00EC2048">
              <w:rPr>
                <w:b/>
              </w:rPr>
              <w:t>0,00</w:t>
            </w:r>
          </w:p>
        </w:tc>
      </w:tr>
      <w:tr w:rsidR="0023233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="00FA0350"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="00FA0350"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338" w:rsidRPr="00EC2048" w:rsidRDefault="00232338" w:rsidP="00232338">
            <w:pPr>
              <w:ind w:right="-166"/>
              <w:rPr>
                <w:b/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999" w:rsidRPr="00EC2048" w:rsidRDefault="00F10091" w:rsidP="00D574AE">
            <w:pPr>
              <w:rPr>
                <w:b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ind w:right="-166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 w:rsidR="00FE0FC7" w:rsidRPr="00EC2048">
              <w:rPr>
                <w:b/>
                <w:i/>
                <w:lang w:val="uk-UA"/>
              </w:rPr>
              <w:t>Оновлення парку серверного обладнання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en-US"/>
              </w:rPr>
              <w:t>75</w:t>
            </w:r>
            <w:r w:rsidR="00326712"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75</w:t>
            </w:r>
            <w:r w:rsidR="00546FD7" w:rsidRPr="00EC2048">
              <w:rPr>
                <w:b/>
                <w:lang w:val="uk-UA"/>
              </w:rPr>
              <w:t>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546FD7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C63DD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63DD5" w:rsidRPr="00EC2048">
              <w:rPr>
                <w:lang w:val="uk-UA"/>
              </w:rPr>
              <w:t>серверів</w:t>
            </w:r>
            <w:r w:rsidRPr="00EC2048">
              <w:rPr>
                <w:lang w:val="uk-UA"/>
              </w:rPr>
              <w:t xml:space="preserve">, </w:t>
            </w:r>
            <w:r w:rsidR="00C63DD5" w:rsidRPr="00EC2048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придбати,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14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975D8B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1F3957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41517A" w:rsidRDefault="0041517A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8B2B3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придбаного обладнання, шт.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166B0E" w:rsidRDefault="00166B0E" w:rsidP="00F1009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6510A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</w:t>
            </w:r>
            <w:r w:rsidR="006510A1" w:rsidRPr="00EC2048">
              <w:rPr>
                <w:lang w:val="uk-UA"/>
              </w:rPr>
              <w:t>1 серверу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BD5EEF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6510A1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F10091" w:rsidRPr="00EC2048"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C2329F" w:rsidP="006510A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1009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91" w:rsidRPr="00EC2048" w:rsidRDefault="00F10091" w:rsidP="00F1009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166B0E" w:rsidRDefault="00166B0E" w:rsidP="00166B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66B0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  <w:r w:rsidRPr="00EC2048">
              <w:rPr>
                <w:lang w:val="uk-UA"/>
              </w:rPr>
              <w:t>,</w:t>
            </w:r>
            <w:r>
              <w:rPr>
                <w:lang w:val="en-US"/>
              </w:rPr>
              <w:t>42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C2329F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en-US"/>
              </w:rPr>
              <w:t>42,86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2329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A0350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350" w:rsidRPr="00EC2048" w:rsidRDefault="00FA0350" w:rsidP="00FA0350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Модернізація серверного обладнання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r w:rsidR="00D1121F" w:rsidRPr="00EC2048">
              <w:rPr>
                <w:b/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41517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41517A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220,00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41517A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17A" w:rsidRPr="00EC2048" w:rsidRDefault="00793803" w:rsidP="0041517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41517A" w:rsidRPr="00EC2048">
              <w:rPr>
                <w:lang w:val="uk-UA"/>
              </w:rPr>
              <w:t>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серверів,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793803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0E1" w:rsidRPr="00EC2048" w:rsidRDefault="00D1121F" w:rsidP="00AA4E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110,00</w:t>
            </w: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1121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1F" w:rsidRPr="00EC2048" w:rsidRDefault="00D1121F" w:rsidP="00D1121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CE6" w:rsidRDefault="00F858C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8B6E76" w:rsidRPr="008B6E76">
              <w:rPr>
                <w:b/>
                <w:i/>
                <w:lang w:val="uk-UA"/>
              </w:rPr>
              <w:t>Розміщення серверного обладнання Сумської міської ради на віддалених технічних майданчиках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61D6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2C569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037823">
              <w:rPr>
                <w:lang w:val="uk-UA"/>
              </w:rPr>
              <w:t>розмістити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2C5699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037823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037823">
              <w:rPr>
                <w:lang w:val="uk-UA"/>
              </w:rPr>
              <w:t>розміщення</w:t>
            </w:r>
            <w:r w:rsidRPr="00EC2048">
              <w:rPr>
                <w:lang w:val="uk-UA"/>
              </w:rPr>
              <w:t xml:space="preserve">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03782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B6E76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61D6B" w:rsidRDefault="008B6E76" w:rsidP="00F858C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793803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03782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Default="00F858C8" w:rsidP="00F858C8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F858C8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EF6741" w:rsidRPr="00EF6741">
              <w:rPr>
                <w:b/>
                <w:i/>
                <w:lang w:val="uk-UA"/>
              </w:rPr>
              <w:t>Оренда віртуальних серверних потужностей для потреб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="00820A21">
              <w:rPr>
                <w:b/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</w:t>
            </w:r>
            <w:r w:rsidR="00F858C8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820A21" w:rsidRDefault="00820A21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необхідно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41517A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EF6741">
              <w:rPr>
                <w:lang w:val="uk-UA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</w:t>
            </w:r>
            <w:r w:rsidR="00F858C8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серверів, які планується </w:t>
            </w:r>
            <w:r w:rsidR="00EF6741">
              <w:rPr>
                <w:lang w:val="uk-UA"/>
              </w:rPr>
              <w:t>орендувати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EF6741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741" w:rsidRPr="00EC2048" w:rsidRDefault="00F858C8" w:rsidP="00D574A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сервера,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EF674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EF6741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F6741" w:rsidRDefault="00EF6741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9157E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9157EA"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858C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D96BE4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793803" w:rsidP="0079380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  <w:r w:rsidR="005449E6">
              <w:rPr>
                <w:lang w:val="uk-UA"/>
              </w:rPr>
              <w:t>,</w:t>
            </w:r>
            <w:r>
              <w:rPr>
                <w:lang w:val="uk-UA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F858C8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9157EA" w:rsidRDefault="009157EA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8C8" w:rsidRPr="00EC2048" w:rsidRDefault="0061670B" w:rsidP="00F858C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Стандартизація парку комп’ютерної техніки та обладнання,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C873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</w:t>
            </w:r>
            <w:r w:rsidR="00C873D1">
              <w:rPr>
                <w:b/>
                <w:lang w:val="uk-UA"/>
              </w:rPr>
              <w:t>167</w:t>
            </w:r>
            <w:r w:rsidRPr="00EC2048">
              <w:rPr>
                <w:b/>
                <w:lang w:val="uk-UA"/>
              </w:rPr>
              <w:t>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73D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2886</w:t>
            </w:r>
            <w:r w:rsidR="00404921" w:rsidRPr="00EC2048">
              <w:rPr>
                <w:b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6E050E">
            <w:pPr>
              <w:widowControl w:val="0"/>
              <w:shd w:val="clear" w:color="auto" w:fill="FFFFFF"/>
              <w:ind w:left="-139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09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9</w:t>
            </w:r>
            <w:r w:rsidR="00404921">
              <w:rPr>
                <w:b/>
                <w:lang w:val="uk-UA"/>
              </w:rPr>
              <w:t>,5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6E05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F08CD">
              <w:rPr>
                <w:b/>
                <w:lang w:val="uk-UA"/>
              </w:rPr>
              <w:t>2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793803" w:rsidP="009F08CD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</w:t>
            </w:r>
            <w:r w:rsidR="009F08CD">
              <w:rPr>
                <w:b/>
                <w:lang w:val="uk-UA"/>
              </w:rPr>
              <w:t>709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9457</w:t>
            </w:r>
            <w:r w:rsidR="00404921">
              <w:rPr>
                <w:b/>
                <w:lang w:val="uk-UA"/>
              </w:rPr>
              <w:t>,</w:t>
            </w:r>
            <w:r w:rsidR="00793803">
              <w:rPr>
                <w:b/>
                <w:lang w:val="uk-UA"/>
              </w:rPr>
              <w:t>5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284348" w:rsidP="0079380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793803">
              <w:rPr>
                <w:b/>
                <w:lang w:val="uk-UA"/>
              </w:rPr>
              <w:t>10</w:t>
            </w:r>
            <w:r w:rsidR="00404921">
              <w:rPr>
                <w:b/>
                <w:lang w:val="uk-UA"/>
              </w:rPr>
              <w:t>,0</w:t>
            </w:r>
            <w:r w:rsidR="00404921"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8247</w:t>
            </w:r>
            <w:r w:rsidR="00404921" w:rsidRPr="00EC2048">
              <w:rPr>
                <w:b/>
              </w:rPr>
              <w:t>,</w:t>
            </w:r>
            <w:r w:rsidR="00404921">
              <w:rPr>
                <w:b/>
                <w:lang w:val="uk-UA"/>
              </w:rPr>
              <w:t>5</w:t>
            </w:r>
            <w:r w:rsidR="00404921" w:rsidRPr="00EC2048">
              <w:rPr>
                <w:b/>
              </w:rPr>
              <w:t>0</w:t>
            </w:r>
          </w:p>
        </w:tc>
      </w:tr>
      <w:tr w:rsidR="00B3354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Default="00B3354B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D574AE" w:rsidRPr="00EC2048" w:rsidRDefault="00D574AE" w:rsidP="00B3354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4B" w:rsidRPr="00EC2048" w:rsidRDefault="00B3354B" w:rsidP="00B3354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171E7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E7B" w:rsidRPr="00EC2048" w:rsidRDefault="00171E7B" w:rsidP="00171E7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Оновлення комп’ютерного парку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DC223A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747522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2886</w:t>
            </w:r>
            <w:r w:rsidR="000A7949" w:rsidRPr="00EC2048">
              <w:rPr>
                <w:b/>
                <w:lang w:val="en-US"/>
              </w:rPr>
              <w:t>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5007E7" w:rsidP="0037007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6539</w:t>
            </w:r>
            <w:r w:rsidR="000A7949" w:rsidRPr="000A7949">
              <w:rPr>
                <w:b/>
                <w:lang w:val="uk-UA"/>
              </w:rPr>
              <w:t>,</w:t>
            </w:r>
            <w:r w:rsidR="000A7949" w:rsidRPr="000A7949">
              <w:rPr>
                <w:b/>
                <w:lang w:val="en-US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A7949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0A7949" w:rsidRDefault="00E6480E" w:rsidP="00E6480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5197</w:t>
            </w:r>
            <w:r w:rsidR="000A7949" w:rsidRPr="000A7949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0A7949" w:rsidRPr="000A7949">
              <w:rPr>
                <w:b/>
                <w:lang w:val="uk-UA"/>
              </w:rPr>
              <w:t>0</w:t>
            </w: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комп'ютерів,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CC43FC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E6480E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2886,00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6539</w:t>
            </w:r>
            <w:r w:rsidR="001908BF">
              <w:rPr>
                <w:lang w:val="uk-UA"/>
              </w:rPr>
              <w:t>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3731,00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0A794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придбаних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CC43FC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5007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9E38E7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F509F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0A7949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949" w:rsidRPr="00EC2048" w:rsidRDefault="00E6480E" w:rsidP="000A794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253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235D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комп'ютера</w:t>
            </w:r>
            <w:r>
              <w:rPr>
                <w:lang w:val="uk-UA"/>
              </w:rPr>
              <w:t xml:space="preserve"> (АРМ)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9E38E7" w:rsidP="009E38E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2914F2" w:rsidRDefault="009E38E7" w:rsidP="009E38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18</w:t>
            </w:r>
            <w:r w:rsidR="003D6559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3D6559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D235DA" w:rsidP="00D235DA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5DA" w:rsidRPr="00EC2048" w:rsidRDefault="003D6559" w:rsidP="00D235D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20,5</w:t>
            </w:r>
            <w:r w:rsidR="00E6480E">
              <w:rPr>
                <w:lang w:val="uk-UA"/>
              </w:rPr>
              <w:t>4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 комп'ютерів,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C43F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26E46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57496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Default="00624455" w:rsidP="0062445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62445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2.2. </w:t>
            </w:r>
            <w:r w:rsidR="00BE3629" w:rsidRPr="00BE3629">
              <w:rPr>
                <w:b/>
                <w:i/>
                <w:lang w:val="uk-UA"/>
              </w:rPr>
              <w:t>Ремонт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 w:rsidR="00BE3629">
              <w:rPr>
                <w:lang w:val="uk-UA"/>
              </w:rPr>
              <w:t>відремонтувати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281,50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5007E7" w:rsidP="005007E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E3629">
              <w:rPr>
                <w:lang w:val="uk-UA"/>
              </w:rPr>
              <w:t>відремонтованих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3629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BE3629">
              <w:rPr>
                <w:lang w:val="uk-UA"/>
              </w:rPr>
              <w:t>ремонт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007E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857496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96" w:rsidRPr="00EC2048" w:rsidRDefault="00857496" w:rsidP="0085749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Модернізація</w:t>
            </w:r>
            <w:r w:rsidRPr="00BE3629">
              <w:rPr>
                <w:b/>
                <w:i/>
                <w:lang w:val="uk-UA"/>
              </w:rPr>
              <w:t xml:space="preserve"> комп’ютерної техніки Сумської міської ради, що вводиться в домен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комп'ютерів,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1908BF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грн., в тому числі: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150,00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модернізованих</w:t>
            </w:r>
            <w:r w:rsidRPr="00EC2048">
              <w:rPr>
                <w:lang w:val="uk-UA"/>
              </w:rPr>
              <w:t xml:space="preserve"> комп'ютерів,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комп'ютера,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278CA" w:rsidRPr="0062445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8CA" w:rsidRPr="00EC2048" w:rsidRDefault="004278CA" w:rsidP="004278C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62445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5E" w:rsidRPr="00EC2048" w:rsidRDefault="00624455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55" w:rsidRPr="00EC2048" w:rsidRDefault="00624455" w:rsidP="0062445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Pr="00EC2048" w:rsidRDefault="00CB5011" w:rsidP="004278CA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4278CA"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>. Придбання друкуючого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6E050E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7</w:t>
            </w:r>
            <w:r w:rsidR="006E050E">
              <w:rPr>
                <w:b/>
                <w:lang w:val="uk-UA"/>
              </w:rPr>
              <w:t>9</w:t>
            </w:r>
            <w:r w:rsidR="005007E7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5007E7" w:rsidP="006E050E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</w:t>
            </w:r>
            <w:r w:rsidR="006E050E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5007E7">
              <w:rPr>
                <w:b/>
                <w:lang w:val="uk-UA"/>
              </w:rPr>
              <w:t>42</w:t>
            </w:r>
            <w:r w:rsidR="003D1BA4">
              <w:rPr>
                <w:b/>
                <w:lang w:val="uk-UA"/>
              </w:rPr>
              <w:t>0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CB5011" w:rsidP="005007E7">
            <w:pPr>
              <w:jc w:val="center"/>
              <w:rPr>
                <w:b/>
              </w:rPr>
            </w:pPr>
            <w:r w:rsidRPr="00CB5011">
              <w:rPr>
                <w:b/>
                <w:lang w:val="en-US"/>
              </w:rPr>
              <w:t>1</w:t>
            </w:r>
            <w:r w:rsidR="00E00ADD">
              <w:rPr>
                <w:b/>
                <w:lang w:val="uk-UA"/>
              </w:rPr>
              <w:t>8</w:t>
            </w:r>
            <w:r w:rsidR="005007E7">
              <w:rPr>
                <w:b/>
                <w:lang w:val="uk-UA"/>
              </w:rPr>
              <w:t>85</w:t>
            </w:r>
            <w:r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6C30B4" w:rsidP="00CB5011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435</w:t>
            </w:r>
            <w:r w:rsidR="00CB5011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CB5011" w:rsidRDefault="00E00ADD" w:rsidP="006C30B4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6C30B4">
              <w:rPr>
                <w:b/>
                <w:lang w:val="uk-UA"/>
              </w:rPr>
              <w:t>45</w:t>
            </w:r>
            <w:r w:rsidR="00CB5011" w:rsidRPr="00CB5011">
              <w:rPr>
                <w:b/>
                <w:lang w:val="en-US"/>
              </w:rPr>
              <w:t>0</w:t>
            </w:r>
            <w:r w:rsidR="00CB5011" w:rsidRPr="00CB5011">
              <w:rPr>
                <w:b/>
              </w:rPr>
              <w:t>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2914F2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2914F2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D9154E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2</w:t>
            </w:r>
            <w:r w:rsidR="006E050E"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E050E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E050E"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6E050E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6E050E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56521" w:rsidRDefault="009970A1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00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6E05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="006E050E">
              <w:rPr>
                <w:lang w:val="uk-UA"/>
              </w:rPr>
              <w:t>9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6E050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6E050E">
              <w:rPr>
                <w:lang w:val="uk-UA"/>
              </w:rPr>
              <w:t>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6C30B4" w:rsidRDefault="006C30B4" w:rsidP="001908B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1450,00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B501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EC2048" w:rsidRDefault="00CB5011" w:rsidP="00CB501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6E050E" w:rsidP="006C30B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C30B4" w:rsidRDefault="006E050E" w:rsidP="00CB501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D9154E" w:rsidRDefault="009970A1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E050E">
              <w:rPr>
                <w:lang w:val="uk-UA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6E050E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E050E" w:rsidRDefault="006E050E" w:rsidP="006565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011" w:rsidRPr="00656521" w:rsidRDefault="00CA481F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00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придбання 1 </w:t>
            </w:r>
            <w:r w:rsidR="00CC6CF1">
              <w:rPr>
                <w:lang w:val="uk-UA"/>
              </w:rPr>
              <w:t>друкуючого 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C32D17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6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C30B4" w:rsidRDefault="006C30B4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C711B">
              <w:rPr>
                <w:lang w:val="uk-UA"/>
              </w:rPr>
              <w:t>,</w:t>
            </w:r>
            <w:r w:rsidR="006E050E">
              <w:rPr>
                <w:lang w:val="uk-U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E050E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982E09">
              <w:rPr>
                <w:lang w:val="uk-UA"/>
              </w:rPr>
              <w:t>,</w:t>
            </w: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56521" w:rsidRDefault="00656521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4C711B">
              <w:rPr>
                <w:lang w:val="uk-UA"/>
              </w:rPr>
              <w:t>,</w:t>
            </w:r>
            <w:r w:rsidR="006E050E">
              <w:rPr>
                <w:lang w:val="uk-UA"/>
              </w:rPr>
              <w:t>0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656521" w:rsidRDefault="006E050E" w:rsidP="006E050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 w:rsidR="004C711B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656521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A43E0F" w:rsidRDefault="00982E09" w:rsidP="0065652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656521">
              <w:rPr>
                <w:lang w:val="en-US"/>
              </w:rPr>
              <w:t>4</w:t>
            </w:r>
            <w:r>
              <w:rPr>
                <w:lang w:val="uk-UA"/>
              </w:rPr>
              <w:t>,</w:t>
            </w:r>
            <w:r w:rsidR="00656521">
              <w:rPr>
                <w:lang w:val="en-US"/>
              </w:rPr>
              <w:t>5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C711B" w:rsidP="0040492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831589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589" w:rsidRPr="00EC2048" w:rsidRDefault="00831589" w:rsidP="0083158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F2" w:rsidRDefault="00774CED" w:rsidP="008876E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8876E1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Придбання </w:t>
            </w:r>
            <w:r>
              <w:rPr>
                <w:b/>
                <w:i/>
                <w:lang w:val="uk-UA"/>
              </w:rPr>
              <w:t>іншого</w:t>
            </w:r>
            <w:r w:rsidRPr="00EC2048">
              <w:rPr>
                <w:b/>
                <w:i/>
                <w:lang w:val="uk-UA"/>
              </w:rPr>
              <w:t xml:space="preserve"> обладнання</w:t>
            </w:r>
            <w:r>
              <w:rPr>
                <w:b/>
                <w:i/>
                <w:lang w:val="uk-UA"/>
              </w:rPr>
              <w:t xml:space="preserve"> </w:t>
            </w:r>
            <w:r w:rsidRPr="00D235DA">
              <w:rPr>
                <w:b/>
                <w:i/>
                <w:lang w:val="uk-UA"/>
              </w:rPr>
              <w:t>для виконавчих органів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5946D9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5946D9">
              <w:rPr>
                <w:b/>
              </w:rPr>
              <w:t>50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FC58A3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90</w:t>
            </w:r>
            <w:r w:rsidR="00774CED">
              <w:rPr>
                <w:b/>
                <w:lang w:val="uk-UA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C30B4" w:rsidP="00FC58A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="00FC58A3">
              <w:rPr>
                <w:b/>
                <w:lang w:val="uk-UA"/>
              </w:rPr>
              <w:t>60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</w:rPr>
              <w:t>2175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725</w:t>
            </w:r>
            <w:r w:rsidR="00774CED" w:rsidRPr="00CB5011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B5011" w:rsidRDefault="00671DE6" w:rsidP="00774CED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145</w:t>
            </w:r>
            <w:r w:rsidR="00774CED" w:rsidRPr="00CB5011">
              <w:rPr>
                <w:b/>
                <w:lang w:val="en-US"/>
              </w:rPr>
              <w:t>0</w:t>
            </w:r>
            <w:r w:rsidR="00774CED" w:rsidRPr="00CB5011">
              <w:rPr>
                <w:b/>
              </w:rPr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C30B4" w:rsidRDefault="00FC58A3" w:rsidP="00372D6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7495B" w:rsidRDefault="00671DE6" w:rsidP="0007495B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35F12" w:rsidRDefault="00A35F12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CA4D30" w:rsidRDefault="00671DE6" w:rsidP="00574E94">
            <w:pPr>
              <w:widowControl w:val="0"/>
              <w:shd w:val="clear" w:color="auto" w:fill="FFFFFF"/>
              <w:ind w:right="5"/>
              <w:jc w:val="center"/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5946D9">
            <w:pPr>
              <w:jc w:val="center"/>
            </w:pPr>
            <w:r>
              <w:t>2</w:t>
            </w:r>
            <w:r w:rsidR="005946D9">
              <w:t>50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FC58A3" w:rsidP="001908BF">
            <w:pPr>
              <w:jc w:val="center"/>
            </w:pPr>
            <w:r>
              <w:rPr>
                <w:lang w:val="uk-UA"/>
              </w:rPr>
              <w:t>90</w:t>
            </w:r>
            <w:r w:rsidR="001908BF">
              <w:rPr>
                <w:lang w:val="uk-UA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C30B4" w:rsidP="00FC58A3">
            <w:pPr>
              <w:jc w:val="center"/>
            </w:pPr>
            <w:r>
              <w:rPr>
                <w:lang w:val="uk-UA"/>
              </w:rPr>
              <w:t>1</w:t>
            </w:r>
            <w:r w:rsidR="00FC58A3">
              <w:rPr>
                <w:lang w:val="uk-UA"/>
              </w:rPr>
              <w:t>60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E61D01">
            <w:pPr>
              <w:jc w:val="center"/>
            </w:pPr>
            <w:r>
              <w:t>2175</w:t>
            </w:r>
            <w:r w:rsidR="001908BF" w:rsidRPr="00D235DA"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t>725</w:t>
            </w:r>
            <w:r w:rsidR="001908BF" w:rsidRPr="00D235DA"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D235DA" w:rsidRDefault="00671DE6" w:rsidP="001908BF">
            <w:pPr>
              <w:jc w:val="center"/>
            </w:pPr>
            <w:r>
              <w:rPr>
                <w:lang w:val="uk-UA"/>
              </w:rPr>
              <w:t>1</w:t>
            </w:r>
            <w:r w:rsidR="001908BF">
              <w:rPr>
                <w:lang w:val="uk-UA"/>
              </w:rPr>
              <w:t>4</w:t>
            </w:r>
            <w:r>
              <w:rPr>
                <w:lang w:val="uk-UA"/>
              </w:rPr>
              <w:t>5</w:t>
            </w:r>
            <w:r w:rsidR="001908BF">
              <w:rPr>
                <w:lang w:val="en-US"/>
              </w:rPr>
              <w:t>0</w:t>
            </w:r>
            <w:r w:rsidR="001908BF" w:rsidRPr="00D235DA">
              <w:t>,00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61D01" w:rsidRDefault="005946D9" w:rsidP="00E61D0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3126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3040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FC58A3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671DE6" w:rsidP="00774CED">
            <w:pPr>
              <w:widowControl w:val="0"/>
              <w:shd w:val="clear" w:color="auto" w:fill="FFFFFF"/>
              <w:ind w:right="5"/>
              <w:jc w:val="center"/>
            </w:pPr>
            <w:r>
              <w:t>2529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35F12" w:rsidRDefault="00A35F12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725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74E94" w:rsidRDefault="00671DE6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t>8</w:t>
            </w:r>
            <w:r w:rsidR="00574E94">
              <w:rPr>
                <w:lang w:val="en-US"/>
              </w:rPr>
              <w:t>0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</w:t>
            </w:r>
            <w:r>
              <w:rPr>
                <w:lang w:val="uk-UA"/>
              </w:rPr>
              <w:t>-ці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5946D9" w:rsidRDefault="00C800CF" w:rsidP="005946D9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0</w:t>
            </w:r>
            <w:r w:rsidR="00774CED">
              <w:t>,</w:t>
            </w:r>
            <w:r w:rsidR="005946D9">
              <w:t>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C5089" w:rsidRDefault="00AC5089" w:rsidP="00AC5089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="00774CED">
              <w:t>,</w:t>
            </w:r>
            <w:r>
              <w:rPr>
                <w:lang w:val="en-US"/>
              </w:rPr>
              <w:t>296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FC58A3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E23E35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FC58A3"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0D12E2" w:rsidRDefault="00A35F12" w:rsidP="00A35F12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en-US"/>
              </w:rPr>
              <w:t>2</w:t>
            </w:r>
            <w:r w:rsidR="00774CED">
              <w:t>,</w:t>
            </w:r>
            <w:r>
              <w:rPr>
                <w:lang w:val="en-US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774CED">
              <w:t>,</w:t>
            </w:r>
            <w:r>
              <w:rPr>
                <w:lang w:val="en-US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671DE6" w:rsidRDefault="00774CED" w:rsidP="00671DE6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1</w:t>
            </w:r>
            <w:r w:rsidR="00574E94">
              <w:rPr>
                <w:lang w:val="en-US"/>
              </w:rPr>
              <w:t>8</w:t>
            </w:r>
            <w:r>
              <w:rPr>
                <w:lang w:val="uk-UA"/>
              </w:rPr>
              <w:t>,</w:t>
            </w:r>
            <w:r w:rsidR="00671DE6">
              <w:t>125</w:t>
            </w: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74CED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CED" w:rsidRPr="00EC2048" w:rsidRDefault="00774CED" w:rsidP="00774CE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FF279E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2 - Інфраструктура </w:t>
            </w:r>
            <w:r w:rsidR="00FF279E">
              <w:rPr>
                <w:b/>
                <w:lang w:val="uk-UA"/>
              </w:rPr>
              <w:t>міської ради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876133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6133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876133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2069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C819D9">
              <w:rPr>
                <w:b/>
                <w:lang w:val="uk-UA"/>
              </w:rPr>
              <w:t>69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</w:t>
            </w:r>
            <w:r w:rsidR="00671DE6">
              <w:rPr>
                <w:b/>
                <w:lang w:val="uk-UA"/>
              </w:rPr>
              <w:t>9</w:t>
            </w:r>
            <w:r w:rsidR="003B5F6C" w:rsidRPr="00EC2048">
              <w:rPr>
                <w:b/>
                <w:lang w:val="uk-UA"/>
              </w:rPr>
              <w:t>,</w:t>
            </w:r>
            <w:r w:rsidR="00876133">
              <w:rPr>
                <w:b/>
                <w:lang w:val="uk-UA"/>
              </w:rPr>
              <w:t>5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2460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1572</w:t>
            </w:r>
            <w:r w:rsidR="003B5F6C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671DE6" w:rsidP="00671DE6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888</w:t>
            </w:r>
            <w:r w:rsidR="003B5F6C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3B5F6C" w:rsidRPr="00EC2048">
              <w:rPr>
                <w:b/>
                <w:lang w:val="uk-UA"/>
              </w:rPr>
              <w:t>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 w:rsidRPr="00EC2048">
              <w:rPr>
                <w:b/>
                <w:bCs/>
                <w:lang w:val="uk-UA"/>
              </w:rPr>
              <w:t>Реорганізація та впорядкування локальних обчислювальних мереж Сумської міської ради,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0523B4"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0523B4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0523B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1649</w:t>
            </w:r>
            <w:r w:rsidR="001F3957" w:rsidRPr="00EC2048">
              <w:rPr>
                <w:b/>
                <w:lang w:val="uk-UA"/>
              </w:rPr>
              <w:t>,</w:t>
            </w:r>
            <w:r w:rsidR="000523B4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01674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510526">
              <w:rPr>
                <w:b/>
                <w:lang w:val="uk-UA"/>
              </w:rPr>
              <w:t>27</w:t>
            </w:r>
            <w:r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20167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1F3957" w:rsidRPr="00EC2048">
              <w:rPr>
                <w:b/>
                <w:lang w:val="uk-UA"/>
              </w:rPr>
              <w:t>,</w:t>
            </w:r>
            <w:r w:rsidR="00721C56">
              <w:rPr>
                <w:b/>
                <w:lang w:val="uk-UA"/>
              </w:rPr>
              <w:t>5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1830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01674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510526" w:rsidP="0051052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721C5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721C56">
              <w:rPr>
                <w:b/>
                <w:lang w:val="uk-UA"/>
              </w:rPr>
              <w:t>0</w:t>
            </w:r>
          </w:p>
        </w:tc>
      </w:tr>
      <w:tr w:rsidR="00E22F0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6595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EC2048" w:rsidRDefault="00E22F0B" w:rsidP="00E22F0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87613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A1" w:rsidRDefault="00876133" w:rsidP="00E22F0B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D574AE" w:rsidRPr="00EC2048" w:rsidRDefault="00D574AE" w:rsidP="00E22F0B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33" w:rsidRPr="00EC2048" w:rsidRDefault="00876133" w:rsidP="0087613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Реорганізація та впорядкування локальних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283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21C5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0</w:t>
            </w:r>
            <w:r w:rsidR="00721C56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247BE8" w:rsidRDefault="00247BE8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1</w:t>
            </w:r>
            <w:r w:rsidR="00D4369B">
              <w:rPr>
                <w:b/>
                <w:lang w:val="uk-UA"/>
              </w:rPr>
              <w:t>27</w:t>
            </w:r>
            <w:r>
              <w:rPr>
                <w:b/>
                <w:lang w:val="en-US"/>
              </w:rPr>
              <w:t>0</w:t>
            </w:r>
            <w:r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47BE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247BE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CC6649">
              <w:rPr>
                <w:b/>
                <w:lang w:val="uk-UA"/>
              </w:rPr>
              <w:t>,</w:t>
            </w:r>
            <w:r w:rsidR="00247BE8">
              <w:rPr>
                <w:b/>
                <w:lang w:val="uk-UA"/>
              </w:rPr>
              <w:t>0</w:t>
            </w:r>
            <w:r w:rsidR="00CC6649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1152</w:t>
            </w:r>
            <w:r w:rsidR="00247BE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1283,00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319,00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D4369B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D4369B">
              <w:rPr>
                <w:lang w:val="uk-UA"/>
              </w:rPr>
              <w:t>27</w:t>
            </w:r>
            <w:r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2270,00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реорганізувати,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D7E6A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D7E6A" w:rsidRDefault="00AD7E6A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7D414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D4369B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7D414F" w:rsidRDefault="00F80098" w:rsidP="008C1A2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911BC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D4369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реорганізацію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7D414F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80098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7D414F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4183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41835" w:rsidRDefault="00941835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F5E47" w:rsidRDefault="001E0B64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911BC3" w:rsidRDefault="00911BC3" w:rsidP="001F395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E0B64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911BC3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E786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7E786E" w:rsidP="007E786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86E" w:rsidRPr="00EC2048" w:rsidRDefault="0092608E" w:rsidP="00E6595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 w:rsidRPr="00247BE8">
              <w:rPr>
                <w:b/>
                <w:i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="00247BE8" w:rsidRPr="00247BE8">
              <w:rPr>
                <w:b/>
                <w:i/>
                <w:lang w:val="uk-UA"/>
              </w:rPr>
              <w:t>Придбання комутаційного та мережевого обладнання для обчислювальних мереж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379</w:t>
            </w:r>
            <w:r w:rsidR="0092608E" w:rsidRPr="00EC2048">
              <w:rPr>
                <w:b/>
                <w:lang w:val="uk-UA"/>
              </w:rPr>
              <w:t>,</w:t>
            </w:r>
            <w:r w:rsidR="0092608E">
              <w:rPr>
                <w:b/>
                <w:lang w:val="uk-UA"/>
              </w:rPr>
              <w:t>5</w:t>
            </w:r>
            <w:r w:rsidR="0092608E"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D4369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678</w:t>
            </w:r>
            <w:r w:rsidR="0092608E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="0092608E">
              <w:rPr>
                <w:b/>
                <w:lang w:val="uk-UA"/>
              </w:rPr>
              <w:t>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необхідно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D4369B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678,00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робочих місць, які планується </w:t>
            </w:r>
            <w:r w:rsidR="00FE3ED1">
              <w:rPr>
                <w:lang w:val="uk-UA"/>
              </w:rPr>
              <w:t>обладнати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D7E6A" w:rsidRDefault="001E0B64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D4369B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D414F" w:rsidRDefault="00D4369B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94183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FE3E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FE3ED1">
              <w:rPr>
                <w:lang w:val="uk-UA"/>
              </w:rPr>
              <w:t>обладнання</w:t>
            </w:r>
            <w:r w:rsidRPr="00EC2048">
              <w:rPr>
                <w:lang w:val="uk-UA"/>
              </w:rPr>
              <w:t xml:space="preserve">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1E0B64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41835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2608E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2608E">
              <w:rPr>
                <w:lang w:val="uk-UA"/>
              </w:rPr>
              <w:t>,</w:t>
            </w:r>
            <w:r>
              <w:rPr>
                <w:lang w:val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35F12" w:rsidRDefault="00A35F12" w:rsidP="00A35F12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 w:rsidR="0092608E">
              <w:rPr>
                <w:lang w:val="uk-UA"/>
              </w:rPr>
              <w:t>,</w:t>
            </w:r>
            <w:r>
              <w:rPr>
                <w:lang w:val="en-US"/>
              </w:rPr>
              <w:t>25</w:t>
            </w: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2608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7E3C0F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7E3C0F" w:rsidRDefault="007E3C0F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AF5E47" w:rsidRDefault="0092608E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FE3ED1" w:rsidRDefault="00FE3ED1" w:rsidP="0092608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92608E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08E" w:rsidRPr="00EC2048" w:rsidRDefault="00FE3ED1" w:rsidP="0092608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D574A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574AE">
              <w:rPr>
                <w:b/>
                <w:lang w:val="uk-UA"/>
              </w:rPr>
              <w:t>11</w:t>
            </w:r>
          </w:p>
        </w:tc>
      </w:tr>
      <w:tr w:rsidR="0040492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</w:t>
            </w:r>
            <w:r w:rsidRPr="00EC2048">
              <w:rPr>
                <w:b/>
                <w:bCs/>
                <w:lang w:val="uk-UA"/>
              </w:rPr>
              <w:t>Створення нових сервісів в міській раді, з них: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0C3342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404921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C819D9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921" w:rsidRPr="00EC2048" w:rsidRDefault="00404921" w:rsidP="0040492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0C3342"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0,00</w:t>
            </w:r>
          </w:p>
        </w:tc>
      </w:tr>
      <w:tr w:rsidR="00EA2D5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EA2D5A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D5A" w:rsidRPr="00EC2048" w:rsidRDefault="00EA2D5A" w:rsidP="00EA2D5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1F3957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80" w:rsidRPr="00EC2048" w:rsidRDefault="003B5F6C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2.1. Організація </w:t>
            </w:r>
            <w:r w:rsidR="00F80589">
              <w:rPr>
                <w:b/>
                <w:i/>
                <w:lang w:val="uk-UA"/>
              </w:rPr>
              <w:t xml:space="preserve">єдиного </w:t>
            </w:r>
            <w:r w:rsidRPr="00EC2048">
              <w:rPr>
                <w:b/>
                <w:i/>
                <w:lang w:val="uk-UA"/>
              </w:rPr>
              <w:t>центру</w:t>
            </w:r>
            <w:r w:rsidR="00F80589">
              <w:rPr>
                <w:b/>
                <w:i/>
                <w:lang w:val="uk-UA"/>
              </w:rPr>
              <w:t xml:space="preserve"> звернень громадян до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="003B5F6C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</w:t>
            </w:r>
            <w:r w:rsidR="000C3342"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</w:t>
            </w:r>
            <w:r w:rsidR="000C3342"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2</w:t>
            </w:r>
            <w:r w:rsidR="000C3342">
              <w:rPr>
                <w:b/>
              </w:rPr>
              <w:t>1</w:t>
            </w:r>
            <w:r w:rsidRPr="00EC2048">
              <w:rPr>
                <w:b/>
                <w:lang w:val="en-US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робочих місць, що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0C3342">
              <w:rPr>
                <w:lang w:val="uk-UA"/>
              </w:rPr>
              <w:t>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42</w:t>
            </w:r>
            <w:r w:rsidR="001908BF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0C3342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  <w:r w:rsidR="001908BF" w:rsidRPr="00EC2048">
              <w:rPr>
                <w:lang w:val="uk-UA"/>
              </w:rPr>
              <w:t>0,00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05</w:t>
            </w:r>
            <w:r w:rsidRPr="00EC2048">
              <w:rPr>
                <w:lang w:val="uk-UA"/>
              </w:rPr>
              <w:t>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C819D9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C819D9">
              <w:rPr>
                <w:lang w:val="uk-UA"/>
              </w:rPr>
              <w:t>0</w:t>
            </w:r>
            <w:r w:rsidRPr="00EC2048">
              <w:rPr>
                <w:lang w:val="uk-UA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C819D9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5,</w:t>
            </w:r>
            <w:r w:rsidR="000C3342"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0C3342" w:rsidP="000C334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105</w:t>
            </w:r>
            <w:r w:rsidR="003B5F6C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3B5F6C" w:rsidRPr="00EC2048">
              <w:rPr>
                <w:lang w:val="uk-UA"/>
              </w:rPr>
              <w:t>0</w:t>
            </w:r>
          </w:p>
        </w:tc>
      </w:tr>
      <w:tr w:rsidR="003B5F6C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B5F6C" w:rsidRPr="00EC2048" w:rsidTr="000C3342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8852B0" w:rsidRDefault="008852B0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C819D9" w:rsidRDefault="00C819D9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F6C" w:rsidRPr="00EC2048" w:rsidRDefault="003B5F6C" w:rsidP="003B5F6C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3 - Муніципальна інфраструктура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774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1F3957" w:rsidRPr="00EC2048">
              <w:rPr>
                <w:b/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28</w:t>
            </w:r>
            <w:r w:rsidR="00E37747">
              <w:rPr>
                <w:b/>
                <w:lang w:val="uk-UA"/>
              </w:rPr>
              <w:t>9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E3774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C819D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813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Створення </w:t>
            </w:r>
            <w:r w:rsidR="00A5653E">
              <w:rPr>
                <w:b/>
                <w:lang w:val="uk-UA"/>
              </w:rPr>
              <w:t xml:space="preserve">та забезпечення роботи </w:t>
            </w:r>
            <w:r w:rsidRPr="00EC2048">
              <w:rPr>
                <w:b/>
                <w:lang w:val="uk-UA"/>
              </w:rPr>
              <w:t>муніципальних мереж</w:t>
            </w:r>
            <w:r w:rsidR="00A5653E">
              <w:rPr>
                <w:b/>
                <w:lang w:val="uk-UA"/>
              </w:rPr>
              <w:t xml:space="preserve">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1F3957"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554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міської волоконно-оптичної мережі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6148BC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A5653E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км мережі, яку необхідно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A5653E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км мережі, яку планується прокласти,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center" w:pos="385"/>
              </w:tabs>
              <w:ind w:right="5"/>
            </w:pPr>
            <w:r w:rsidRPr="00EC2048">
              <w:rPr>
                <w:lang w:val="uk-UA"/>
              </w:rPr>
              <w:tab/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</w:t>
            </w:r>
            <w:r w:rsidR="0027349B">
              <w:rPr>
                <w:lang w:val="uk-UA"/>
              </w:rPr>
              <w:t xml:space="preserve">а прокладання 1 км мережі, тис.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148BC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5653E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35F1A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F1A" w:rsidRPr="00EC2048" w:rsidRDefault="00735F1A" w:rsidP="00735F1A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Pr="00EC2048" w:rsidRDefault="001F3957" w:rsidP="00735F1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Оренда каналів передачі даних</w:t>
            </w:r>
            <w:r w:rsidR="00A5653E">
              <w:rPr>
                <w:b/>
                <w:i/>
                <w:lang w:val="uk-UA"/>
              </w:rPr>
              <w:t xml:space="preserve"> в межах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C819D9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72</w:t>
            </w:r>
            <w:r w:rsidR="001F3957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каналів,</w:t>
            </w:r>
            <w:r w:rsidRPr="00EC2048">
              <w:rPr>
                <w:lang w:val="uk-UA"/>
              </w:rPr>
              <w:t xml:space="preserve"> які необхідно взяти в оренду, </w:t>
            </w:r>
            <w:r w:rsidR="00AF47D8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C819D9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72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AF47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 w:rsidR="00AF47D8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F47D8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F3957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AF47D8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1F3957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1F3957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A5653E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F8139B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Оренда </w:t>
            </w:r>
            <w:r w:rsidR="00F8139B">
              <w:rPr>
                <w:b/>
                <w:i/>
                <w:lang w:val="uk-UA"/>
              </w:rPr>
              <w:t xml:space="preserve">магістральних </w:t>
            </w:r>
            <w:r w:rsidRPr="00EC2048">
              <w:rPr>
                <w:b/>
                <w:i/>
                <w:lang w:val="uk-UA"/>
              </w:rPr>
              <w:t>каналів передачі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F8139B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A5653E" w:rsidRPr="00EC2048">
              <w:rPr>
                <w:b/>
                <w:lang w:val="en-US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необхідно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41517A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12</w:t>
            </w:r>
            <w:r w:rsidR="00A5653E"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AF47D8">
              <w:rPr>
                <w:lang w:val="uk-UA"/>
              </w:rPr>
              <w:t>каналів</w:t>
            </w:r>
            <w:r w:rsidRPr="00EC2048">
              <w:rPr>
                <w:lang w:val="uk-UA"/>
              </w:rPr>
              <w:t xml:space="preserve">, які планується взяти в оренду, </w:t>
            </w:r>
            <w:r w:rsidR="00AF47D8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F47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оренду 1 </w:t>
            </w:r>
            <w:r w:rsidR="00AF47D8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F47D8">
              <w:rPr>
                <w:lang w:val="uk-UA"/>
              </w:rPr>
              <w:t>,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E20244" w:rsidP="00AF47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="00AF47D8">
              <w:rPr>
                <w:lang w:val="uk-UA"/>
              </w:rPr>
              <w:t>,</w:t>
            </w:r>
            <w:r w:rsidR="00A5653E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5653E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F8139B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3E" w:rsidRPr="00EC2048" w:rsidRDefault="00A5653E" w:rsidP="00A5653E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20244" w:rsidRDefault="007B50D1" w:rsidP="007B50D1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Забезпечення доступу до мережі Інтернет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F8139B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562A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344</w:t>
            </w:r>
            <w:r w:rsidR="007B50D1"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C0D20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7C0D20">
              <w:rPr>
                <w:lang w:val="uk-UA"/>
              </w:rPr>
              <w:t>каналів доступу до мережі Інтернет</w:t>
            </w:r>
            <w:r w:rsidRPr="00EC2048">
              <w:rPr>
                <w:lang w:val="uk-UA"/>
              </w:rPr>
              <w:t xml:space="preserve">, </w:t>
            </w:r>
            <w:r w:rsidR="007C0D20">
              <w:rPr>
                <w:lang w:val="uk-UA"/>
              </w:rPr>
              <w:t>що</w:t>
            </w:r>
            <w:r w:rsidR="00E20244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необхідно </w:t>
            </w:r>
            <w:r w:rsidR="00E20244"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41517A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562A4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344</w:t>
            </w:r>
            <w:r w:rsidR="007B50D1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C0D20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каналів доступу до мережі Інтернет</w:t>
            </w:r>
            <w:r w:rsidR="007B50D1"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>що</w:t>
            </w:r>
            <w:r w:rsidR="007B50D1" w:rsidRPr="00EC2048">
              <w:rPr>
                <w:lang w:val="uk-UA"/>
              </w:rPr>
              <w:t xml:space="preserve"> планується </w:t>
            </w:r>
            <w:r w:rsidR="00E20244">
              <w:rPr>
                <w:lang w:val="uk-UA"/>
              </w:rPr>
              <w:t>забезпечити</w:t>
            </w:r>
            <w:r w:rsidR="00E20244"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C0D20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забезпечення</w:t>
            </w:r>
            <w:r w:rsidRPr="00EC2048">
              <w:rPr>
                <w:lang w:val="uk-UA"/>
              </w:rPr>
              <w:t xml:space="preserve"> </w:t>
            </w:r>
            <w:r w:rsidR="007C0D20">
              <w:rPr>
                <w:lang w:val="uk-UA"/>
              </w:rPr>
              <w:t>підключення</w:t>
            </w:r>
            <w:r w:rsidR="00E20244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 xml:space="preserve">1 </w:t>
            </w:r>
            <w:r w:rsidR="007C0D20">
              <w:rPr>
                <w:lang w:val="uk-UA"/>
              </w:rPr>
              <w:t>каналу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C0D20" w:rsidP="007562A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172</w:t>
            </w:r>
            <w:r w:rsidR="00E20244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7B50D1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0D1" w:rsidRPr="00EC2048" w:rsidRDefault="007B50D1" w:rsidP="007B50D1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Pr="00EC2048" w:rsidRDefault="009C7AD8" w:rsidP="00D574AE">
            <w:pPr>
              <w:rPr>
                <w:b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9C7AD8">
              <w:rPr>
                <w:b/>
                <w:i/>
                <w:lang w:val="uk-UA"/>
              </w:rPr>
              <w:t xml:space="preserve">Реєстрація доменних імен, сертифікатів SSL, серверів </w:t>
            </w:r>
            <w:r w:rsidR="00D574AE">
              <w:rPr>
                <w:b/>
                <w:i/>
                <w:lang w:val="uk-UA"/>
              </w:rPr>
              <w:t>і</w:t>
            </w:r>
            <w:r w:rsidRPr="009C7AD8">
              <w:rPr>
                <w:b/>
                <w:i/>
                <w:lang w:val="uk-UA"/>
              </w:rPr>
              <w:t>мен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F8139B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</w:t>
            </w:r>
            <w:r w:rsidR="00E20244">
              <w:rPr>
                <w:b/>
                <w:lang w:val="uk-UA"/>
              </w:rPr>
              <w:t>8</w:t>
            </w:r>
            <w:r w:rsidRPr="00EC2048">
              <w:rPr>
                <w:b/>
                <w:lang w:val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D574AE" w:rsidRPr="00D574AE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D574AE" w:rsidRDefault="00D574AE" w:rsidP="00D574AE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що</w:t>
            </w:r>
            <w:r w:rsidRPr="00EC2048">
              <w:rPr>
                <w:lang w:val="uk-UA"/>
              </w:rPr>
              <w:t xml:space="preserve"> необхідно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41517A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E20244">
              <w:rPr>
                <w:lang w:val="uk-UA"/>
              </w:rPr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 xml:space="preserve">Кількість </w:t>
            </w:r>
            <w:r w:rsidR="00E20244">
              <w:rPr>
                <w:lang w:val="uk-UA"/>
              </w:rPr>
              <w:t>імен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 xml:space="preserve">що </w:t>
            </w:r>
            <w:r w:rsidRPr="00EC2048">
              <w:rPr>
                <w:lang w:val="uk-UA"/>
              </w:rPr>
              <w:t xml:space="preserve">планується </w:t>
            </w:r>
            <w:r w:rsidR="00E20244">
              <w:rPr>
                <w:lang w:val="uk-UA"/>
              </w:rPr>
              <w:t>зареєструвати</w:t>
            </w:r>
            <w:r w:rsidRPr="00EC2048">
              <w:rPr>
                <w:lang w:val="uk-UA"/>
              </w:rPr>
              <w:t xml:space="preserve">, </w:t>
            </w:r>
            <w:r w:rsidR="00E20244">
              <w:rPr>
                <w:lang w:val="uk-UA"/>
              </w:rPr>
              <w:t>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E20244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 w:rsidR="00E20244">
              <w:rPr>
                <w:lang w:val="uk-UA"/>
              </w:rPr>
              <w:t>реєстрацію</w:t>
            </w:r>
            <w:r w:rsidRPr="00EC2048">
              <w:rPr>
                <w:lang w:val="uk-UA"/>
              </w:rPr>
              <w:t xml:space="preserve"> 1 </w:t>
            </w:r>
            <w:r w:rsidR="00E20244">
              <w:rPr>
                <w:lang w:val="uk-UA"/>
              </w:rPr>
              <w:t>ім’я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E20244" w:rsidP="00E20244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9C7AD8"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="009C7AD8"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9C7AD8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AD8" w:rsidRPr="00EC2048" w:rsidRDefault="009C7AD8" w:rsidP="009C7AD8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C1616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Розвиток Wi-Fi-мережі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29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</w:t>
            </w:r>
            <w:r w:rsidR="00BE7819">
              <w:rPr>
                <w:b/>
                <w:lang w:val="uk-UA"/>
              </w:rPr>
              <w:t>59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AE2192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44" w:rsidRDefault="00AE2192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F4068B" w:rsidRPr="00EC2048" w:rsidRDefault="00F4068B" w:rsidP="00D574AE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192" w:rsidRPr="00EC2048" w:rsidRDefault="00AE2192" w:rsidP="00AE2192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27349B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B4C" w:rsidRDefault="001F3957" w:rsidP="00AE2192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F4068B" w:rsidRPr="00EC2048" w:rsidRDefault="00F4068B" w:rsidP="00AE219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49B" w:rsidRDefault="001F3957" w:rsidP="00AE2192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Створення колективних Wi-Fi точок та зон вільного доступу громадян до електронних сервісів Сумської міської ради та мережі Інтернет</w:t>
            </w:r>
          </w:p>
          <w:p w:rsidR="00F4068B" w:rsidRPr="00EC2048" w:rsidRDefault="00F4068B" w:rsidP="00AE2192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  <w:r w:rsidRPr="00EC2048">
              <w:rPr>
                <w:b/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-108"/>
            </w:pPr>
            <w:r w:rsidRPr="00EC2048">
              <w:rPr>
                <w:lang w:val="uk-UA"/>
              </w:rPr>
              <w:t>Кількість зон, які необхідно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-108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необхідно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планується створити,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зон, які планується </w:t>
            </w:r>
            <w:r>
              <w:rPr>
                <w:lang w:val="uk-UA"/>
              </w:rPr>
              <w:t>модернізувати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створення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1F3957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F4068B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модернізацію</w:t>
            </w:r>
            <w:r w:rsidRPr="00EC2048">
              <w:rPr>
                <w:lang w:val="uk-UA"/>
              </w:rPr>
              <w:t xml:space="preserve"> 1 зони,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F4068B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EC2048" w:rsidRDefault="009255B3" w:rsidP="00F4068B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4068B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8B" w:rsidRPr="00F4068B" w:rsidRDefault="00F4068B" w:rsidP="00F4068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4AE" w:rsidRPr="00EC2048" w:rsidRDefault="001F3957" w:rsidP="00F406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B05E0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 w:rsidR="00DB05E0" w:rsidRPr="00EC2048"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Підтримка функціонування Wi-Fi зон вільного доступу до мережі Інтернет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BE781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BE7819">
              <w:rPr>
                <w:b/>
                <w:lang w:val="uk-UA"/>
              </w:rPr>
              <w:t>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877BE6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 w:rsidR="00877BE6">
              <w:rPr>
                <w:b/>
                <w:lang w:val="uk-UA"/>
              </w:rPr>
              <w:t>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44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зон,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17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3B7016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3B7016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D13D8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  <w:r w:rsidR="00D13D8D">
              <w:rPr>
                <w:lang w:val="uk-UA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зони,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5653E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4 - Інформатизація виконавчих органів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404921" w:rsidP="006664CC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6664CC">
              <w:rPr>
                <w:b/>
                <w:lang w:val="en-US"/>
              </w:rPr>
              <w:t>310</w:t>
            </w:r>
            <w:r w:rsidR="001F3957" w:rsidRPr="00EC2048">
              <w:rPr>
                <w:b/>
                <w:lang w:val="uk-UA"/>
              </w:rPr>
              <w:t>,</w:t>
            </w:r>
            <w:r w:rsidR="006664CC">
              <w:rPr>
                <w:b/>
                <w:lang w:val="en-US"/>
              </w:rPr>
              <w:t>2</w:t>
            </w:r>
            <w:r w:rsidR="001F3957"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944FCB">
              <w:rPr>
                <w:b/>
                <w:lang w:val="uk-UA"/>
              </w:rPr>
              <w:t>20</w:t>
            </w:r>
            <w:r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45</w:t>
            </w:r>
            <w:r w:rsidR="00944FCB">
              <w:rPr>
                <w:b/>
                <w:lang w:val="uk-UA"/>
              </w:rPr>
              <w:t>7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944FCB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44</w:t>
            </w:r>
            <w:r w:rsidR="00944FCB">
              <w:rPr>
                <w:b/>
                <w:lang w:val="uk-UA"/>
              </w:rPr>
              <w:t>3</w:t>
            </w:r>
            <w:r w:rsidR="007562A4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3277F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782" w:rsidRPr="00EC2048" w:rsidRDefault="001F3957" w:rsidP="0027349B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Впровадження та підтримка роботи 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E55F2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390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2A3696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="00EE55F2">
              <w:rPr>
                <w:b/>
                <w:lang w:val="uk-UA"/>
              </w:rPr>
              <w:t>95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E79BC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6E79BC" w:rsidP="0082681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13</w:t>
            </w:r>
            <w:r w:rsidR="0082681D">
              <w:rPr>
                <w:b/>
                <w:lang w:val="uk-UA"/>
              </w:rPr>
              <w:t>0</w:t>
            </w:r>
            <w:r w:rsidR="002A3696">
              <w:rPr>
                <w:b/>
                <w:lang w:val="uk-UA"/>
              </w:rPr>
              <w:t>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9255B3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B3" w:rsidRPr="00EC2048" w:rsidRDefault="009255B3" w:rsidP="009255B3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FA0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2E" w:rsidRPr="00EC2048" w:rsidRDefault="00FA0957" w:rsidP="00F4068B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57" w:rsidRPr="00EC2048" w:rsidRDefault="00FA0957" w:rsidP="00FA0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404921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Впровадження</w:t>
            </w:r>
            <w:r w:rsidR="00404921">
              <w:rPr>
                <w:b/>
                <w:i/>
                <w:lang w:val="uk-UA"/>
              </w:rPr>
              <w:t xml:space="preserve"> нової</w:t>
            </w:r>
            <w:r w:rsidRPr="00EC2048">
              <w:rPr>
                <w:b/>
                <w:i/>
                <w:lang w:val="uk-UA"/>
              </w:rPr>
              <w:t xml:space="preserve"> системи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</w:t>
            </w:r>
            <w:r w:rsidR="002A3696">
              <w:rPr>
                <w:b/>
                <w:lang w:val="uk-UA"/>
              </w:rPr>
              <w:t>00</w:t>
            </w:r>
            <w:r w:rsidR="001F3957"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EC318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 системи,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EC318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EC3185"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 xml:space="preserve">, які необхідно </w:t>
            </w:r>
            <w:r w:rsidR="00EC3185">
              <w:rPr>
                <w:lang w:val="uk-UA"/>
              </w:rPr>
              <w:t>перенести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EC3185" w:rsidP="001F3957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EC318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BD6D2E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 w:rsidR="00BD6D2E"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C5534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C55345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2A565F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2A565F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185" w:rsidRPr="00EC2048" w:rsidRDefault="00EC3185" w:rsidP="00EC318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1908BF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41517A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390,00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EC3185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696"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EC3185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2A3696">
              <w:rPr>
                <w:lang w:val="uk-UA"/>
              </w:rPr>
              <w:t>200</w:t>
            </w:r>
            <w:r w:rsidR="001908BF"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8BF" w:rsidRPr="00EC2048" w:rsidRDefault="001908BF" w:rsidP="001908BF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C55345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1F3957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57" w:rsidRPr="00EC2048" w:rsidRDefault="001F3957" w:rsidP="001F3957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 системи,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впровадити,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баз даних</w:t>
            </w:r>
            <w:r w:rsidRPr="00EC2048">
              <w:rPr>
                <w:lang w:val="uk-UA"/>
              </w:rPr>
              <w:t>, що планується п</w:t>
            </w:r>
            <w:r>
              <w:rPr>
                <w:lang w:val="uk-UA"/>
              </w:rPr>
              <w:t>еренести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C55345">
              <w:rPr>
                <w:lang w:val="uk-UA"/>
              </w:rPr>
              <w:t>Середні видатки на впровадження 1 модуля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перенос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бази даних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впровадження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43DF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43DF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565F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565F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1.2. </w:t>
            </w:r>
            <w:r>
              <w:rPr>
                <w:b/>
                <w:i/>
                <w:lang w:val="uk-UA"/>
              </w:rPr>
              <w:t>Опис бізнес-процесів виконавчих органів Сумської</w:t>
            </w:r>
            <w:r w:rsidRPr="00EC2048">
              <w:rPr>
                <w:b/>
                <w:i/>
                <w:lang w:val="uk-UA"/>
              </w:rPr>
              <w:t xml:space="preserve">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A9338A">
              <w:rPr>
                <w:sz w:val="19"/>
                <w:szCs w:val="19"/>
                <w:lang w:val="uk-UA"/>
              </w:rPr>
              <w:t>Кількість бізнес-процесів, що необхідно описати,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бізнес-процесів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описати</w:t>
            </w:r>
            <w:r w:rsidRPr="00EC2048">
              <w:rPr>
                <w:lang w:val="uk-UA"/>
              </w:rPr>
              <w:t>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опис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бізнес-процесу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D305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D305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Впровадження та підтримка роботи систем автоматизації діловодства та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825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Імплементація баз даних мешканців до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які планується ввести в систему,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баз даних, що необхідно ввести,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242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323"/>
                <w:tab w:val="center" w:pos="385"/>
              </w:tabs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введення 1 бази даних,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Розробка та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міських мобільних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мобільних додатків,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мобільного додатку,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 Розробка програмного забезпечення обліку муніципальної телекомунікаційної інфраструктури та комп'ютерної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en-US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Розробка чи </w:t>
            </w:r>
            <w:r>
              <w:rPr>
                <w:b/>
                <w:i/>
                <w:lang w:val="uk-UA"/>
              </w:rPr>
              <w:t>оновлення</w:t>
            </w:r>
            <w:r w:rsidRPr="00EC2048">
              <w:rPr>
                <w:b/>
                <w:i/>
                <w:lang w:val="uk-UA"/>
              </w:rPr>
              <w:t xml:space="preserve">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необхідно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50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3696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-103"/>
              <w:rPr>
                <w:lang w:val="uk-UA"/>
              </w:rPr>
            </w:pPr>
            <w:r w:rsidRPr="00EC2048">
              <w:rPr>
                <w:lang w:val="uk-UA"/>
              </w:rPr>
              <w:t>Кількість ресурсів, які планується модернізувати,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A9338A" w:rsidRPr="00A9338A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модернізацію 1 ресурсу,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rPr>
          <w:cantSplit/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 Розробка та впровадження системи комунікації з мешканцями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338A" w:rsidRDefault="00C55345" w:rsidP="00C55345">
            <w:pPr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 xml:space="preserve">Відповідальний виконавець: </w:t>
            </w:r>
            <w:r w:rsidRPr="00A9338A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Розробка муніципальної системи бюджетування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обліку місцевих пільг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  <w:r>
              <w:rPr>
                <w:lang w:val="uk-UA"/>
              </w:rPr>
              <w:t>,</w:t>
            </w: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Розробка системи </w:t>
            </w:r>
            <w:r>
              <w:rPr>
                <w:b/>
                <w:i/>
                <w:lang w:val="uk-UA"/>
              </w:rPr>
              <w:t>по візуалізації мобільності мешканців та пасажиропотоків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навчання співробітників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Розробка </w:t>
            </w:r>
            <w:r>
              <w:rPr>
                <w:b/>
                <w:i/>
                <w:lang w:val="uk-UA"/>
              </w:rPr>
              <w:t>системи оцінювання знань службовців органів місцевого самоврядування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A9338A" w:rsidRPr="00A9338A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B14EF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404921">
              <w:rPr>
                <w:b/>
                <w:i/>
                <w:lang w:val="uk-UA"/>
              </w:rPr>
              <w:t>Розробка спеціалізованого програмного забезпечення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які необхідно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модулів, що планується розробити,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Впровадження системи електронної черги в ЦНАП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які необхідно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модулів, що планується </w:t>
            </w:r>
            <w:r>
              <w:rPr>
                <w:lang w:val="uk-UA"/>
              </w:rPr>
              <w:t>впровадити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розробку 1 модуля,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13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Підключення Центру надання адміністративних послуг до НСКЗ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27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869E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140,00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140,0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точок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підключити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підключення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точки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70,00</w:t>
            </w: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7562A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3. Впровадження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</w:t>
            </w:r>
            <w:r w:rsidRPr="00EC2048">
              <w:rPr>
                <w:b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12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24A67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3.1.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bCs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3.2. </w:t>
            </w:r>
            <w:r w:rsidRPr="00EC2048">
              <w:rPr>
                <w:b/>
                <w:bCs/>
                <w:i/>
                <w:lang w:val="uk-UA"/>
              </w:rPr>
              <w:t>Впровадження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3.3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16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3.4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5,00</w:t>
            </w:r>
          </w:p>
          <w:p w:rsidR="00C55345" w:rsidRPr="00EC2048" w:rsidRDefault="00C55345" w:rsidP="00C55345">
            <w:pPr>
              <w:jc w:val="center"/>
              <w:rPr>
                <w:b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A9338A" w:rsidRPr="007B55C4" w:rsidRDefault="00A9338A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A9338A" w:rsidRPr="00A9338A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38A" w:rsidRPr="00A9338A" w:rsidRDefault="00A9338A" w:rsidP="00A9338A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A9338A"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3.5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</w:t>
            </w:r>
            <w:r w:rsidRPr="00EC2048">
              <w:rPr>
                <w:b/>
                <w:lang w:val="uk-UA"/>
              </w:rPr>
              <w:t>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B55C4" w:rsidRDefault="00C55345" w:rsidP="00A9338A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3.6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IP-телефонія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A9338A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3.7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40,00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40,00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rPr>
                <w:sz w:val="19"/>
                <w:szCs w:val="19"/>
                <w:lang w:val="uk-UA"/>
              </w:rPr>
            </w:pPr>
            <w:r w:rsidRPr="00EB559E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EB559E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3.8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15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</w:t>
            </w:r>
            <w:r w:rsidRPr="00EC2048">
              <w:rPr>
                <w:lang w:val="uk-UA"/>
              </w:rPr>
              <w:t>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A44B9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3.9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2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4</w:t>
            </w:r>
            <w:r w:rsidRPr="00EC2048"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3.10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35,00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35</w:t>
            </w:r>
            <w:r w:rsidRPr="00EC2048"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B559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B559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B55C4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3.11</w:t>
            </w:r>
            <w:r w:rsidRPr="00EC2048">
              <w:rPr>
                <w:b/>
                <w:bCs/>
                <w:i/>
                <w:lang w:val="uk-UA"/>
              </w:rPr>
              <w:t>. Впровадження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10</w:t>
            </w:r>
            <w:r w:rsidRPr="00EC2048">
              <w:rPr>
                <w:b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10,00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3.12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ІТ-послуги </w:t>
            </w:r>
            <w:r w:rsidRPr="00090D37">
              <w:rPr>
                <w:b/>
                <w:bCs/>
                <w:i/>
                <w:lang w:val="uk-UA"/>
              </w:rPr>
              <w:t>Система аналізу, обробки та візуалізації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</w:t>
            </w:r>
            <w:r w:rsidRPr="00EC2048"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</w:t>
            </w:r>
            <w:r w:rsidRPr="00EC2048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80,00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впровадження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впровадження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>Завдання 4. Розгортання новітніх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1850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1850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682435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4.1. </w:t>
            </w:r>
            <w:r w:rsidRPr="00EC2048">
              <w:rPr>
                <w:b/>
                <w:bCs/>
                <w:i/>
                <w:lang w:val="uk-UA"/>
              </w:rPr>
              <w:t>Розгортання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необхідно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185,20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на яких планується розгорнути послугу,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en-US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на розгортання послуги на 1 комп’ютері,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bCs/>
                <w:lang w:val="uk-UA"/>
              </w:rPr>
              <w:t xml:space="preserve">Завдання 4. </w:t>
            </w:r>
            <w:r>
              <w:rPr>
                <w:b/>
                <w:bCs/>
                <w:lang w:val="uk-UA"/>
              </w:rPr>
              <w:t>Впровадження комплексних інформаційних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jc w:val="center"/>
              <w:rPr>
                <w:b/>
              </w:rPr>
            </w:pPr>
            <w:r w:rsidRPr="002054C4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2054C4">
              <w:rPr>
                <w:b/>
                <w:lang w:val="uk-UA"/>
              </w:rPr>
              <w:t>1860,00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54C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4.1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4.2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left="-35"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Завдання 4.3</w:t>
            </w:r>
            <w:r w:rsidRPr="00EC2048">
              <w:rPr>
                <w:b/>
                <w:bCs/>
                <w:i/>
                <w:lang w:val="uk-UA"/>
              </w:rPr>
              <w:t xml:space="preserve">. Впровадження </w:t>
            </w:r>
            <w:r>
              <w:rPr>
                <w:b/>
                <w:bCs/>
                <w:i/>
                <w:lang w:val="uk-UA"/>
              </w:rPr>
              <w:t>системи запобігання вторгненням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</w:t>
            </w:r>
            <w:r w:rsidRPr="00EC2048">
              <w:rPr>
                <w:lang w:val="uk-UA"/>
              </w:rPr>
              <w:t xml:space="preserve"> що необхідно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впровад</w:t>
            </w:r>
            <w:r>
              <w:rPr>
                <w:lang w:val="uk-UA"/>
              </w:rPr>
              <w:t>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 xml:space="preserve">Середні видатки </w:t>
            </w:r>
            <w:r>
              <w:rPr>
                <w:lang w:val="uk-UA"/>
              </w:rPr>
              <w:t>н</w:t>
            </w:r>
            <w:r w:rsidRPr="00EC2048">
              <w:rPr>
                <w:lang w:val="uk-UA"/>
              </w:rPr>
              <w:t>а</w:t>
            </w:r>
            <w:r>
              <w:rPr>
                <w:lang w:val="uk-UA"/>
              </w:rPr>
              <w:t xml:space="preserve"> впровадження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</w:t>
            </w:r>
            <w:r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75F2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20"/>
              <w:rPr>
                <w:b/>
              </w:rPr>
            </w:pPr>
            <w:r w:rsidRPr="00EC2048">
              <w:rPr>
                <w:b/>
                <w:lang w:val="uk-UA"/>
              </w:rPr>
              <w:t>Підпрограма 5 - Супровід роботи та забезпечення працездатності систем виконавчих органів</w:t>
            </w:r>
          </w:p>
        </w:tc>
      </w:tr>
      <w:tr w:rsidR="00C55345" w:rsidRPr="00EC2048" w:rsidTr="00A97A3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color w:val="000000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C55345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1556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857AA5" w:rsidRDefault="00C55345" w:rsidP="00C55345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857AA5" w:rsidRDefault="00C55345" w:rsidP="00C55345">
            <w:pPr>
              <w:jc w:val="right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3416,48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3D2B6D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58</w:t>
            </w:r>
            <w:r w:rsidR="003D2B6D">
              <w:rPr>
                <w:b/>
                <w:bCs/>
                <w:color w:val="000000"/>
                <w:szCs w:val="22"/>
                <w:lang w:val="uk-UA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345" w:rsidRPr="00A97A3C" w:rsidRDefault="00C55345" w:rsidP="003D2B6D">
            <w:pPr>
              <w:jc w:val="right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58</w:t>
            </w:r>
            <w:r w:rsidR="003D2B6D">
              <w:rPr>
                <w:b/>
                <w:bCs/>
                <w:color w:val="000000"/>
                <w:szCs w:val="22"/>
                <w:lang w:val="uk-UA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4</w:t>
            </w:r>
            <w:r w:rsidRPr="00A97A3C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2A2C2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безперебійного функціонування електронних сервісів та ІТ-послуг (забезпечення 2-ї лінії підтримки)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4</w:t>
            </w:r>
            <w:r>
              <w:rPr>
                <w:b/>
                <w:bCs/>
                <w:color w:val="000000"/>
                <w:szCs w:val="22"/>
                <w:lang w:val="uk-UA"/>
              </w:rPr>
              <w:t>30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2A2C2E">
              <w:rPr>
                <w:b/>
                <w:bCs/>
                <w:color w:val="000000"/>
                <w:szCs w:val="22"/>
              </w:rPr>
              <w:t>5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A2C2E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540</w:t>
            </w:r>
            <w:r w:rsidRPr="002A2C2E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0</w:t>
            </w:r>
            <w:r w:rsidRPr="002A2C2E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Підтримка функціонування ІТ-послуги Служба каталогу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90</w:t>
            </w:r>
            <w:r w:rsidRPr="00EC2048">
              <w:rPr>
                <w:b/>
                <w:color w:val="000000"/>
              </w:rPr>
              <w:t>,00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</w:t>
            </w:r>
            <w:r w:rsidRPr="00EC2048">
              <w:rPr>
                <w:lang w:val="en-US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Підтримка функціонування ІТ-послуги Система електронної пошти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Показник ефективності: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Підтримка функціонування ІТ-послуги Система моніторингу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Підтримка функціонування ІТ-послуги Внутрішній портал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1.5. Підтримка функціонування ІТ-послуги Система підтримки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96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1.6. Підтримка функціонування ІТ-послуги Система оновлення програмного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960481">
        <w:tblPrEx>
          <w:tblCellMar>
            <w:left w:w="115" w:type="dxa"/>
            <w:right w:w="115" w:type="dxa"/>
          </w:tblCellMar>
        </w:tblPrEx>
        <w:trPr>
          <w:trHeight w:val="7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1.7. Підтримка функціонування ІТ-послуги Система резервного копіювання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36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0E043F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0E043F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1.8. Підтримка функціонування ІТ-послуги Інтернет проксі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0E043F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043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1.9. Підтримка функціонування ІТ-послуги Маршрутизація та NAT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1.10. Підтримка функціонування ІТ-послуги демілітаризованої зони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1.11. Підтримка функціонування ІТ-послуги Безпечні web-послуги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1.12. Підтримка функціонування ІТ-послуги Служба розгортання Windows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0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14</w:t>
            </w:r>
            <w:r w:rsidRPr="00960481">
              <w:rPr>
                <w:color w:val="000000"/>
              </w:rPr>
              <w:t>,</w:t>
            </w:r>
            <w:r w:rsidRPr="00960481">
              <w:rPr>
                <w:color w:val="000000"/>
                <w:lang w:val="uk-UA"/>
              </w:rPr>
              <w:t>4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6048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960481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8</w:t>
            </w:r>
            <w:r w:rsidRPr="00960481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0</w:t>
            </w:r>
            <w:r w:rsidRPr="00960481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1.13. Підтримка функціонування ІТ-послуги IP-телефонія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1.14. Підтримка функціонування ІТ-послуги Централізоване керування ІТ-інфраструктурою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014D10"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5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Відновлення після катастроф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4,</w:t>
            </w:r>
            <w:r w:rsidRPr="00EC2048">
              <w:rPr>
                <w:b/>
                <w:lang w:val="en-US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86AD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86AD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</w:t>
            </w:r>
            <w:r w:rsidRPr="00EC2048">
              <w:rPr>
                <w:b/>
                <w:i/>
              </w:rPr>
              <w:t>6</w:t>
            </w:r>
            <w:r w:rsidRPr="00EC2048">
              <w:rPr>
                <w:b/>
                <w:i/>
                <w:lang w:val="uk-UA"/>
              </w:rPr>
              <w:t>. Підтримка функціонування ІТ-послуги Антивірусний захист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18,</w:t>
            </w:r>
            <w:r w:rsidRPr="00EC2048"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1.17. Підтримка функціонування ІТ-послуги Віртуалізація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3</w:t>
            </w:r>
            <w:r>
              <w:rPr>
                <w:b/>
                <w:lang w:val="uk-UA"/>
              </w:rPr>
              <w:t>6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0F6C16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0F6C16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F6C1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0F6C16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1.18. Підтримка функціонування ІТ-послуги Віддалені робочі столи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14D10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14D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  <w:r w:rsidRPr="00014D10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19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>
              <w:rPr>
                <w:b/>
                <w:i/>
                <w:lang w:val="uk-UA"/>
              </w:rPr>
              <w:t>Система управління проектами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9,60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20</w:t>
            </w:r>
            <w:r w:rsidRPr="00EC2048">
              <w:rPr>
                <w:b/>
                <w:i/>
                <w:lang w:val="uk-UA"/>
              </w:rPr>
              <w:t xml:space="preserve">. Підтримка функціонування ІТ-послуги </w:t>
            </w:r>
            <w:r w:rsidRPr="008F3A5B">
              <w:rPr>
                <w:b/>
                <w:i/>
                <w:lang w:val="uk-UA"/>
              </w:rPr>
              <w:t>Система аналізу, обробки та візуалізації даних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72</w:t>
            </w:r>
            <w:r w:rsidRPr="0085314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85314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531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85314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необхідно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годин, що планується для підтримки послуги,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</w:pPr>
            <w:r w:rsidRPr="00EC2048">
              <w:rPr>
                <w:lang w:val="uk-UA"/>
              </w:rPr>
              <w:t>Середні видатки за 1 годину підтримки послуги,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2. Забезпечення безперебійної роботи </w:t>
            </w:r>
            <w:r>
              <w:rPr>
                <w:b/>
                <w:lang w:val="uk-UA"/>
              </w:rPr>
              <w:t>систем електронного документообігу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461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461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318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D2B6D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3D2B6D">
              <w:rPr>
                <w:b/>
                <w:lang w:val="uk-UA"/>
              </w:rPr>
              <w:t>7</w:t>
            </w:r>
            <w:r>
              <w:rPr>
                <w:b/>
                <w:lang w:val="uk-UA"/>
              </w:rPr>
              <w:t>1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7A3A6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1763E0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Підтримка роботи ІТ-послуг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143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4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143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що потребують підтримки,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632F78">
              <w:rPr>
                <w:lang w:val="uk-UA"/>
              </w:rPr>
              <w:t>143,40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користувачів, яким планується надавати підтримку,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239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користувача,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1763E0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Підтримка безперебійного функціонування системи електронного документообігу міської ради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D2B6D"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r w:rsidR="003D2B6D">
              <w:rPr>
                <w:b/>
                <w:lang w:val="uk-UA"/>
              </w:rPr>
              <w:t>4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60,0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 w:rsidR="003D2B6D">
              <w:rPr>
                <w:lang w:val="uk-UA"/>
              </w:rPr>
              <w:t>4</w:t>
            </w:r>
            <w:r w:rsidRPr="00EC2048">
              <w:rPr>
                <w:lang w:val="uk-UA"/>
              </w:rPr>
              <w:t>0,0</w:t>
            </w:r>
            <w:r w:rsidRPr="00EC2048">
              <w:rPr>
                <w:lang w:val="en-US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Супроводження та підтримка програми електронного документообігу (Д</w:t>
            </w:r>
            <w:r>
              <w:rPr>
                <w:b/>
                <w:i/>
                <w:lang w:val="uk-UA"/>
              </w:rPr>
              <w:t>і</w:t>
            </w:r>
            <w:r w:rsidRPr="00EC2048">
              <w:rPr>
                <w:b/>
                <w:i/>
                <w:lang w:val="uk-UA"/>
              </w:rPr>
              <w:t>ло)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258,00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336</w:t>
            </w:r>
            <w:r w:rsidRPr="00EC2048">
              <w:rPr>
                <w:b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258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336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336</w:t>
            </w:r>
            <w:r w:rsidRPr="00EC2048">
              <w:t>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робочого місця,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en-US"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B67">
              <w:rPr>
                <w:b/>
                <w:i/>
                <w:lang w:val="uk-UA"/>
              </w:rPr>
              <w:t>Завдання 2.</w:t>
            </w:r>
            <w:r>
              <w:rPr>
                <w:b/>
                <w:i/>
                <w:lang w:val="uk-UA"/>
              </w:rPr>
              <w:t>3</w:t>
            </w:r>
            <w:r w:rsidRPr="001B1B67">
              <w:rPr>
                <w:b/>
                <w:i/>
                <w:lang w:val="uk-UA"/>
              </w:rPr>
              <w:t xml:space="preserve">. Підтримка </w:t>
            </w:r>
            <w:r>
              <w:rPr>
                <w:b/>
                <w:i/>
                <w:lang w:val="uk-UA"/>
              </w:rPr>
              <w:t>нової системи електронного документообігу (Мегаполіс)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1B1B67">
              <w:rPr>
                <w:lang w:val="uk-UA"/>
              </w:rPr>
              <w:t xml:space="preserve">, </w:t>
            </w:r>
            <w:r>
              <w:rPr>
                <w:lang w:val="uk-UA"/>
              </w:rPr>
              <w:t>які необхідно підтримувати</w:t>
            </w:r>
            <w:r w:rsidRPr="001B1B67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місць, які</w:t>
            </w:r>
            <w:r w:rsidRPr="001B1B67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підтримувати,</w:t>
            </w:r>
            <w:r w:rsidRPr="001B1B67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1B1B67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1B1B67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294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1B1B67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B67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1B1B67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0294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02941">
              <w:rPr>
                <w:b/>
                <w:lang w:val="uk-UA"/>
              </w:rPr>
              <w:t>Завдання 3. Забезпечення безперебійної роботи комп'ютерної техніки, мереж та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1495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44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15037" w:rsidRDefault="00C55345" w:rsidP="00C5534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751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15037" w:rsidRDefault="00C55345" w:rsidP="00C5534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1075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066A5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1075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E52B2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B35FBB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3.1. Підтримка роботи комп’ютерної техніки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07458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1080</w:t>
            </w:r>
            <w:r w:rsidRPr="00507458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</w:rPr>
              <w:t>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B91E90"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комп'ютерів,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jc w:val="center"/>
              <w:rPr>
                <w:bCs/>
                <w:color w:val="000000"/>
                <w:szCs w:val="22"/>
              </w:rPr>
            </w:pPr>
            <w:r w:rsidRPr="00427341">
              <w:rPr>
                <w:bCs/>
                <w:color w:val="000000"/>
                <w:szCs w:val="22"/>
              </w:rPr>
              <w:t>1080,96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91E90" w:rsidRDefault="00C55345" w:rsidP="00C55345">
            <w:pPr>
              <w:jc w:val="center"/>
              <w:rPr>
                <w:bCs/>
                <w:color w:val="000000"/>
                <w:szCs w:val="22"/>
                <w:lang w:val="uk-UA"/>
              </w:rPr>
            </w:pPr>
            <w:r>
              <w:rPr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комп’ютерів,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комп’ютера,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35FBB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>. Зберігання резервних копій баз даних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BF5872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F5872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які необхідно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Об’єм даних, що планується резервувати, Гб.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C2048">
              <w:rPr>
                <w:lang w:val="uk-UA"/>
              </w:rPr>
              <w:t>000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резервування 1 Гб,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0,1</w:t>
            </w: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E32DC">
              <w:rPr>
                <w:b/>
                <w:i/>
                <w:lang w:val="uk-UA"/>
              </w:rPr>
              <w:t>Забезпечення функціонування структурованої кабельної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384,00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343,68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344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344ED">
              <w:rPr>
                <w:color w:val="000000"/>
                <w:lang w:val="uk-UA"/>
              </w:rPr>
              <w:t>3</w:t>
            </w:r>
            <w:r>
              <w:rPr>
                <w:color w:val="000000"/>
                <w:lang w:val="uk-UA"/>
              </w:rPr>
              <w:t>84</w:t>
            </w:r>
            <w:r w:rsidRPr="002344ED">
              <w:rPr>
                <w:color w:val="000000"/>
                <w:lang w:val="uk-UA"/>
              </w:rPr>
              <w:t>,</w:t>
            </w:r>
            <w:r>
              <w:rPr>
                <w:color w:val="000000"/>
                <w:lang w:val="uk-UA"/>
              </w:rPr>
              <w:t>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2734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27341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активних портів мережі (робочих місць)</w:t>
            </w:r>
            <w:r w:rsidRPr="00EC2048">
              <w:rPr>
                <w:lang w:val="uk-UA"/>
              </w:rPr>
              <w:t xml:space="preserve">, які планується </w:t>
            </w:r>
            <w:r>
              <w:rPr>
                <w:lang w:val="uk-UA"/>
              </w:rPr>
              <w:t>обслуговувати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563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активного порту мережі (робочого місця)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A232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4A232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4A232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3.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03DA2">
              <w:rPr>
                <w:b/>
                <w:i/>
                <w:lang w:val="uk-UA"/>
              </w:rPr>
              <w:t>Підтримка роботи систем відеоспостереження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7772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956E45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10,80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205,86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205,86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3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1429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1429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4. Технічне забезпечення та супровід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489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6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36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48</w:t>
            </w:r>
            <w:r w:rsidRPr="00EC204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EC2048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4.1. Технічне забезпечення проведення заходів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необхідно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83EB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83EB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36,00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заходів, проведення яких планується забезпечувати</w:t>
            </w:r>
            <w:r w:rsidRPr="00F41954">
              <w:t xml:space="preserve"> </w:t>
            </w:r>
            <w:r>
              <w:rPr>
                <w:lang w:val="uk-UA"/>
              </w:rPr>
              <w:t>на місяць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60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563E4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83EB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83EB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забезпечення 1 години проведення заходу,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0,</w:t>
            </w:r>
            <w:r>
              <w:rPr>
                <w:lang w:val="uk-UA"/>
              </w:rPr>
              <w:t>05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41954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F41954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075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0,</w:t>
            </w: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0318600 «Інші видатки»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>
              <w:rPr>
                <w:b/>
                <w:lang w:val="uk-UA"/>
              </w:rPr>
              <w:t xml:space="preserve">Відповідальний виконавець: </w:t>
            </w:r>
            <w:r w:rsidRPr="00EE546B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574BC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4.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 Технічне забезпечення проведення засідань постійних депутатських комісій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453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  <w:tc>
          <w:tcPr>
            <w:tcW w:w="2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Виключено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необхідно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0318600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453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годин засідань комісій, що планується забезпечити,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технічне забезпечення 1 години засідання комісії,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5. </w:t>
            </w:r>
            <w:r>
              <w:rPr>
                <w:b/>
                <w:lang w:val="uk-UA"/>
              </w:rPr>
              <w:t xml:space="preserve">Підтримка роботи інформаційних систем Сумської </w:t>
            </w:r>
            <w:r w:rsidRPr="00EC2048">
              <w:rPr>
                <w:b/>
                <w:lang w:val="uk-UA"/>
              </w:rPr>
              <w:t>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357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357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666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2444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2444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5.1. Технічна підтримка роботи веб-ресурсів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18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18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480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F3E0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F3E03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color w:val="000000"/>
              </w:rPr>
              <w:t>18</w:t>
            </w:r>
            <w:r w:rsidRPr="00A97A3C">
              <w:rPr>
                <w:color w:val="000000"/>
                <w:lang w:val="uk-UA"/>
              </w:rPr>
              <w:t>9</w:t>
            </w:r>
            <w:r w:rsidRPr="00A97A3C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A97A3C">
              <w:rPr>
                <w:lang w:val="uk-UA"/>
              </w:rPr>
              <w:t>189,00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216,00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веб-ресурсів,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F3E0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F3E0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веб-ресурсу,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</w:t>
            </w:r>
            <w:r>
              <w:rPr>
                <w:lang w:val="uk-UA"/>
              </w:rPr>
              <w:t>15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969F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</w:t>
            </w:r>
            <w:r w:rsidRPr="00EC2048">
              <w:rPr>
                <w:lang w:val="uk-UA"/>
              </w:rPr>
              <w:t>,</w:t>
            </w: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969F2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.2. Супроводження та підтримка електронної системи обліку та реєстрації місця проживання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48,00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54</w:t>
            </w:r>
            <w:r w:rsidRPr="00EC2048">
              <w:rPr>
                <w:b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5</w:t>
            </w:r>
            <w:r w:rsidRPr="00EC2048">
              <w:rPr>
                <w:b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54</w:t>
            </w:r>
            <w:r w:rsidRPr="00EC2048">
              <w:rPr>
                <w:b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54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  <w:r w:rsidRPr="00EC2048">
              <w:t>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,0</w:t>
            </w:r>
            <w:r w:rsidRPr="00EC2048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54,</w:t>
            </w:r>
            <w:r w:rsidRPr="00EC2048">
              <w:rPr>
                <w:lang w:val="uk-UA"/>
              </w:rPr>
              <w:t>0</w:t>
            </w:r>
            <w:r w:rsidRPr="00EC2048"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систем, які планується підтримувати,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4,</w:t>
            </w:r>
            <w:r>
              <w:rPr>
                <w:lang w:val="en-US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.3. Забезпечення роботи підключення до НСКЗ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точок підключення, які планується підтримувати, 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точки підключення,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.4. Підтримка роботи АРМ операторів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</w:rPr>
            </w:pPr>
            <w:r w:rsidRPr="00EC2048">
              <w:rPr>
                <w:b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72,00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АРМ, які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АРМ,  тис. грн. на рік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81F0D">
              <w:rPr>
                <w:b/>
                <w:i/>
                <w:lang w:val="uk-UA"/>
              </w:rPr>
              <w:t>Підтримка роботи системи електронної черги Центру надання адміністративних послуг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,0</w:t>
            </w: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5.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</w:t>
            </w:r>
            <w:r w:rsidRPr="00EC2048">
              <w:rPr>
                <w:b/>
                <w:i/>
                <w:lang w:val="uk-UA"/>
              </w:rPr>
              <w:t xml:space="preserve">ідтримка роботи </w:t>
            </w:r>
            <w:r>
              <w:rPr>
                <w:b/>
                <w:i/>
                <w:lang w:val="uk-UA"/>
              </w:rPr>
              <w:t>геоінформаційної системи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264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156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6,00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264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 контролю доступу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витоку інформації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360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360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956E45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9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контролю дій привілейованих користувачів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>Підтримка систем</w:t>
            </w:r>
            <w:r>
              <w:rPr>
                <w:b/>
                <w:i/>
                <w:lang w:val="uk-UA"/>
              </w:rPr>
              <w:t>и запобігання вторгнення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56E45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956E45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956E45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E1D5E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F36F4C">
              <w:rPr>
                <w:b/>
                <w:i/>
                <w:lang w:val="uk-UA"/>
              </w:rPr>
              <w:t xml:space="preserve">Підтримка </w:t>
            </w:r>
            <w:r>
              <w:rPr>
                <w:b/>
                <w:i/>
                <w:lang w:val="uk-UA"/>
              </w:rPr>
              <w:t>роботи єдиного центру звернень громадян до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650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650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 на місяць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B0587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 xml:space="preserve">. Забезпечення </w:t>
            </w:r>
            <w:r>
              <w:rPr>
                <w:b/>
                <w:lang w:val="uk-UA"/>
              </w:rPr>
              <w:t>роботи публічних ІТ-сервісів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1076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sz w:val="19"/>
                <w:szCs w:val="19"/>
                <w:lang w:val="uk-UA"/>
              </w:rPr>
            </w:pPr>
            <w:r w:rsidRPr="005867D4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867D4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5867D4" w:rsidRDefault="00C55345" w:rsidP="00C55345">
            <w:pPr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1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управління ресурсами з впровадженням системи енергоменеджменту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30424E">
              <w:rPr>
                <w:b/>
                <w:i/>
                <w:lang w:val="uk-UA"/>
              </w:rPr>
              <w:t>Інформаційно-аналітична система управління проектами та міжнародної технічної допомоги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14,41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управління зверненнями громадян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звітів щодо діяльності депутатів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C55345" w:rsidRPr="00EC2048" w:rsidRDefault="00C55345" w:rsidP="00C55345">
            <w:pPr>
              <w:rPr>
                <w:b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Система єдиного розумного порталу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94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000DD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нормативних документів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182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182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15,16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16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9104C" w:rsidRDefault="00C55345" w:rsidP="00C55345">
            <w:pPr>
              <w:rPr>
                <w:b/>
                <w:sz w:val="19"/>
                <w:szCs w:val="19"/>
                <w:lang w:val="uk-UA"/>
              </w:rPr>
            </w:pPr>
            <w:r w:rsidRPr="0069104C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69104C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аналітично-комунікаційна система кабінету мешканця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195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195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16,25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Автоматизована інформаційно-аналітична система реєстру земель та об’єктів комунальної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91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які необхідно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D434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7A3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73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91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>, що планується підтримувати,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підтримку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 на місяць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58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</w:t>
            </w:r>
            <w:r w:rsidRPr="00EC2048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 xml:space="preserve"> - Забезпечення виконавчих органів програмними продуктами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3D2B6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3D2B6D">
              <w:rPr>
                <w:b/>
                <w:bCs/>
                <w:color w:val="000000"/>
                <w:lang w:val="uk-UA"/>
              </w:rPr>
              <w:t>66</w:t>
            </w:r>
            <w:r>
              <w:rPr>
                <w:b/>
                <w:bCs/>
                <w:color w:val="000000"/>
                <w:lang w:val="uk-UA"/>
              </w:rPr>
              <w:t>4,</w:t>
            </w:r>
            <w:r w:rsidR="003D2B6D"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3D2B6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3D2B6D">
              <w:rPr>
                <w:b/>
                <w:bCs/>
                <w:color w:val="000000"/>
                <w:lang w:val="uk-UA"/>
              </w:rPr>
              <w:t>66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460209">
              <w:rPr>
                <w:b/>
                <w:bCs/>
                <w:color w:val="000000"/>
              </w:rPr>
              <w:t>,</w:t>
            </w:r>
            <w:r w:rsidR="003D2B6D"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3819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3819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виконавчих органів програмними продуктами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1941</w:t>
            </w:r>
            <w:r w:rsidRPr="0008309D">
              <w:rPr>
                <w:b/>
                <w:bCs/>
                <w:color w:val="000000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3D2B6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3D2B6D">
              <w:rPr>
                <w:b/>
                <w:bCs/>
                <w:color w:val="000000"/>
                <w:lang w:val="uk-UA"/>
              </w:rPr>
              <w:t>66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460209">
              <w:rPr>
                <w:b/>
                <w:bCs/>
                <w:color w:val="000000"/>
              </w:rPr>
              <w:t>,</w:t>
            </w:r>
            <w:r w:rsidR="003D2B6D"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3D2B6D">
            <w:pPr>
              <w:jc w:val="center"/>
            </w:pPr>
            <w:r>
              <w:rPr>
                <w:b/>
                <w:bCs/>
                <w:color w:val="000000"/>
                <w:lang w:val="uk-UA"/>
              </w:rPr>
              <w:t>3</w:t>
            </w:r>
            <w:r w:rsidR="003D2B6D">
              <w:rPr>
                <w:b/>
                <w:bCs/>
                <w:color w:val="000000"/>
                <w:lang w:val="uk-UA"/>
              </w:rPr>
              <w:t>66</w:t>
            </w:r>
            <w:r>
              <w:rPr>
                <w:b/>
                <w:bCs/>
                <w:color w:val="000000"/>
                <w:lang w:val="uk-UA"/>
              </w:rPr>
              <w:t>4</w:t>
            </w:r>
            <w:r w:rsidRPr="00460209">
              <w:rPr>
                <w:b/>
                <w:bCs/>
                <w:color w:val="000000"/>
              </w:rPr>
              <w:t>,</w:t>
            </w:r>
            <w:r w:rsidR="003D2B6D">
              <w:rPr>
                <w:b/>
                <w:bCs/>
                <w:color w:val="000000"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819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jc w:val="center"/>
            </w:pPr>
            <w:r>
              <w:rPr>
                <w:b/>
                <w:bCs/>
                <w:color w:val="000000"/>
                <w:lang w:val="en-US"/>
              </w:rPr>
              <w:t>3</w:t>
            </w:r>
            <w:r>
              <w:rPr>
                <w:b/>
                <w:bCs/>
                <w:color w:val="000000"/>
                <w:lang w:val="uk-UA"/>
              </w:rPr>
              <w:t>819</w:t>
            </w:r>
            <w:r w:rsidRPr="00FD207B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  <w:lang w:val="uk-UA"/>
              </w:rPr>
              <w:t>0</w:t>
            </w:r>
            <w:r w:rsidRPr="00FD207B">
              <w:rPr>
                <w:b/>
                <w:bCs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ind w:right="-166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Забезпечення антивірусного захисту робочих місць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9</w:t>
            </w:r>
            <w:r w:rsidRPr="00EC2048">
              <w:rPr>
                <w:b/>
                <w:color w:val="000000"/>
              </w:rPr>
              <w:t>,20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9</w:t>
            </w:r>
            <w:r w:rsidRPr="00EC2048">
              <w:rPr>
                <w:b/>
                <w:lang w:val="uk-UA"/>
              </w:rPr>
              <w:t>,20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DE1D5E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1D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які необхідно забезпечити захистом,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>, що планується забезпечити захистом, од.: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забезпечення захисту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2,40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317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3D2B6D" w:rsidRPr="00EC2048" w:rsidRDefault="003D2B6D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Легалізація програмних продуктів компанії Майкрософт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1035</w:t>
            </w:r>
            <w:r w:rsidR="00C55345"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1035</w:t>
            </w:r>
            <w:r w:rsidR="00C55345"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  <w:lang w:val="uk-UA"/>
              </w:rPr>
              <w:t>945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D2B6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left="-5" w:right="5"/>
            </w:pPr>
            <w:r w:rsidRPr="006A08BB">
              <w:t>Кількість ліцензій, які необхідно придбати</w:t>
            </w:r>
            <w:r>
              <w:t xml:space="preserve"> на умовах підписки</w:t>
            </w:r>
            <w:r w:rsidRPr="006A08BB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3D2B6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Кількість </w:t>
            </w:r>
            <w:r>
              <w:t xml:space="preserve">клієнтських </w:t>
            </w:r>
            <w:r w:rsidRPr="006A08BB">
              <w:t>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3D2B6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left="-5" w:right="5"/>
            </w:pPr>
            <w:r w:rsidRPr="006A08BB">
              <w:t>Обсяг витрат</w:t>
            </w:r>
            <w:r w:rsidRPr="003C3AEA">
              <w:t xml:space="preserve"> </w:t>
            </w:r>
            <w:r>
              <w:t>(умова підписки)</w:t>
            </w:r>
            <w:r w:rsidRPr="006A08BB"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3D2B6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left="-5" w:right="5"/>
            </w:pPr>
            <w:r w:rsidRPr="006A08BB">
              <w:t>Обсяг витрат</w:t>
            </w:r>
            <w:r w:rsidRPr="003C3AEA">
              <w:t xml:space="preserve"> </w:t>
            </w:r>
            <w:r>
              <w:t>(клієнтські ліцензії)</w:t>
            </w:r>
            <w:r w:rsidRPr="006A08BB"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90</w:t>
            </w:r>
            <w:r w:rsidRPr="006A08BB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color w:val="000000"/>
              </w:rPr>
              <w:t>90</w:t>
            </w:r>
            <w:r w:rsidRPr="006A08BB">
              <w:rPr>
                <w:color w:val="000000"/>
              </w:rPr>
              <w:t>,</w:t>
            </w:r>
            <w:r>
              <w:rPr>
                <w:color w:val="000000"/>
              </w:rPr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rPr>
                <w:color w:val="000000"/>
              </w:rPr>
              <w:t>945,00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D2B6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left="-5" w:right="5"/>
            </w:pPr>
            <w:r w:rsidRPr="006A08BB">
              <w:t>Кількість ліцензій, що планується придбати</w:t>
            </w:r>
            <w:r>
              <w:t xml:space="preserve"> на умовах підписки</w:t>
            </w:r>
            <w:r w:rsidRPr="006A08BB"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241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2</w:t>
            </w:r>
            <w: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3D2B6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Кількість </w:t>
            </w:r>
            <w:r>
              <w:t xml:space="preserve">клієнтських </w:t>
            </w:r>
            <w:r w:rsidRPr="006A08BB">
              <w:t>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135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D2B6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left="-5" w:right="5"/>
            </w:pPr>
            <w:r w:rsidRPr="006A08BB">
              <w:t>Середні видатки на придбання 1 ліцензії</w:t>
            </w:r>
            <w:r>
              <w:t xml:space="preserve"> на умовах підписки</w:t>
            </w:r>
            <w:r w:rsidRPr="006A08BB"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3,92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 w:rsidRPr="006A08BB">
              <w:t>-</w:t>
            </w:r>
          </w:p>
        </w:tc>
      </w:tr>
      <w:tr w:rsidR="003D2B6D" w:rsidRPr="003D2B6D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3D2B6D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left="-5" w:right="5"/>
            </w:pPr>
            <w:r w:rsidRPr="006A08BB">
              <w:t xml:space="preserve">Середні видатки на придбання 1 </w:t>
            </w:r>
            <w:r>
              <w:t xml:space="preserve">клієнтської </w:t>
            </w:r>
            <w:r w:rsidRPr="006A08BB">
              <w:t>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5</w:t>
            </w:r>
            <w:r w:rsidRPr="006A08BB">
              <w:t>,</w:t>
            </w:r>
            <w: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5</w:t>
            </w:r>
            <w:r w:rsidRPr="006A08BB">
              <w:t>,</w:t>
            </w:r>
            <w: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7,00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6A08BB" w:rsidRDefault="003D2B6D" w:rsidP="003D2B6D">
            <w:pPr>
              <w:widowControl w:val="0"/>
              <w:shd w:val="clear" w:color="auto" w:fill="FFFFFF"/>
              <w:ind w:right="5"/>
              <w:jc w:val="center"/>
            </w:pPr>
            <w: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1.3. </w:t>
            </w:r>
            <w:r w:rsidRPr="007221D3">
              <w:rPr>
                <w:b/>
                <w:i/>
                <w:lang w:val="uk-UA"/>
              </w:rPr>
              <w:t>Придбання пакетів хмарних сервісів та офісних додатків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EC2048">
              <w:rPr>
                <w:b/>
                <w:color w:val="000000"/>
                <w:lang w:val="uk-UA"/>
              </w:rPr>
              <w:t>72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EC2048">
              <w:rPr>
                <w:b/>
                <w:lang w:val="uk-UA"/>
              </w:rPr>
              <w:t>72,00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1074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1074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</w:t>
            </w:r>
            <w:r w:rsidRPr="00EC2048">
              <w:rPr>
                <w:lang w:val="uk-UA"/>
              </w:rPr>
              <w:t xml:space="preserve">які необхідно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  <w:lang w:val="uk-UA"/>
              </w:rPr>
              <w:t>72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1074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на які </w:t>
            </w:r>
            <w:r w:rsidRPr="00EC2048">
              <w:rPr>
                <w:lang w:val="uk-UA"/>
              </w:rPr>
              <w:t xml:space="preserve">планується </w:t>
            </w:r>
            <w:r>
              <w:rPr>
                <w:lang w:val="uk-UA"/>
              </w:rPr>
              <w:t>встановити пакети програмного забезпечення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448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630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>
              <w:rPr>
                <w:lang w:val="uk-UA"/>
              </w:rPr>
              <w:t>,70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1616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1.4. Придбання графічних програмних продуктів та програм для роботи з текстом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40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які необхідно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3D2B6D" w:rsidRPr="003D2B6D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програмних продуктів, що планується закупити,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підтримку 1 системи,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33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  <w:p w:rsidR="003D2B6D" w:rsidRPr="00EC2048" w:rsidRDefault="003D2B6D" w:rsidP="00C55345">
            <w:pPr>
              <w:rPr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D45576">
              <w:rPr>
                <w:b/>
                <w:i/>
                <w:lang w:val="uk-UA"/>
              </w:rPr>
              <w:t>Придбання програмних продуктів віддаленого управління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які необхідно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90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ліцензій, що планується придбати,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придбання 1 ліцензії,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D2B6D" w:rsidRDefault="00C55345" w:rsidP="00C55345">
            <w:pPr>
              <w:rPr>
                <w:lang w:val="uk-UA"/>
              </w:rPr>
            </w:pPr>
            <w:r w:rsidRPr="003D2B6D">
              <w:rPr>
                <w:b/>
                <w:lang w:val="uk-UA"/>
              </w:rPr>
              <w:t xml:space="preserve">Відповідальний виконавець: </w:t>
            </w:r>
            <w:r w:rsidRPr="003D2B6D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>. Легалізація програм</w:t>
            </w:r>
            <w:r>
              <w:rPr>
                <w:b/>
                <w:i/>
                <w:lang w:val="uk-UA"/>
              </w:rPr>
              <w:t xml:space="preserve"> ведення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230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230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D2B6D" w:rsidRPr="003D2B6D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230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робочих місць</w:t>
            </w:r>
            <w:r w:rsidRPr="00EC2048">
              <w:rPr>
                <w:lang w:val="uk-UA"/>
              </w:rPr>
              <w:t xml:space="preserve">, які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ліцензувати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ліцензування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робочого місця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23,00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9,20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0C3A2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7 - Створення комплексної системи захисту інформації виконавчих органів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Створення комплексної системи захисту інформації в автоматизованих системах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bCs/>
                <w:color w:val="000000"/>
              </w:rPr>
              <w:t>1400,00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1400,00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2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0F45F7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Створення комплексної системи захисту інформації у виконавчому комітеті Сумськ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міськ</w:t>
            </w:r>
            <w:r>
              <w:rPr>
                <w:b/>
                <w:i/>
                <w:lang w:val="uk-UA"/>
              </w:rPr>
              <w:t>ої</w:t>
            </w:r>
            <w:r w:rsidRPr="00EC2048">
              <w:rPr>
                <w:b/>
                <w:i/>
                <w:lang w:val="uk-UA"/>
              </w:rPr>
              <w:t xml:space="preserve"> рад</w:t>
            </w:r>
            <w:r>
              <w:rPr>
                <w:b/>
                <w:i/>
                <w:lang w:val="uk-UA"/>
              </w:rPr>
              <w:t>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підготовчих етапів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 xml:space="preserve">пройти для </w:t>
            </w:r>
            <w:r w:rsidRPr="00EC2048">
              <w:rPr>
                <w:lang w:val="uk-UA"/>
              </w:rPr>
              <w:t>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2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200,00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400,00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підготовчих етапів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пройти</w:t>
            </w:r>
            <w:r w:rsidRPr="00EC2048">
              <w:rPr>
                <w:lang w:val="uk-UA"/>
              </w:rPr>
              <w:t xml:space="preserve">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проходження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підготовчого етапу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20,00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80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D2B6D" w:rsidRPr="003D2B6D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 w:rsidRPr="004102FC">
              <w:rPr>
                <w:b/>
              </w:rPr>
              <w:t>8</w:t>
            </w:r>
            <w:r w:rsidRPr="00EC2048">
              <w:rPr>
                <w:b/>
                <w:lang w:val="uk-UA"/>
              </w:rPr>
              <w:t>101</w:t>
            </w:r>
            <w:r w:rsidRPr="004102FC">
              <w:rPr>
                <w:b/>
              </w:rPr>
              <w:t>6</w:t>
            </w:r>
            <w:r w:rsidRPr="00EC2048">
              <w:rPr>
                <w:b/>
                <w:lang w:val="uk-UA"/>
              </w:rPr>
              <w:t>0 «Керівництво і управління у відповідній сфері у містах</w:t>
            </w:r>
            <w:r>
              <w:rPr>
                <w:b/>
                <w:lang w:val="uk-UA"/>
              </w:rPr>
              <w:t>, селищах, селах</w:t>
            </w:r>
            <w:r w:rsidRPr="005221D1">
              <w:rPr>
                <w:b/>
                <w:lang w:val="uk-UA"/>
              </w:rPr>
              <w:t>, об’єднаних територіальних громадах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Департамент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Створення комплексної системи захисту інформації у Департаменті соціального захисту населення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color w:val="000000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які необхідно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120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en-US"/>
              </w:rPr>
              <w:t>8</w:t>
            </w:r>
            <w:r w:rsidRPr="00EC2048">
              <w:rPr>
                <w:lang w:val="uk-UA"/>
              </w:rPr>
              <w:t>101</w:t>
            </w:r>
            <w:r>
              <w:rPr>
                <w:lang w:val="en-US"/>
              </w:rPr>
              <w:t>6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color w:val="000000"/>
              </w:rPr>
              <w:t>150,00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600,00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робочих місць, що планується створити для побудови системи,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32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побудову системи на 1 робочому місці,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18,75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Підпрограма 8 - Реалізація пілотних проектів по впровадженню електронних сервісів</w:t>
            </w:r>
          </w:p>
        </w:tc>
      </w:tr>
      <w:tr w:rsidR="00C55345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17683,20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3783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13900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7525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3825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8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C55345" w:rsidRPr="00EC2048" w:rsidTr="00890811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Реалізація пілотних проектів щодо впровадження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896</w:t>
            </w:r>
            <w:r w:rsidRPr="00890811">
              <w:rPr>
                <w:b/>
                <w:bCs/>
                <w:color w:val="000000"/>
                <w:szCs w:val="22"/>
              </w:rPr>
              <w:t>,</w:t>
            </w:r>
            <w:r>
              <w:rPr>
                <w:b/>
                <w:bCs/>
                <w:color w:val="000000"/>
                <w:szCs w:val="22"/>
                <w:lang w:val="uk-UA"/>
              </w:rPr>
              <w:t>2</w:t>
            </w:r>
            <w:r w:rsidRPr="00890811">
              <w:rPr>
                <w:b/>
                <w:bCs/>
                <w:color w:val="000000"/>
                <w:szCs w:val="22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22FD5" w:rsidRDefault="00C55345" w:rsidP="00C55345">
            <w:pPr>
              <w:jc w:val="center"/>
              <w:rPr>
                <w:b/>
                <w:bCs/>
                <w:color w:val="000000"/>
                <w:szCs w:val="22"/>
                <w:lang w:val="uk-UA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ind w:right="-114"/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7235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3335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890811">
              <w:rPr>
                <w:b/>
                <w:bCs/>
                <w:color w:val="000000"/>
                <w:szCs w:val="22"/>
              </w:rPr>
              <w:t>1</w:t>
            </w:r>
            <w:r>
              <w:rPr>
                <w:b/>
                <w:bCs/>
                <w:color w:val="000000"/>
                <w:szCs w:val="22"/>
              </w:rPr>
              <w:t>39</w:t>
            </w:r>
            <w:r>
              <w:rPr>
                <w:b/>
                <w:bCs/>
                <w:color w:val="000000"/>
                <w:szCs w:val="22"/>
                <w:lang w:val="uk-UA"/>
              </w:rPr>
              <w:t>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6795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3095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0811" w:rsidRDefault="00C55345" w:rsidP="00C55345">
            <w:pPr>
              <w:ind w:left="-116" w:right="-43"/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  <w:lang w:val="uk-UA"/>
              </w:rPr>
              <w:t>3700</w:t>
            </w:r>
            <w:r w:rsidRPr="00890811">
              <w:rPr>
                <w:b/>
                <w:bCs/>
                <w:color w:val="000000"/>
                <w:szCs w:val="22"/>
              </w:rPr>
              <w:t>,00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3D2B6D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01</w:t>
            </w:r>
            <w:r>
              <w:rPr>
                <w:b/>
                <w:lang w:val="uk-UA"/>
              </w:rPr>
              <w:t>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>В</w:t>
            </w:r>
            <w:r w:rsidRPr="00EC2048">
              <w:rPr>
                <w:lang w:val="uk-UA"/>
              </w:rPr>
              <w:t xml:space="preserve">ідділ </w:t>
            </w:r>
            <w:r>
              <w:rPr>
                <w:lang w:val="uk-UA"/>
              </w:rPr>
              <w:t xml:space="preserve">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007FA5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Реалізація пілотного проекту по інформатизації закладів охорони здоров’я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350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150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20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3D2B6D" w:rsidRPr="003D2B6D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01</w:t>
            </w:r>
            <w:r>
              <w:rPr>
                <w:lang w:val="uk-UA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071EF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430,00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430,00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176C2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Реалізація пілотного проекту по впровадженню комплексної системи підвищення безпеки громадян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</w:rPr>
              <w:t>37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53D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>
              <w:rPr>
                <w:b/>
                <w:color w:val="000000"/>
              </w:rPr>
              <w:t>7</w:t>
            </w:r>
            <w:r w:rsidRPr="00EC2048">
              <w:rPr>
                <w:b/>
                <w:color w:val="00000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3700</w:t>
            </w:r>
            <w:r w:rsidRPr="00EC2048">
              <w:rPr>
                <w:b/>
                <w:lang w:val="uk-UA"/>
              </w:rPr>
              <w:t>,00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A7167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7A7167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3700,00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D677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3700,00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3D2B6D" w:rsidRPr="003D2B6D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3D2B6D"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1.3. Реалізація пілотного проекту по інформатизації сфери пасажирських перевезень міста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EC2048">
              <w:rPr>
                <w:b/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7760" w:rsidRDefault="00C55345" w:rsidP="00C55345">
            <w:pPr>
              <w:widowControl w:val="0"/>
              <w:shd w:val="clear" w:color="auto" w:fill="FFFFFF"/>
              <w:ind w:right="-114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7760" w:rsidRDefault="00C55345" w:rsidP="00C55345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 w:rsidRPr="00897760">
              <w:rPr>
                <w:color w:val="000000"/>
                <w:lang w:val="uk-UA"/>
              </w:rPr>
              <w:t>10</w:t>
            </w:r>
            <w:r w:rsidRPr="00897760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776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897760" w:rsidRDefault="00C55345" w:rsidP="00C55345">
            <w:pPr>
              <w:widowControl w:val="0"/>
              <w:shd w:val="clear" w:color="auto" w:fill="FFFFFF"/>
              <w:ind w:right="-67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en-US"/>
              </w:rPr>
              <w:t>5</w:t>
            </w:r>
            <w:r w:rsidRPr="00EC2048">
              <w:rPr>
                <w:color w:val="000000"/>
              </w:rPr>
              <w:t>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F19A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4505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2B5449">
              <w:rPr>
                <w:b/>
                <w:lang w:val="uk-UA"/>
              </w:rPr>
              <w:t>Відповідальний виконавець:</w:t>
            </w:r>
            <w:r w:rsidRPr="002B5449">
              <w:rPr>
                <w:lang w:val="uk-UA"/>
              </w:rPr>
              <w:t xml:space="preserve">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2B5449">
              <w:rPr>
                <w:b/>
                <w:i/>
                <w:lang w:val="uk-UA"/>
              </w:rPr>
              <w:t>Завдання 1.4. Розробка, доопрацювання проектно-кошторисної документації електронних сервісів, проведення експертиз проектів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</w:rPr>
            </w:pPr>
            <w:r w:rsidRPr="002B5449">
              <w:rPr>
                <w:b/>
              </w:rPr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536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536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536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536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DE536F">
              <w:rPr>
                <w:b/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2B5449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100,00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проект</w:t>
            </w:r>
            <w:r>
              <w:rPr>
                <w:lang w:val="uk-UA"/>
              </w:rPr>
              <w:t>ів</w:t>
            </w:r>
            <w:r w:rsidRPr="00EC2048">
              <w:rPr>
                <w:lang w:val="uk-UA"/>
              </w:rPr>
              <w:t xml:space="preserve">, </w:t>
            </w:r>
            <w:r>
              <w:rPr>
                <w:lang w:val="uk-UA"/>
              </w:rPr>
              <w:t xml:space="preserve">щодо </w:t>
            </w:r>
            <w:r w:rsidRPr="00EC2048">
              <w:rPr>
                <w:lang w:val="uk-UA"/>
              </w:rPr>
              <w:t>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провести експертизу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 експертизи</w:t>
            </w:r>
            <w:r w:rsidRPr="00EC2048">
              <w:rPr>
                <w:lang w:val="uk-UA"/>
              </w:rPr>
              <w:t xml:space="preserve"> 1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2B5449">
              <w:t>50,00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2B5449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B5449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3D2B6D" w:rsidRPr="003D2B6D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B6D" w:rsidRPr="003D2B6D" w:rsidRDefault="003D2B6D" w:rsidP="003D2B6D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50A40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50A40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182578">
              <w:rPr>
                <w:lang w:val="uk-UA"/>
              </w:rPr>
              <w:t>Управління освіти і науки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>Встановлення сучасних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366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198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 w:rsidRPr="00EC2048">
              <w:rPr>
                <w:b/>
                <w:color w:val="000000"/>
              </w:rPr>
              <w:t>1</w:t>
            </w:r>
            <w:r>
              <w:rPr>
                <w:b/>
                <w:color w:val="000000"/>
                <w:lang w:val="uk-UA"/>
              </w:rPr>
              <w:t>26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</w:t>
            </w:r>
            <w:r w:rsidRPr="00E0780F">
              <w:rPr>
                <w:lang w:val="uk-UA"/>
              </w:rPr>
              <w:t>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366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45007" w:rsidRDefault="00C55345" w:rsidP="00C55345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345007" w:rsidRDefault="00C55345" w:rsidP="00C55345">
            <w:pPr>
              <w:jc w:val="center"/>
              <w:rPr>
                <w:color w:val="000000"/>
              </w:rPr>
            </w:pPr>
            <w:r w:rsidRPr="00345007"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uk-UA"/>
              </w:rPr>
              <w:t>98</w:t>
            </w:r>
            <w:r w:rsidRPr="00345007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 w:rsidRPr="00EC2048"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26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шкіл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школи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73,24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Pr="00C441B1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F8431D">
              <w:rPr>
                <w:lang w:val="uk-UA"/>
              </w:rPr>
              <w:t>Відділ культури та туризму</w:t>
            </w:r>
            <w:r>
              <w:rPr>
                <w:b/>
                <w:lang w:val="uk-UA"/>
              </w:rPr>
              <w:t xml:space="preserve"> </w:t>
            </w:r>
            <w:r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закладах </w:t>
            </w:r>
            <w:r>
              <w:rPr>
                <w:b/>
                <w:i/>
                <w:lang w:val="uk-UA"/>
              </w:rPr>
              <w:t>культури</w:t>
            </w:r>
            <w:r w:rsidRPr="002B5449">
              <w:rPr>
                <w:b/>
                <w:i/>
                <w:lang w:val="uk-UA"/>
              </w:rPr>
              <w:t xml:space="preserve">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закладів культури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C7399" w:rsidRPr="005C739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закладу культури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>Відповідальний виконавець:</w:t>
            </w:r>
            <w:r w:rsidRPr="00FF71C8">
              <w:rPr>
                <w:lang w:val="uk-UA"/>
              </w:rPr>
              <w:t xml:space="preserve"> </w:t>
            </w:r>
            <w:r>
              <w:rPr>
                <w:lang w:val="uk-UA"/>
              </w:rPr>
              <w:t>Відділ охорони здоров’я</w:t>
            </w:r>
            <w:r w:rsidRPr="00FF71C8">
              <w:rPr>
                <w:lang w:val="uk-UA"/>
              </w:rPr>
              <w:t xml:space="preserve">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2B5449">
              <w:rPr>
                <w:b/>
                <w:i/>
                <w:lang w:val="uk-UA"/>
              </w:rPr>
              <w:t xml:space="preserve">Встановлення сучасних систем відеоспостереження в </w:t>
            </w:r>
            <w:r>
              <w:rPr>
                <w:b/>
                <w:i/>
                <w:lang w:val="uk-UA"/>
              </w:rPr>
              <w:t xml:space="preserve">медичних </w:t>
            </w:r>
            <w:r w:rsidRPr="002B5449">
              <w:rPr>
                <w:b/>
                <w:i/>
                <w:lang w:val="uk-UA"/>
              </w:rPr>
              <w:t>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tabs>
                <w:tab w:val="center" w:pos="382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63</w:t>
            </w:r>
            <w:r w:rsidRPr="00EC2048">
              <w:rPr>
                <w:b/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63</w:t>
            </w:r>
            <w:r w:rsidRPr="00EC2048">
              <w:rPr>
                <w:color w:val="000000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медичних закладів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і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планується</w:t>
            </w:r>
            <w:r w:rsidRPr="00EC2048">
              <w:rPr>
                <w:lang w:val="uk-UA"/>
              </w:rPr>
              <w:t xml:space="preserve"> </w:t>
            </w:r>
            <w:r>
              <w:rPr>
                <w:lang w:val="uk-UA"/>
              </w:rPr>
              <w:t>забезпечити системами відеоспостереження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системами відеоспостереження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медичного закладу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8431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  <w:lang w:val="uk-UA"/>
              </w:rPr>
              <w:t>0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Pr="00EC2048">
              <w:rPr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8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Побудова системи відеоспостереження на території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53D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A6FE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A6FE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C7399" w:rsidRPr="005C739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D02D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D02D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 w:rsidRPr="00936A1B">
              <w:rPr>
                <w:b/>
                <w:i/>
                <w:lang w:val="uk-UA"/>
              </w:rPr>
              <w:t>1.9. Встановлення сучасних систем відеоспостереження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53D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475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необхідно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jc w:val="center"/>
              <w:rPr>
                <w:color w:val="000000"/>
              </w:rPr>
            </w:pPr>
            <w:r w:rsidRPr="00936A1B">
              <w:rPr>
                <w:color w:val="000000"/>
                <w:lang w:val="uk-UA"/>
              </w:rPr>
              <w:t>475</w:t>
            </w:r>
            <w:r w:rsidRPr="00936A1B">
              <w:rPr>
                <w:color w:val="000000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камер відеоспостереження, які планується встановити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50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встановлення 1 камери відеоспостереження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9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5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10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5B254A">
              <w:rPr>
                <w:b/>
                <w:i/>
                <w:lang w:val="uk-UA"/>
              </w:rPr>
              <w:t>Встановлення сучасних систем контролю доступу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53D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C7399" w:rsidRPr="005C7399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FF184A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необхідно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FF184A" w:rsidRDefault="00C55345" w:rsidP="00C55345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A91375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систем, які планується придбати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A6FE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A6FE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придбання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D02D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D02D3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457103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0E18A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B581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2. Реалізація пілотних проектів електронних сервісів та ІТ-послуг виконавчим комітетом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2.1. Реалізація пілотних проектів виконавчим комітетом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які необхідно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D23346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Кількість етапів проекту, що планується реалізувати,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B254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Середні видатки на реалізацію 1 етапу проекту,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C833E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3</w:t>
            </w:r>
            <w:r w:rsidRPr="00EC2048">
              <w:rPr>
                <w:b/>
                <w:lang w:val="uk-UA"/>
              </w:rPr>
              <w:t xml:space="preserve">. </w:t>
            </w:r>
            <w:r>
              <w:rPr>
                <w:b/>
                <w:lang w:val="uk-UA"/>
              </w:rPr>
              <w:t>Підтримка проектів електронних сервісів в місті Суми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en-US"/>
              </w:rPr>
              <w:t>4</w:t>
            </w:r>
            <w:r>
              <w:rPr>
                <w:b/>
                <w:color w:val="000000"/>
                <w:lang w:val="uk-UA"/>
              </w:rPr>
              <w:t>48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2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4</w:t>
            </w:r>
            <w:r>
              <w:rPr>
                <w:b/>
                <w:lang w:val="uk-UA"/>
              </w:rPr>
              <w:t>48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en-US"/>
              </w:rPr>
              <w:t>2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730</w:t>
            </w:r>
            <w:r w:rsidRPr="00EC2048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EC2048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730</w:t>
            </w:r>
            <w:r w:rsidRPr="00EC2048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EC2048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5C7399" w:rsidRPr="005C739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>
              <w:rPr>
                <w:b/>
                <w:i/>
                <w:lang w:val="uk-UA"/>
              </w:rPr>
              <w:t>Підтримка пілотного проекту «Поліклініка без черг» в дитячій лікарні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108</w:t>
            </w:r>
            <w:r w:rsidRPr="00EC2048">
              <w:rPr>
                <w:b/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108</w:t>
            </w:r>
            <w:r w:rsidRPr="00EC2048">
              <w:rPr>
                <w:b/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712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108</w:t>
            </w:r>
            <w:r w:rsidRPr="00EC2048">
              <w:rPr>
                <w:color w:val="00000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108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06</w:t>
            </w:r>
            <w:r w:rsidRPr="00E0780F">
              <w:rPr>
                <w:b/>
                <w:lang w:val="uk-UA"/>
              </w:rPr>
              <w:t>11020</w:t>
            </w:r>
            <w:r w:rsidRPr="00EC2048">
              <w:rPr>
                <w:b/>
                <w:lang w:val="uk-UA"/>
              </w:rPr>
              <w:t xml:space="preserve"> «</w:t>
            </w:r>
            <w:r w:rsidRPr="00E0780F">
              <w:rPr>
                <w:b/>
                <w:lang w:val="uk-UA"/>
              </w:rPr>
              <w:t>Надання загальної середньої освіти загальноосвітніми навчальними закладами (в тому числі школою-дитячим садком, інтернатом при школі), спеціалізованими школами, л</w:t>
            </w:r>
            <w:r>
              <w:rPr>
                <w:b/>
                <w:lang w:val="uk-UA"/>
              </w:rPr>
              <w:t>іцеями, гімназіями, колегіумами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Управління освіти і науки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3.2. Підтримка систем відеоспостереження в закладах освіти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340</w:t>
            </w:r>
            <w:r w:rsidRPr="00936A1B">
              <w:rPr>
                <w:b/>
                <w:color w:val="000000"/>
              </w:rPr>
              <w:t>,</w:t>
            </w:r>
            <w:r w:rsidRPr="00936A1B">
              <w:rPr>
                <w:b/>
                <w:color w:val="000000"/>
                <w:lang w:val="uk-UA"/>
              </w:rPr>
              <w:t>2</w:t>
            </w:r>
            <w:r w:rsidRPr="00936A1B">
              <w:rPr>
                <w:b/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340</w:t>
            </w:r>
            <w:r w:rsidRPr="00936A1B">
              <w:rPr>
                <w:b/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487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2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0611020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340</w:t>
            </w:r>
            <w:r w:rsidRPr="00936A1B">
              <w:rPr>
                <w:color w:val="000000"/>
              </w:rPr>
              <w:t>,</w:t>
            </w:r>
            <w:r w:rsidRPr="00936A1B">
              <w:rPr>
                <w:color w:val="000000"/>
                <w:lang w:val="uk-UA"/>
              </w:rPr>
              <w:t>2</w:t>
            </w:r>
            <w:r w:rsidRPr="00936A1B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6A1B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340</w:t>
            </w:r>
            <w:r w:rsidRPr="00936A1B">
              <w:rPr>
                <w:lang w:val="uk-UA"/>
              </w:rPr>
              <w:t>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487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2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6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>
              <w:rPr>
                <w:b/>
                <w:lang w:val="uk-UA"/>
              </w:rPr>
              <w:t>1014080</w:t>
            </w:r>
            <w:r w:rsidRPr="00EC2048">
              <w:rPr>
                <w:b/>
                <w:lang w:val="uk-UA"/>
              </w:rPr>
              <w:t xml:space="preserve"> «</w:t>
            </w:r>
            <w:r w:rsidRPr="00CE3E1C">
              <w:rPr>
                <w:b/>
                <w:lang w:val="uk-UA"/>
              </w:rPr>
              <w:t>Інші заклади та заходи в галузі культури і мистецтва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культури та туризму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3.3. Підтримка систем відеоспостереження в закладах культури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121</w:t>
            </w:r>
            <w:r w:rsidRPr="001B1211">
              <w:rPr>
                <w:b/>
                <w:lang w:val="uk-UA"/>
              </w:rPr>
              <w:t>,</w:t>
            </w:r>
            <w:r>
              <w:rPr>
                <w:b/>
                <w:lang w:val="uk-UA"/>
              </w:rPr>
              <w:t>8</w:t>
            </w:r>
            <w:r w:rsidRPr="001B1211">
              <w:rPr>
                <w:b/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C7399" w:rsidRPr="005C739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1014080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121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8</w:t>
            </w:r>
            <w:r w:rsidRPr="00EC2048">
              <w:rPr>
                <w:lang w:val="uk-UA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EC2048">
              <w:rPr>
                <w:lang w:val="uk-UA"/>
              </w:rPr>
              <w:t>,</w:t>
            </w:r>
            <w:r>
              <w:rPr>
                <w:lang w:val="uk-UA"/>
              </w:rPr>
              <w:t>40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712</w:t>
            </w:r>
            <w:r w:rsidRPr="00A00A53">
              <w:rPr>
                <w:b/>
              </w:rPr>
              <w:t>0</w:t>
            </w:r>
            <w:r>
              <w:rPr>
                <w:b/>
                <w:lang w:val="uk-UA"/>
              </w:rPr>
              <w:t>10</w:t>
            </w:r>
            <w:r w:rsidRPr="00EC2048">
              <w:rPr>
                <w:b/>
                <w:lang w:val="uk-UA"/>
              </w:rPr>
              <w:t xml:space="preserve"> «</w:t>
            </w:r>
            <w:r w:rsidRPr="00A74ABE">
              <w:rPr>
                <w:b/>
                <w:lang w:val="uk-UA"/>
              </w:rPr>
              <w:t>Інші  програми, заклади та заходи у сфері охорони здоров’я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>
              <w:rPr>
                <w:lang w:val="uk-UA"/>
              </w:rPr>
              <w:t xml:space="preserve">Відділ охорони здоров’я </w:t>
            </w:r>
            <w:r w:rsidRPr="00EC2048">
              <w:rPr>
                <w:lang w:val="uk-UA"/>
              </w:rPr>
              <w:t>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1B1211">
              <w:rPr>
                <w:b/>
                <w:i/>
                <w:lang w:val="uk-UA"/>
              </w:rPr>
              <w:t>Завдання 3.4. Підтримка систем відеоспостереження в медичних закладах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121</w:t>
            </w:r>
            <w:r w:rsidRPr="001B1211"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uk-UA"/>
              </w:rPr>
              <w:t>8</w:t>
            </w:r>
            <w:r w:rsidRPr="001B1211">
              <w:rPr>
                <w:b/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1B1211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1B1211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</w:t>
            </w:r>
            <w:r>
              <w:rPr>
                <w:lang w:val="uk-UA"/>
              </w:rPr>
              <w:t>7</w:t>
            </w:r>
            <w:r w:rsidRPr="0041517A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10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121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8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17</w:t>
            </w:r>
            <w:r w:rsidRPr="00EC2048">
              <w:rPr>
                <w:color w:val="000000"/>
              </w:rPr>
              <w:t>,</w:t>
            </w:r>
            <w:r>
              <w:rPr>
                <w:color w:val="000000"/>
                <w:lang w:val="uk-UA"/>
              </w:rPr>
              <w:t>4</w:t>
            </w:r>
            <w:r w:rsidRPr="00EC2048">
              <w:rPr>
                <w:color w:val="000000"/>
              </w:rPr>
              <w:t>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Підтримка систем відеоспостереження в місті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935448" w:rsidRDefault="00C55345" w:rsidP="00C55345">
            <w:pPr>
              <w:widowControl w:val="0"/>
              <w:shd w:val="clear" w:color="auto" w:fill="FFFFFF"/>
              <w:ind w:right="5"/>
              <w:jc w:val="center"/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23346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5C7399" w:rsidRPr="005C739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відеокамер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підтримувати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підтримку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відеокамери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9343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Підпрограма 9 - </w:t>
            </w:r>
            <w:r w:rsidRPr="005A1960">
              <w:rPr>
                <w:b/>
                <w:lang w:val="uk-UA"/>
              </w:rPr>
              <w:t>Підтримка роботи виконавчих органів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28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26</w:t>
            </w:r>
            <w:r w:rsidRPr="00EC2048">
              <w:rPr>
                <w:b/>
                <w:bCs/>
                <w:color w:val="00000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Pr="00EC2048">
              <w:rPr>
                <w:b/>
                <w:lang w:val="uk-UA"/>
              </w:rPr>
              <w:t>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1. </w:t>
            </w:r>
            <w:r>
              <w:rPr>
                <w:b/>
                <w:lang w:val="uk-UA"/>
              </w:rPr>
              <w:t>Завдання відділу інформаційних технологій та комп’ютерного забезпечення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A196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1.1. </w:t>
            </w:r>
            <w:r>
              <w:rPr>
                <w:b/>
                <w:i/>
                <w:lang w:val="uk-UA"/>
              </w:rPr>
              <w:t>Розробка профільних Програм інформатизації, автоматизації виконавчих органів Сумської міської ради, розвитку цифрового суспільства та телекомунікацій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профільних Програм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розробити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розробку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профільної Програми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C7399" w:rsidRPr="005C7399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запровадження сучасних інформаційних технологій, систематизації та аналізу інформації, здійснення в установленому порядку обміну інформацією між виконавчими органами Сумської міської ради, з підприємствами, установами, організаціями усіх форм власності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B73B97" w:rsidRDefault="00C55345" w:rsidP="00C55345">
            <w:pPr>
              <w:widowControl w:val="0"/>
              <w:shd w:val="clear" w:color="auto" w:fill="FFFFFF"/>
              <w:ind w:left="-5" w:right="5"/>
              <w:rPr>
                <w:sz w:val="19"/>
                <w:szCs w:val="19"/>
                <w:lang w:val="uk-UA"/>
              </w:rPr>
            </w:pPr>
            <w:r w:rsidRPr="00B73B97">
              <w:rPr>
                <w:sz w:val="19"/>
                <w:szCs w:val="19"/>
                <w:lang w:val="uk-UA"/>
              </w:rPr>
              <w:t>Кількість технологій, які необхідно запровадити,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технологій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технології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забезпечення виконавчих органів Сумської міської ради комп’ютерною технікою, програмним забезпеченням, впровадження інформаційних систем, монтажу та експлуатації обчислювальних мереж</w:t>
            </w:r>
          </w:p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C7399" w:rsidRPr="005C7399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виконавчих органів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забезпечити комп’ютерною технікою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забезпечення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виконавчого органу комп’ютерною технікою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4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забезпечення належної експлуатації, обслуговування та своєчасного ремонту комп’ютерної техніки та периферійних пристроїв, обчислювальних мереж виконавчих органів Сумської міської ради, їх модернізації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комп’ютерної техніки, роботу якої треба 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комп’ютерної техніки, роботу якої</w:t>
            </w:r>
            <w:r w:rsidRPr="00EC2048">
              <w:rPr>
                <w:lang w:val="uk-UA"/>
              </w:rPr>
              <w:t xml:space="preserve"> планується </w:t>
            </w:r>
            <w:r>
              <w:rPr>
                <w:lang w:val="uk-UA"/>
              </w:rPr>
              <w:t>забезпечити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забезпечення роботи 1-ці комп’ютерної техніки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5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Організація впровадження інформаційних систем, ІТ-послуг, систем автоматизації у виконавчих органах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запровадити,</w:t>
            </w:r>
            <w:r w:rsidRPr="00EC2048">
              <w:rPr>
                <w:lang w:val="uk-UA"/>
              </w:rPr>
              <w:t xml:space="preserve">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інформаційних систем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запровадити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впровадження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інформаційної системи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6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Визначення ІТ-стратегії Сумської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стратегій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визначити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визначення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стратегії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D54F2F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</w:t>
            </w:r>
            <w:r>
              <w:rPr>
                <w:b/>
                <w:i/>
                <w:lang w:val="uk-UA"/>
              </w:rPr>
              <w:t>7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>
              <w:rPr>
                <w:b/>
                <w:i/>
                <w:lang w:val="uk-UA"/>
              </w:rPr>
              <w:t>Реалізація пілотних проектів в галузі інформаційних технологій та надання електронних сервісів мешканцям міста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реалізувати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пілотних проектів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реалізувати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 xml:space="preserve">реалізацію </w:t>
            </w:r>
            <w:r w:rsidRPr="00EC2048">
              <w:rPr>
                <w:lang w:val="uk-UA"/>
              </w:rPr>
              <w:t xml:space="preserve">1 </w:t>
            </w:r>
            <w:r>
              <w:rPr>
                <w:lang w:val="uk-UA"/>
              </w:rPr>
              <w:t>пілотного проекту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C24754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Завдання 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 xml:space="preserve">. </w:t>
            </w:r>
            <w:r w:rsidRPr="005A1960">
              <w:rPr>
                <w:b/>
                <w:lang w:val="uk-UA"/>
              </w:rPr>
              <w:t>Підвищення знань працівників виконавчих органів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A1960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.1. </w:t>
            </w:r>
            <w:r w:rsidRPr="005A1960">
              <w:rPr>
                <w:b/>
                <w:i/>
                <w:lang w:val="uk-UA"/>
              </w:rPr>
              <w:t>Навчання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D54F2F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курсів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провести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курсу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25,00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Підвищення кваліфікації працівників виконавчих органів міської ради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які необхідно </w:t>
            </w:r>
            <w:r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160,00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груп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сформувати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1 </w:t>
            </w:r>
            <w:r>
              <w:rPr>
                <w:lang w:val="uk-UA"/>
              </w:rPr>
              <w:t>групу підвищення кваліфікації</w:t>
            </w:r>
            <w:r w:rsidRPr="00EC2048">
              <w:rPr>
                <w:lang w:val="uk-UA"/>
              </w:rPr>
              <w:t>, 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lang w:val="uk-UA"/>
              </w:rPr>
            </w:pPr>
            <w:r w:rsidRPr="00EC2048">
              <w:rPr>
                <w:b/>
                <w:lang w:val="uk-UA"/>
              </w:rPr>
              <w:t xml:space="preserve">Відповідальний виконавець: </w:t>
            </w:r>
            <w:r w:rsidRPr="00EC2048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забезпечення, відділ бухгалтерського обліку та звітності Сумської міської ради)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 xml:space="preserve">Завдання </w:t>
            </w:r>
            <w:r>
              <w:rPr>
                <w:b/>
                <w:i/>
                <w:lang w:val="uk-UA"/>
              </w:rPr>
              <w:t>2</w:t>
            </w:r>
            <w:r w:rsidRPr="00EC2048">
              <w:rPr>
                <w:b/>
                <w:i/>
                <w:lang w:val="uk-UA"/>
              </w:rPr>
              <w:t>.</w:t>
            </w:r>
            <w:r>
              <w:rPr>
                <w:b/>
                <w:i/>
                <w:lang w:val="uk-UA"/>
              </w:rPr>
              <w:t>3</w:t>
            </w:r>
            <w:r w:rsidRPr="00EC2048">
              <w:rPr>
                <w:b/>
                <w:i/>
                <w:lang w:val="uk-UA"/>
              </w:rPr>
              <w:t xml:space="preserve">. </w:t>
            </w:r>
            <w:r w:rsidRPr="00616FAD">
              <w:rPr>
                <w:b/>
                <w:i/>
                <w:lang w:val="uk-UA"/>
              </w:rPr>
              <w:t>Сертифікація працівників виконавчого органу з питань інформаційних технологій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D54F2F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left="-5"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54F2F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>, як</w:t>
            </w:r>
            <w:r>
              <w:rPr>
                <w:lang w:val="uk-UA"/>
              </w:rPr>
              <w:t>их</w:t>
            </w:r>
            <w:r w:rsidRPr="00EC2048">
              <w:rPr>
                <w:lang w:val="uk-UA"/>
              </w:rPr>
              <w:t xml:space="preserve"> необхідно </w:t>
            </w:r>
            <w:r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tabs>
                <w:tab w:val="left" w:pos="183"/>
                <w:tab w:val="center" w:pos="347"/>
              </w:tabs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витрат,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Кількість </w:t>
            </w:r>
            <w:r>
              <w:rPr>
                <w:lang w:val="uk-UA"/>
              </w:rPr>
              <w:t>працівників</w:t>
            </w:r>
            <w:r w:rsidRPr="00EC2048">
              <w:rPr>
                <w:lang w:val="uk-UA"/>
              </w:rPr>
              <w:t xml:space="preserve">, що планується </w:t>
            </w:r>
            <w:r>
              <w:rPr>
                <w:lang w:val="uk-UA"/>
              </w:rPr>
              <w:t>сертифікувати</w:t>
            </w:r>
            <w:r w:rsidRPr="00EC2048">
              <w:rPr>
                <w:lang w:val="uk-UA"/>
              </w:rPr>
              <w:t>, од.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 xml:space="preserve">Середні видатки на </w:t>
            </w:r>
            <w:r>
              <w:rPr>
                <w:lang w:val="uk-UA"/>
              </w:rPr>
              <w:t>проведення</w:t>
            </w:r>
            <w:r w:rsidRPr="00EC2048">
              <w:rPr>
                <w:lang w:val="uk-UA"/>
              </w:rPr>
              <w:t xml:space="preserve"> 1 </w:t>
            </w:r>
            <w:r>
              <w:rPr>
                <w:lang w:val="uk-UA"/>
              </w:rPr>
              <w:t>сертифікації</w:t>
            </w:r>
            <w:r w:rsidRPr="00EC2048">
              <w:rPr>
                <w:lang w:val="uk-UA"/>
              </w:rPr>
              <w:t>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30424E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0A3F28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145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Підпрограма 10 - Підтримка комунального підприємства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Всього на виконання підпрограми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Завдання 1. Забезпечення підтримки та розвитку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>
              <w:rPr>
                <w:b/>
                <w:lang w:val="en-US"/>
              </w:rPr>
              <w:t>0</w:t>
            </w:r>
            <w:r w:rsidRPr="00EC2048">
              <w:rPr>
                <w:b/>
                <w:lang w:val="uk-UA"/>
              </w:rPr>
              <w:t>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5C7399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КПКВК 0</w:t>
            </w:r>
            <w:r>
              <w:rPr>
                <w:b/>
                <w:lang w:val="uk-UA"/>
              </w:rPr>
              <w:t>2</w:t>
            </w:r>
            <w:r w:rsidRPr="00EC2048">
              <w:rPr>
                <w:b/>
                <w:lang w:val="uk-UA"/>
              </w:rPr>
              <w:t>1</w:t>
            </w:r>
            <w:r>
              <w:rPr>
                <w:b/>
                <w:lang w:val="uk-UA"/>
              </w:rPr>
              <w:t>76</w:t>
            </w:r>
            <w:r w:rsidRPr="00EC2048">
              <w:rPr>
                <w:b/>
                <w:lang w:val="uk-UA"/>
              </w:rPr>
              <w:t>70 «Внески до статутного капіталу суб’єктів господарювання»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C7399" w:rsidRDefault="00C55345" w:rsidP="005C7399">
            <w:pPr>
              <w:rPr>
                <w:sz w:val="19"/>
                <w:szCs w:val="19"/>
                <w:lang w:val="uk-UA"/>
              </w:rPr>
            </w:pPr>
            <w:r w:rsidRPr="005C7399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C7399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2974A6" w:rsidRDefault="00C55345" w:rsidP="00C55345">
            <w:pPr>
              <w:rPr>
                <w:b/>
                <w:i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1.1. Збільшення статутного фонду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початок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0</w:t>
            </w:r>
            <w:r>
              <w:rPr>
                <w:lang w:val="uk-UA"/>
              </w:rPr>
              <w:t>2</w:t>
            </w:r>
            <w:r w:rsidRPr="00EC2048">
              <w:rPr>
                <w:lang w:val="uk-UA"/>
              </w:rPr>
              <w:t>1</w:t>
            </w:r>
            <w:r>
              <w:rPr>
                <w:lang w:val="uk-UA"/>
              </w:rPr>
              <w:t>76</w:t>
            </w:r>
            <w:r w:rsidRPr="00EC2048">
              <w:rPr>
                <w:lang w:val="uk-UA"/>
              </w:rPr>
              <w:t>70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1383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поповнення статутного капіталу підприємства,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 w:rsidRPr="00EC2048">
              <w:rPr>
                <w:lang w:val="en-US"/>
              </w:rPr>
              <w:t>000,00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статутного капіталу на кінець року,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3</w:t>
            </w:r>
            <w:r w:rsidRPr="00DE43FC">
              <w:rPr>
                <w:sz w:val="18"/>
                <w:lang w:val="uk-UA"/>
              </w:rPr>
              <w:t>383</w:t>
            </w:r>
            <w:r>
              <w:rPr>
                <w:sz w:val="18"/>
                <w:lang w:val="uk-UA"/>
              </w:rPr>
              <w:t>,</w:t>
            </w:r>
            <w:r w:rsidRPr="00DE43FC">
              <w:rPr>
                <w:sz w:val="18"/>
                <w:lang w:val="uk-UA"/>
              </w:rPr>
              <w:t>49247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114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en-US"/>
              </w:rPr>
            </w:pPr>
            <w:r w:rsidRPr="00DE43FC">
              <w:rPr>
                <w:sz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left="-112" w:right="-67"/>
              <w:jc w:val="center"/>
              <w:rPr>
                <w:sz w:val="18"/>
                <w:lang w:val="uk-UA"/>
              </w:rPr>
            </w:pPr>
            <w:r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DE43FC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sz w:val="18"/>
                <w:lang w:val="uk-UA"/>
              </w:rPr>
            </w:pPr>
            <w:r w:rsidRPr="00DE43FC">
              <w:rPr>
                <w:sz w:val="18"/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16FA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616FAD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 xml:space="preserve">КПКВК </w:t>
            </w:r>
            <w:r w:rsidRPr="00FA0350">
              <w:rPr>
                <w:b/>
                <w:lang w:val="uk-UA"/>
              </w:rPr>
              <w:t>0217530</w:t>
            </w:r>
            <w:r w:rsidRPr="00EC2048">
              <w:rPr>
                <w:b/>
                <w:lang w:val="uk-UA"/>
              </w:rPr>
              <w:t xml:space="preserve"> «</w:t>
            </w:r>
            <w:r w:rsidRPr="00FA0350">
              <w:rPr>
                <w:b/>
                <w:lang w:val="uk-UA"/>
              </w:rPr>
              <w:t>Інші заходи у сфері зв'язку, телекомунікації та інформатики</w:t>
            </w:r>
            <w:r w:rsidRPr="00EC2048">
              <w:rPr>
                <w:b/>
                <w:lang w:val="uk-UA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5C7399" w:rsidRDefault="00C55345" w:rsidP="00C55345">
            <w:pPr>
              <w:rPr>
                <w:sz w:val="19"/>
                <w:szCs w:val="19"/>
                <w:lang w:val="uk-UA"/>
              </w:rPr>
            </w:pPr>
            <w:r w:rsidRPr="005C7399">
              <w:rPr>
                <w:b/>
                <w:sz w:val="19"/>
                <w:szCs w:val="19"/>
                <w:lang w:val="uk-UA"/>
              </w:rPr>
              <w:t xml:space="preserve">Відповідальний виконавець: </w:t>
            </w:r>
            <w:r w:rsidRPr="005C7399">
              <w:rPr>
                <w:sz w:val="19"/>
                <w:szCs w:val="19"/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КП «Інфосервіс» СМР)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5C7399" w:rsidRPr="005C7399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399" w:rsidRPr="005C7399" w:rsidRDefault="005C7399" w:rsidP="005C7399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11</w:t>
            </w:r>
            <w:bookmarkStart w:id="0" w:name="_GoBack"/>
            <w:bookmarkEnd w:id="0"/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rPr>
                <w:b/>
                <w:i/>
                <w:highlight w:val="red"/>
                <w:lang w:val="uk-UA"/>
              </w:rPr>
            </w:pPr>
            <w:r w:rsidRPr="00EC2048">
              <w:rPr>
                <w:b/>
                <w:i/>
                <w:lang w:val="uk-UA"/>
              </w:rPr>
              <w:t>Завдання 1.2. Фінансова підтримка комунального підприємства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Показники виконання: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b/>
                <w:lang w:val="uk-UA"/>
              </w:rPr>
              <w:t>Показники затрат: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необхідної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1517A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41517A">
              <w:rPr>
                <w:lang w:val="uk-UA"/>
              </w:rPr>
              <w:t>0217530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Обсяг коштів, які спрямовуються на надання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b/>
                <w:lang w:val="uk-UA"/>
              </w:rPr>
              <w:t>Показник ефективності: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  <w:lang w:val="uk-UA"/>
              </w:rPr>
            </w:pPr>
            <w:r w:rsidRPr="00EC2048">
              <w:rPr>
                <w:lang w:val="uk-UA"/>
              </w:rPr>
              <w:t>Обсяг наданої фінансової підтримки, тис. грн.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b/>
              </w:rPr>
            </w:pPr>
            <w:r w:rsidRPr="00EC2048">
              <w:rPr>
                <w:b/>
                <w:lang w:val="uk-UA"/>
              </w:rPr>
              <w:t>Показник якості: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</w:tr>
      <w:tr w:rsidR="00C55345" w:rsidRPr="00EC2048" w:rsidTr="00A2280B">
        <w:tblPrEx>
          <w:tblCellMar>
            <w:left w:w="115" w:type="dxa"/>
            <w:right w:w="115" w:type="dxa"/>
          </w:tblCellMar>
        </w:tblPrEx>
        <w:trPr>
          <w:trHeight w:val="2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left="-5" w:right="5"/>
              <w:rPr>
                <w:lang w:val="uk-UA"/>
              </w:rPr>
            </w:pPr>
            <w:r w:rsidRPr="00EC2048">
              <w:rPr>
                <w:lang w:val="uk-UA"/>
              </w:rPr>
              <w:t>Відсоток забезпечення обладнанням від потреби,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44395E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en-US"/>
              </w:rPr>
            </w:pPr>
            <w:r w:rsidRPr="00EC2048">
              <w:rPr>
                <w:lang w:val="en-US"/>
              </w:rPr>
              <w:t>-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345" w:rsidRPr="00EC2048" w:rsidRDefault="00C55345" w:rsidP="00C55345">
            <w:pPr>
              <w:widowControl w:val="0"/>
              <w:shd w:val="clear" w:color="auto" w:fill="FFFFFF"/>
              <w:ind w:right="5"/>
              <w:jc w:val="center"/>
              <w:rPr>
                <w:lang w:val="uk-UA"/>
              </w:rPr>
            </w:pPr>
            <w:r w:rsidRPr="00EC2048">
              <w:rPr>
                <w:lang w:val="uk-UA"/>
              </w:rPr>
              <w:t>-</w:t>
            </w:r>
          </w:p>
        </w:tc>
      </w:tr>
    </w:tbl>
    <w:p w:rsidR="0049208B" w:rsidRDefault="0049208B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B76C81" w:rsidRDefault="00B76C81" w:rsidP="000C212A">
      <w:pPr>
        <w:pStyle w:val="af"/>
        <w:jc w:val="both"/>
        <w:rPr>
          <w:sz w:val="28"/>
          <w:szCs w:val="28"/>
          <w:lang w:val="uk-UA"/>
        </w:rPr>
      </w:pPr>
    </w:p>
    <w:p w:rsidR="000C212A" w:rsidRPr="00D5304E" w:rsidRDefault="00BC6BF1" w:rsidP="000C212A">
      <w:pPr>
        <w:pStyle w:val="af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</w:t>
      </w:r>
      <w:r w:rsidR="00616FAD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м</w:t>
      </w:r>
      <w:r w:rsidR="000C212A" w:rsidRPr="00D5304E">
        <w:rPr>
          <w:sz w:val="28"/>
          <w:szCs w:val="28"/>
          <w:lang w:val="uk-UA"/>
        </w:rPr>
        <w:t>іськ</w:t>
      </w:r>
      <w:r w:rsidR="00616FAD">
        <w:rPr>
          <w:sz w:val="28"/>
          <w:szCs w:val="28"/>
          <w:lang w:val="uk-UA"/>
        </w:rPr>
        <w:t>ий голова</w:t>
      </w:r>
      <w:r w:rsidR="00616FAD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0C212A" w:rsidRPr="00D5304E">
        <w:rPr>
          <w:sz w:val="28"/>
          <w:szCs w:val="28"/>
          <w:lang w:val="uk-UA"/>
        </w:rPr>
        <w:tab/>
      </w:r>
      <w:r w:rsidR="00616FAD">
        <w:rPr>
          <w:sz w:val="28"/>
          <w:szCs w:val="28"/>
          <w:lang w:val="uk-UA"/>
        </w:rPr>
        <w:t>О</w:t>
      </w:r>
      <w:r w:rsidR="000C212A" w:rsidRPr="00D5304E">
        <w:rPr>
          <w:sz w:val="28"/>
          <w:szCs w:val="28"/>
          <w:lang w:val="uk-UA"/>
        </w:rPr>
        <w:t>.</w:t>
      </w:r>
      <w:r w:rsidR="00616FAD">
        <w:rPr>
          <w:sz w:val="28"/>
          <w:szCs w:val="28"/>
          <w:lang w:val="uk-UA"/>
        </w:rPr>
        <w:t>М</w:t>
      </w:r>
      <w:r w:rsidR="000C212A" w:rsidRPr="00D5304E">
        <w:rPr>
          <w:sz w:val="28"/>
          <w:szCs w:val="28"/>
          <w:lang w:val="uk-UA"/>
        </w:rPr>
        <w:t xml:space="preserve">. </w:t>
      </w:r>
      <w:r w:rsidR="00616FAD">
        <w:rPr>
          <w:sz w:val="28"/>
          <w:szCs w:val="28"/>
          <w:lang w:val="uk-UA"/>
        </w:rPr>
        <w:t>Лисенко</w:t>
      </w:r>
    </w:p>
    <w:p w:rsidR="00B76C81" w:rsidRDefault="00B76C81" w:rsidP="0049208B">
      <w:pPr>
        <w:tabs>
          <w:tab w:val="left" w:pos="1560"/>
        </w:tabs>
        <w:jc w:val="both"/>
        <w:rPr>
          <w:lang w:val="uk-UA"/>
        </w:rPr>
      </w:pPr>
    </w:p>
    <w:p w:rsidR="00A8382B" w:rsidRPr="00CD5375" w:rsidRDefault="00A8382B" w:rsidP="0049208B">
      <w:pPr>
        <w:tabs>
          <w:tab w:val="left" w:pos="1560"/>
        </w:tabs>
        <w:jc w:val="both"/>
        <w:rPr>
          <w:lang w:val="uk-UA"/>
        </w:rPr>
      </w:pPr>
      <w:r w:rsidRPr="00D5304E">
        <w:rPr>
          <w:lang w:val="uk-UA"/>
        </w:rPr>
        <w:t xml:space="preserve">Виконавець: </w:t>
      </w:r>
      <w:r w:rsidR="001D6C52" w:rsidRPr="00D5304E">
        <w:rPr>
          <w:lang w:val="uk-UA"/>
        </w:rPr>
        <w:t>Бєломар</w:t>
      </w:r>
      <w:r w:rsidRPr="00D5304E">
        <w:rPr>
          <w:lang w:val="uk-UA"/>
        </w:rPr>
        <w:t xml:space="preserve"> </w:t>
      </w:r>
      <w:r w:rsidR="001D6C52" w:rsidRPr="00D5304E">
        <w:rPr>
          <w:lang w:val="uk-UA"/>
        </w:rPr>
        <w:t>В</w:t>
      </w:r>
      <w:r w:rsidRPr="00D5304E">
        <w:rPr>
          <w:lang w:val="uk-UA"/>
        </w:rPr>
        <w:t>.</w:t>
      </w:r>
      <w:r w:rsidR="00373D79" w:rsidRPr="00D5304E">
        <w:rPr>
          <w:lang w:val="uk-UA"/>
        </w:rPr>
        <w:t>В</w:t>
      </w:r>
      <w:r w:rsidRPr="00D5304E">
        <w:rPr>
          <w:lang w:val="uk-UA"/>
        </w:rPr>
        <w:t>.</w:t>
      </w:r>
    </w:p>
    <w:sectPr w:rsidR="00A8382B" w:rsidRPr="00CD5375" w:rsidSect="00AC1B5D">
      <w:headerReference w:type="even" r:id="rId8"/>
      <w:pgSz w:w="16838" w:h="11906" w:orient="landscape"/>
      <w:pgMar w:top="1701" w:right="1134" w:bottom="567" w:left="1134" w:header="73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1D" w:rsidRDefault="00F8551D">
      <w:r>
        <w:separator/>
      </w:r>
    </w:p>
  </w:endnote>
  <w:endnote w:type="continuationSeparator" w:id="0">
    <w:p w:rsidR="00F8551D" w:rsidRDefault="00F85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1D" w:rsidRDefault="00F8551D">
      <w:r>
        <w:separator/>
      </w:r>
    </w:p>
  </w:footnote>
  <w:footnote w:type="continuationSeparator" w:id="0">
    <w:p w:rsidR="00F8551D" w:rsidRDefault="00F85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B6D" w:rsidRDefault="003D2B6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2B6D" w:rsidRDefault="003D2B6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A34D3"/>
    <w:multiLevelType w:val="hybridMultilevel"/>
    <w:tmpl w:val="16C62EF0"/>
    <w:lvl w:ilvl="0" w:tplc="59D26116">
      <w:start w:val="7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44FB15A8"/>
    <w:multiLevelType w:val="hybridMultilevel"/>
    <w:tmpl w:val="19588920"/>
    <w:lvl w:ilvl="0" w:tplc="464C1D9A">
      <w:start w:val="2015"/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2" w15:restartNumberingAfterBreak="0">
    <w:nsid w:val="59532031"/>
    <w:multiLevelType w:val="hybridMultilevel"/>
    <w:tmpl w:val="02B09358"/>
    <w:lvl w:ilvl="0" w:tplc="08E69D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774F6A"/>
    <w:multiLevelType w:val="hybridMultilevel"/>
    <w:tmpl w:val="3A08A2B8"/>
    <w:lvl w:ilvl="0" w:tplc="F5660738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26D"/>
    <w:rsid w:val="00000004"/>
    <w:rsid w:val="0000123F"/>
    <w:rsid w:val="00001577"/>
    <w:rsid w:val="00001611"/>
    <w:rsid w:val="0000326B"/>
    <w:rsid w:val="00004441"/>
    <w:rsid w:val="0000468E"/>
    <w:rsid w:val="00005487"/>
    <w:rsid w:val="000066A5"/>
    <w:rsid w:val="00007E05"/>
    <w:rsid w:val="00007FA5"/>
    <w:rsid w:val="00010E45"/>
    <w:rsid w:val="00014D10"/>
    <w:rsid w:val="00016BE8"/>
    <w:rsid w:val="000174DF"/>
    <w:rsid w:val="0001773B"/>
    <w:rsid w:val="00020537"/>
    <w:rsid w:val="00022FD5"/>
    <w:rsid w:val="00024505"/>
    <w:rsid w:val="000250B1"/>
    <w:rsid w:val="00025162"/>
    <w:rsid w:val="00025E76"/>
    <w:rsid w:val="0002677F"/>
    <w:rsid w:val="0003266D"/>
    <w:rsid w:val="000335C1"/>
    <w:rsid w:val="00034505"/>
    <w:rsid w:val="00034CDB"/>
    <w:rsid w:val="00035927"/>
    <w:rsid w:val="0003636A"/>
    <w:rsid w:val="00037823"/>
    <w:rsid w:val="00040C99"/>
    <w:rsid w:val="00040D52"/>
    <w:rsid w:val="00040F78"/>
    <w:rsid w:val="000431C1"/>
    <w:rsid w:val="000433AF"/>
    <w:rsid w:val="00050AC7"/>
    <w:rsid w:val="000523B4"/>
    <w:rsid w:val="00052749"/>
    <w:rsid w:val="00054573"/>
    <w:rsid w:val="00054DFB"/>
    <w:rsid w:val="000552F6"/>
    <w:rsid w:val="000557A1"/>
    <w:rsid w:val="000558F9"/>
    <w:rsid w:val="00056BDB"/>
    <w:rsid w:val="00056F09"/>
    <w:rsid w:val="00057979"/>
    <w:rsid w:val="00060CBE"/>
    <w:rsid w:val="00060D93"/>
    <w:rsid w:val="00060F25"/>
    <w:rsid w:val="00062A89"/>
    <w:rsid w:val="0006383E"/>
    <w:rsid w:val="00065999"/>
    <w:rsid w:val="00066BB2"/>
    <w:rsid w:val="00067BAE"/>
    <w:rsid w:val="00072C0B"/>
    <w:rsid w:val="00072E6B"/>
    <w:rsid w:val="0007404F"/>
    <w:rsid w:val="0007495B"/>
    <w:rsid w:val="00074EBB"/>
    <w:rsid w:val="00075A95"/>
    <w:rsid w:val="00075DA6"/>
    <w:rsid w:val="00076DD4"/>
    <w:rsid w:val="000774A1"/>
    <w:rsid w:val="00077F73"/>
    <w:rsid w:val="00080FAF"/>
    <w:rsid w:val="00080FED"/>
    <w:rsid w:val="00082844"/>
    <w:rsid w:val="00083748"/>
    <w:rsid w:val="000860E1"/>
    <w:rsid w:val="00086F7F"/>
    <w:rsid w:val="000873AB"/>
    <w:rsid w:val="000874BE"/>
    <w:rsid w:val="000907BB"/>
    <w:rsid w:val="00091F84"/>
    <w:rsid w:val="00093AA2"/>
    <w:rsid w:val="0009458B"/>
    <w:rsid w:val="000952A2"/>
    <w:rsid w:val="00095E1A"/>
    <w:rsid w:val="000969F2"/>
    <w:rsid w:val="00096D27"/>
    <w:rsid w:val="000A0F68"/>
    <w:rsid w:val="000A1F27"/>
    <w:rsid w:val="000A30DF"/>
    <w:rsid w:val="000A322F"/>
    <w:rsid w:val="000A3F28"/>
    <w:rsid w:val="000A4F0D"/>
    <w:rsid w:val="000A5480"/>
    <w:rsid w:val="000A6FE3"/>
    <w:rsid w:val="000A7764"/>
    <w:rsid w:val="000A7949"/>
    <w:rsid w:val="000B0587"/>
    <w:rsid w:val="000B10C7"/>
    <w:rsid w:val="000B140F"/>
    <w:rsid w:val="000B195E"/>
    <w:rsid w:val="000B3963"/>
    <w:rsid w:val="000B4180"/>
    <w:rsid w:val="000B7597"/>
    <w:rsid w:val="000B7D69"/>
    <w:rsid w:val="000B7F4C"/>
    <w:rsid w:val="000C172E"/>
    <w:rsid w:val="000C1DB5"/>
    <w:rsid w:val="000C1E45"/>
    <w:rsid w:val="000C212A"/>
    <w:rsid w:val="000C3342"/>
    <w:rsid w:val="000C3A2B"/>
    <w:rsid w:val="000C41CC"/>
    <w:rsid w:val="000C462D"/>
    <w:rsid w:val="000C4A04"/>
    <w:rsid w:val="000C5442"/>
    <w:rsid w:val="000C663C"/>
    <w:rsid w:val="000D2D59"/>
    <w:rsid w:val="000D2F0B"/>
    <w:rsid w:val="000D4789"/>
    <w:rsid w:val="000D7422"/>
    <w:rsid w:val="000E0218"/>
    <w:rsid w:val="000E043F"/>
    <w:rsid w:val="000E0E34"/>
    <w:rsid w:val="000E1286"/>
    <w:rsid w:val="000E18AC"/>
    <w:rsid w:val="000E28A0"/>
    <w:rsid w:val="000E5D0A"/>
    <w:rsid w:val="000E5E97"/>
    <w:rsid w:val="000E7B1B"/>
    <w:rsid w:val="000E7C50"/>
    <w:rsid w:val="000F0EAD"/>
    <w:rsid w:val="000F14FE"/>
    <w:rsid w:val="000F32CA"/>
    <w:rsid w:val="000F45F7"/>
    <w:rsid w:val="000F6C16"/>
    <w:rsid w:val="000F6C2E"/>
    <w:rsid w:val="000F7883"/>
    <w:rsid w:val="00101141"/>
    <w:rsid w:val="001017F7"/>
    <w:rsid w:val="0010400E"/>
    <w:rsid w:val="00104472"/>
    <w:rsid w:val="00104B06"/>
    <w:rsid w:val="001072CA"/>
    <w:rsid w:val="001103F0"/>
    <w:rsid w:val="0011181D"/>
    <w:rsid w:val="00111ECB"/>
    <w:rsid w:val="0011256F"/>
    <w:rsid w:val="00113804"/>
    <w:rsid w:val="00113836"/>
    <w:rsid w:val="001153D3"/>
    <w:rsid w:val="0011572E"/>
    <w:rsid w:val="001172F4"/>
    <w:rsid w:val="001176C2"/>
    <w:rsid w:val="00120436"/>
    <w:rsid w:val="00121D93"/>
    <w:rsid w:val="00122775"/>
    <w:rsid w:val="00123EDE"/>
    <w:rsid w:val="001257B9"/>
    <w:rsid w:val="00125C5F"/>
    <w:rsid w:val="00126DEC"/>
    <w:rsid w:val="00126E46"/>
    <w:rsid w:val="001274FD"/>
    <w:rsid w:val="00131B4F"/>
    <w:rsid w:val="00131ED8"/>
    <w:rsid w:val="00132484"/>
    <w:rsid w:val="001343D7"/>
    <w:rsid w:val="00134ADE"/>
    <w:rsid w:val="00135D3C"/>
    <w:rsid w:val="001360AA"/>
    <w:rsid w:val="00136FCE"/>
    <w:rsid w:val="0014190F"/>
    <w:rsid w:val="00141E87"/>
    <w:rsid w:val="00143DF1"/>
    <w:rsid w:val="00145C74"/>
    <w:rsid w:val="00146389"/>
    <w:rsid w:val="00146890"/>
    <w:rsid w:val="0014692C"/>
    <w:rsid w:val="0015065F"/>
    <w:rsid w:val="00151C9E"/>
    <w:rsid w:val="00153C33"/>
    <w:rsid w:val="001547C5"/>
    <w:rsid w:val="00155073"/>
    <w:rsid w:val="00155DD0"/>
    <w:rsid w:val="00156541"/>
    <w:rsid w:val="00161E0E"/>
    <w:rsid w:val="0016291C"/>
    <w:rsid w:val="0016292D"/>
    <w:rsid w:val="00166B0E"/>
    <w:rsid w:val="00166CFC"/>
    <w:rsid w:val="001708C1"/>
    <w:rsid w:val="00171E7B"/>
    <w:rsid w:val="00173DB5"/>
    <w:rsid w:val="00174F40"/>
    <w:rsid w:val="001763E0"/>
    <w:rsid w:val="00177B1C"/>
    <w:rsid w:val="00177DE3"/>
    <w:rsid w:val="00180B7A"/>
    <w:rsid w:val="00181D60"/>
    <w:rsid w:val="00185BBB"/>
    <w:rsid w:val="00185D51"/>
    <w:rsid w:val="001908BF"/>
    <w:rsid w:val="001912D2"/>
    <w:rsid w:val="001916D8"/>
    <w:rsid w:val="00193C72"/>
    <w:rsid w:val="001944CE"/>
    <w:rsid w:val="00197CD3"/>
    <w:rsid w:val="001A094B"/>
    <w:rsid w:val="001A10E9"/>
    <w:rsid w:val="001A1990"/>
    <w:rsid w:val="001A2C09"/>
    <w:rsid w:val="001A3A37"/>
    <w:rsid w:val="001A4E1A"/>
    <w:rsid w:val="001A518E"/>
    <w:rsid w:val="001A5D4B"/>
    <w:rsid w:val="001A656A"/>
    <w:rsid w:val="001B1211"/>
    <w:rsid w:val="001B1512"/>
    <w:rsid w:val="001B25DA"/>
    <w:rsid w:val="001B5029"/>
    <w:rsid w:val="001B53DA"/>
    <w:rsid w:val="001B7B3B"/>
    <w:rsid w:val="001C16E2"/>
    <w:rsid w:val="001C2093"/>
    <w:rsid w:val="001C20A1"/>
    <w:rsid w:val="001C3460"/>
    <w:rsid w:val="001C3EB6"/>
    <w:rsid w:val="001C4A00"/>
    <w:rsid w:val="001C7848"/>
    <w:rsid w:val="001D091B"/>
    <w:rsid w:val="001D1862"/>
    <w:rsid w:val="001D188F"/>
    <w:rsid w:val="001D22B3"/>
    <w:rsid w:val="001D5489"/>
    <w:rsid w:val="001D6C52"/>
    <w:rsid w:val="001D747D"/>
    <w:rsid w:val="001E04E5"/>
    <w:rsid w:val="001E0B64"/>
    <w:rsid w:val="001E0F78"/>
    <w:rsid w:val="001E1A91"/>
    <w:rsid w:val="001E37B1"/>
    <w:rsid w:val="001E40E2"/>
    <w:rsid w:val="001E7BC1"/>
    <w:rsid w:val="001F0028"/>
    <w:rsid w:val="001F0B3A"/>
    <w:rsid w:val="001F0D9D"/>
    <w:rsid w:val="001F1732"/>
    <w:rsid w:val="001F27D2"/>
    <w:rsid w:val="001F3957"/>
    <w:rsid w:val="001F3B83"/>
    <w:rsid w:val="001F5147"/>
    <w:rsid w:val="001F5B86"/>
    <w:rsid w:val="001F727B"/>
    <w:rsid w:val="00200140"/>
    <w:rsid w:val="00201674"/>
    <w:rsid w:val="00202053"/>
    <w:rsid w:val="00202941"/>
    <w:rsid w:val="00202E0D"/>
    <w:rsid w:val="00202FAB"/>
    <w:rsid w:val="00203C7F"/>
    <w:rsid w:val="00204525"/>
    <w:rsid w:val="00204706"/>
    <w:rsid w:val="002054C4"/>
    <w:rsid w:val="0020672D"/>
    <w:rsid w:val="00206CF0"/>
    <w:rsid w:val="002070EB"/>
    <w:rsid w:val="0020714B"/>
    <w:rsid w:val="002100B5"/>
    <w:rsid w:val="00210127"/>
    <w:rsid w:val="002109BA"/>
    <w:rsid w:val="00212224"/>
    <w:rsid w:val="00212D9E"/>
    <w:rsid w:val="00213A27"/>
    <w:rsid w:val="0021486C"/>
    <w:rsid w:val="002163AD"/>
    <w:rsid w:val="00216639"/>
    <w:rsid w:val="00222088"/>
    <w:rsid w:val="002222D4"/>
    <w:rsid w:val="002234CD"/>
    <w:rsid w:val="002249DD"/>
    <w:rsid w:val="002260EA"/>
    <w:rsid w:val="002307E7"/>
    <w:rsid w:val="002317D1"/>
    <w:rsid w:val="002319B4"/>
    <w:rsid w:val="0023207E"/>
    <w:rsid w:val="00232338"/>
    <w:rsid w:val="0023415E"/>
    <w:rsid w:val="002344ED"/>
    <w:rsid w:val="00240035"/>
    <w:rsid w:val="0024022B"/>
    <w:rsid w:val="00243B2F"/>
    <w:rsid w:val="00243FFB"/>
    <w:rsid w:val="00246778"/>
    <w:rsid w:val="0024688B"/>
    <w:rsid w:val="00246F83"/>
    <w:rsid w:val="00247BE8"/>
    <w:rsid w:val="00251220"/>
    <w:rsid w:val="00251468"/>
    <w:rsid w:val="0025205E"/>
    <w:rsid w:val="00253614"/>
    <w:rsid w:val="00253B30"/>
    <w:rsid w:val="00253FFE"/>
    <w:rsid w:val="0025445E"/>
    <w:rsid w:val="0025682A"/>
    <w:rsid w:val="002576A5"/>
    <w:rsid w:val="00257F39"/>
    <w:rsid w:val="00261875"/>
    <w:rsid w:val="002634F7"/>
    <w:rsid w:val="00265A01"/>
    <w:rsid w:val="0026645D"/>
    <w:rsid w:val="00266B70"/>
    <w:rsid w:val="0026789A"/>
    <w:rsid w:val="00267FE4"/>
    <w:rsid w:val="0027057A"/>
    <w:rsid w:val="00270ABE"/>
    <w:rsid w:val="002720B9"/>
    <w:rsid w:val="00272E23"/>
    <w:rsid w:val="0027349B"/>
    <w:rsid w:val="002746C3"/>
    <w:rsid w:val="0027698E"/>
    <w:rsid w:val="00281F0D"/>
    <w:rsid w:val="00282EAF"/>
    <w:rsid w:val="00283B7A"/>
    <w:rsid w:val="00284348"/>
    <w:rsid w:val="002869EC"/>
    <w:rsid w:val="0029014E"/>
    <w:rsid w:val="002908A6"/>
    <w:rsid w:val="002914F2"/>
    <w:rsid w:val="0029233B"/>
    <w:rsid w:val="0029519D"/>
    <w:rsid w:val="002959EF"/>
    <w:rsid w:val="00296B83"/>
    <w:rsid w:val="002974A6"/>
    <w:rsid w:val="002A1AD1"/>
    <w:rsid w:val="002A2C2E"/>
    <w:rsid w:val="002A3034"/>
    <w:rsid w:val="002A3696"/>
    <w:rsid w:val="002A411C"/>
    <w:rsid w:val="002A4617"/>
    <w:rsid w:val="002A48BB"/>
    <w:rsid w:val="002A565F"/>
    <w:rsid w:val="002A698A"/>
    <w:rsid w:val="002A6B44"/>
    <w:rsid w:val="002A7C88"/>
    <w:rsid w:val="002B0FEC"/>
    <w:rsid w:val="002B3061"/>
    <w:rsid w:val="002B3B7D"/>
    <w:rsid w:val="002B5E81"/>
    <w:rsid w:val="002B74C4"/>
    <w:rsid w:val="002B76B2"/>
    <w:rsid w:val="002C0900"/>
    <w:rsid w:val="002C4968"/>
    <w:rsid w:val="002C5699"/>
    <w:rsid w:val="002C5CC6"/>
    <w:rsid w:val="002C69D6"/>
    <w:rsid w:val="002C6EF2"/>
    <w:rsid w:val="002C6F03"/>
    <w:rsid w:val="002D0F3B"/>
    <w:rsid w:val="002D1282"/>
    <w:rsid w:val="002D13E6"/>
    <w:rsid w:val="002D1A5D"/>
    <w:rsid w:val="002D4062"/>
    <w:rsid w:val="002D4763"/>
    <w:rsid w:val="002D4F1B"/>
    <w:rsid w:val="002D5943"/>
    <w:rsid w:val="002D75CB"/>
    <w:rsid w:val="002D7F94"/>
    <w:rsid w:val="002E1B1A"/>
    <w:rsid w:val="002E3B48"/>
    <w:rsid w:val="002E46D6"/>
    <w:rsid w:val="002E548A"/>
    <w:rsid w:val="002E73FC"/>
    <w:rsid w:val="002E7E9F"/>
    <w:rsid w:val="002F1267"/>
    <w:rsid w:val="002F1925"/>
    <w:rsid w:val="002F2987"/>
    <w:rsid w:val="002F2F25"/>
    <w:rsid w:val="002F3D74"/>
    <w:rsid w:val="002F4128"/>
    <w:rsid w:val="002F4CAD"/>
    <w:rsid w:val="002F50F8"/>
    <w:rsid w:val="002F6A44"/>
    <w:rsid w:val="00300586"/>
    <w:rsid w:val="00301C2D"/>
    <w:rsid w:val="00301EF1"/>
    <w:rsid w:val="003033CF"/>
    <w:rsid w:val="0030424E"/>
    <w:rsid w:val="00304426"/>
    <w:rsid w:val="00304F37"/>
    <w:rsid w:val="00305C22"/>
    <w:rsid w:val="00307F0A"/>
    <w:rsid w:val="00311920"/>
    <w:rsid w:val="0031290D"/>
    <w:rsid w:val="00312D8C"/>
    <w:rsid w:val="00313F74"/>
    <w:rsid w:val="00314EAE"/>
    <w:rsid w:val="00315342"/>
    <w:rsid w:val="00315564"/>
    <w:rsid w:val="00315705"/>
    <w:rsid w:val="0031614D"/>
    <w:rsid w:val="0031782E"/>
    <w:rsid w:val="00317C5D"/>
    <w:rsid w:val="00320035"/>
    <w:rsid w:val="00320F04"/>
    <w:rsid w:val="00322B00"/>
    <w:rsid w:val="0032340E"/>
    <w:rsid w:val="00323999"/>
    <w:rsid w:val="00323AC8"/>
    <w:rsid w:val="00324574"/>
    <w:rsid w:val="0032528B"/>
    <w:rsid w:val="003261C2"/>
    <w:rsid w:val="00326495"/>
    <w:rsid w:val="00326712"/>
    <w:rsid w:val="00327FED"/>
    <w:rsid w:val="00331E91"/>
    <w:rsid w:val="00333DAB"/>
    <w:rsid w:val="00335933"/>
    <w:rsid w:val="00335D5A"/>
    <w:rsid w:val="003405CF"/>
    <w:rsid w:val="00340FD2"/>
    <w:rsid w:val="0034538E"/>
    <w:rsid w:val="00345863"/>
    <w:rsid w:val="00346D98"/>
    <w:rsid w:val="003473CC"/>
    <w:rsid w:val="00347AE3"/>
    <w:rsid w:val="003518D9"/>
    <w:rsid w:val="00351F90"/>
    <w:rsid w:val="00352C83"/>
    <w:rsid w:val="003530BC"/>
    <w:rsid w:val="00353B01"/>
    <w:rsid w:val="00354B3D"/>
    <w:rsid w:val="00355C9F"/>
    <w:rsid w:val="00357A41"/>
    <w:rsid w:val="003623EC"/>
    <w:rsid w:val="0036281B"/>
    <w:rsid w:val="00363580"/>
    <w:rsid w:val="00363E6B"/>
    <w:rsid w:val="00363E84"/>
    <w:rsid w:val="00365054"/>
    <w:rsid w:val="00370078"/>
    <w:rsid w:val="00370899"/>
    <w:rsid w:val="00370A1A"/>
    <w:rsid w:val="00370B70"/>
    <w:rsid w:val="00370B7A"/>
    <w:rsid w:val="003715A7"/>
    <w:rsid w:val="003716D3"/>
    <w:rsid w:val="00371D11"/>
    <w:rsid w:val="00372D6D"/>
    <w:rsid w:val="003738DB"/>
    <w:rsid w:val="00373D79"/>
    <w:rsid w:val="00374DC6"/>
    <w:rsid w:val="00374E69"/>
    <w:rsid w:val="00380BEA"/>
    <w:rsid w:val="00381219"/>
    <w:rsid w:val="00383FAF"/>
    <w:rsid w:val="003862A3"/>
    <w:rsid w:val="00386C05"/>
    <w:rsid w:val="0038712B"/>
    <w:rsid w:val="003901D3"/>
    <w:rsid w:val="00392279"/>
    <w:rsid w:val="003928EE"/>
    <w:rsid w:val="00392AF9"/>
    <w:rsid w:val="00393164"/>
    <w:rsid w:val="003948A5"/>
    <w:rsid w:val="00395B7B"/>
    <w:rsid w:val="00395C0F"/>
    <w:rsid w:val="00396907"/>
    <w:rsid w:val="003A4B4C"/>
    <w:rsid w:val="003A5C95"/>
    <w:rsid w:val="003A7094"/>
    <w:rsid w:val="003B0F20"/>
    <w:rsid w:val="003B28B5"/>
    <w:rsid w:val="003B2E32"/>
    <w:rsid w:val="003B3DD4"/>
    <w:rsid w:val="003B4C7F"/>
    <w:rsid w:val="003B52A7"/>
    <w:rsid w:val="003B5F6C"/>
    <w:rsid w:val="003B7016"/>
    <w:rsid w:val="003C11CD"/>
    <w:rsid w:val="003C1AED"/>
    <w:rsid w:val="003C23FC"/>
    <w:rsid w:val="003C3928"/>
    <w:rsid w:val="003C411F"/>
    <w:rsid w:val="003C58DC"/>
    <w:rsid w:val="003C6020"/>
    <w:rsid w:val="003C68DD"/>
    <w:rsid w:val="003C7CB4"/>
    <w:rsid w:val="003D05AE"/>
    <w:rsid w:val="003D08F7"/>
    <w:rsid w:val="003D09D6"/>
    <w:rsid w:val="003D09DC"/>
    <w:rsid w:val="003D0A8F"/>
    <w:rsid w:val="003D1BA4"/>
    <w:rsid w:val="003D2B6D"/>
    <w:rsid w:val="003D58C5"/>
    <w:rsid w:val="003D5A85"/>
    <w:rsid w:val="003D6559"/>
    <w:rsid w:val="003D6AA3"/>
    <w:rsid w:val="003D7012"/>
    <w:rsid w:val="003E32DC"/>
    <w:rsid w:val="003E3633"/>
    <w:rsid w:val="003E4304"/>
    <w:rsid w:val="003E44C6"/>
    <w:rsid w:val="003E6435"/>
    <w:rsid w:val="003E6E05"/>
    <w:rsid w:val="003F23AD"/>
    <w:rsid w:val="003F439D"/>
    <w:rsid w:val="003F462F"/>
    <w:rsid w:val="003F4994"/>
    <w:rsid w:val="003F6579"/>
    <w:rsid w:val="00400AFF"/>
    <w:rsid w:val="004026D0"/>
    <w:rsid w:val="00404921"/>
    <w:rsid w:val="00404C9B"/>
    <w:rsid w:val="00405144"/>
    <w:rsid w:val="00405AE4"/>
    <w:rsid w:val="00405CCB"/>
    <w:rsid w:val="0040720F"/>
    <w:rsid w:val="004102FC"/>
    <w:rsid w:val="0041143B"/>
    <w:rsid w:val="00414CD1"/>
    <w:rsid w:val="0041517A"/>
    <w:rsid w:val="00415853"/>
    <w:rsid w:val="00416036"/>
    <w:rsid w:val="0041698D"/>
    <w:rsid w:val="00416CF4"/>
    <w:rsid w:val="0042098E"/>
    <w:rsid w:val="00423154"/>
    <w:rsid w:val="00425A9E"/>
    <w:rsid w:val="00426CC7"/>
    <w:rsid w:val="00427341"/>
    <w:rsid w:val="004278CA"/>
    <w:rsid w:val="00427A03"/>
    <w:rsid w:val="00431A48"/>
    <w:rsid w:val="00431A9E"/>
    <w:rsid w:val="00434259"/>
    <w:rsid w:val="0043486C"/>
    <w:rsid w:val="0043672F"/>
    <w:rsid w:val="00437C62"/>
    <w:rsid w:val="00442387"/>
    <w:rsid w:val="0044395E"/>
    <w:rsid w:val="004447C6"/>
    <w:rsid w:val="00445359"/>
    <w:rsid w:val="0044790B"/>
    <w:rsid w:val="00447A2F"/>
    <w:rsid w:val="004529C8"/>
    <w:rsid w:val="00452CD9"/>
    <w:rsid w:val="004542A1"/>
    <w:rsid w:val="00454360"/>
    <w:rsid w:val="004552BE"/>
    <w:rsid w:val="0045598B"/>
    <w:rsid w:val="00456D62"/>
    <w:rsid w:val="00456E09"/>
    <w:rsid w:val="00457103"/>
    <w:rsid w:val="0046084A"/>
    <w:rsid w:val="00466BBB"/>
    <w:rsid w:val="00467F4A"/>
    <w:rsid w:val="00470296"/>
    <w:rsid w:val="00470D8F"/>
    <w:rsid w:val="0047187D"/>
    <w:rsid w:val="0047197D"/>
    <w:rsid w:val="004725DD"/>
    <w:rsid w:val="00474A9C"/>
    <w:rsid w:val="00474F68"/>
    <w:rsid w:val="00476B47"/>
    <w:rsid w:val="004770BB"/>
    <w:rsid w:val="00477A8D"/>
    <w:rsid w:val="00480A36"/>
    <w:rsid w:val="004813D3"/>
    <w:rsid w:val="004828C2"/>
    <w:rsid w:val="0048377F"/>
    <w:rsid w:val="00484467"/>
    <w:rsid w:val="00485088"/>
    <w:rsid w:val="00486998"/>
    <w:rsid w:val="00490733"/>
    <w:rsid w:val="0049208B"/>
    <w:rsid w:val="00492E3F"/>
    <w:rsid w:val="00493B09"/>
    <w:rsid w:val="00494E01"/>
    <w:rsid w:val="00497D67"/>
    <w:rsid w:val="004A0AD5"/>
    <w:rsid w:val="004A1F18"/>
    <w:rsid w:val="004A2325"/>
    <w:rsid w:val="004A2B14"/>
    <w:rsid w:val="004A2F06"/>
    <w:rsid w:val="004A4192"/>
    <w:rsid w:val="004A4B75"/>
    <w:rsid w:val="004A7F4D"/>
    <w:rsid w:val="004B15DD"/>
    <w:rsid w:val="004B1BC4"/>
    <w:rsid w:val="004B1DD2"/>
    <w:rsid w:val="004B1F34"/>
    <w:rsid w:val="004B3D20"/>
    <w:rsid w:val="004B459E"/>
    <w:rsid w:val="004B5810"/>
    <w:rsid w:val="004B582B"/>
    <w:rsid w:val="004B71CB"/>
    <w:rsid w:val="004B7278"/>
    <w:rsid w:val="004C1A48"/>
    <w:rsid w:val="004C2FCD"/>
    <w:rsid w:val="004C4907"/>
    <w:rsid w:val="004C5543"/>
    <w:rsid w:val="004C5B26"/>
    <w:rsid w:val="004C6896"/>
    <w:rsid w:val="004C6985"/>
    <w:rsid w:val="004C711B"/>
    <w:rsid w:val="004C76E7"/>
    <w:rsid w:val="004D272F"/>
    <w:rsid w:val="004D360A"/>
    <w:rsid w:val="004D7113"/>
    <w:rsid w:val="004E1F74"/>
    <w:rsid w:val="004E23C4"/>
    <w:rsid w:val="004E623E"/>
    <w:rsid w:val="004E6626"/>
    <w:rsid w:val="004E69DA"/>
    <w:rsid w:val="004E78DF"/>
    <w:rsid w:val="004E7B48"/>
    <w:rsid w:val="004E7FF1"/>
    <w:rsid w:val="004F0BED"/>
    <w:rsid w:val="004F12C6"/>
    <w:rsid w:val="004F1562"/>
    <w:rsid w:val="004F19A8"/>
    <w:rsid w:val="004F2752"/>
    <w:rsid w:val="004F3903"/>
    <w:rsid w:val="004F5066"/>
    <w:rsid w:val="004F6CEA"/>
    <w:rsid w:val="004F7170"/>
    <w:rsid w:val="004F73DE"/>
    <w:rsid w:val="005007E7"/>
    <w:rsid w:val="005015E4"/>
    <w:rsid w:val="0050279F"/>
    <w:rsid w:val="00502E9A"/>
    <w:rsid w:val="00505576"/>
    <w:rsid w:val="005058A4"/>
    <w:rsid w:val="00505D61"/>
    <w:rsid w:val="00505DC7"/>
    <w:rsid w:val="005068C3"/>
    <w:rsid w:val="00507458"/>
    <w:rsid w:val="005076B2"/>
    <w:rsid w:val="00510526"/>
    <w:rsid w:val="005113A4"/>
    <w:rsid w:val="00513EDD"/>
    <w:rsid w:val="00515340"/>
    <w:rsid w:val="00515B21"/>
    <w:rsid w:val="00515BED"/>
    <w:rsid w:val="00515D94"/>
    <w:rsid w:val="00516290"/>
    <w:rsid w:val="00516294"/>
    <w:rsid w:val="005176A4"/>
    <w:rsid w:val="00520E87"/>
    <w:rsid w:val="005221D1"/>
    <w:rsid w:val="00522CD9"/>
    <w:rsid w:val="00522E4E"/>
    <w:rsid w:val="005230D5"/>
    <w:rsid w:val="0052498B"/>
    <w:rsid w:val="00525C5D"/>
    <w:rsid w:val="00531536"/>
    <w:rsid w:val="00531573"/>
    <w:rsid w:val="005325EE"/>
    <w:rsid w:val="0053363E"/>
    <w:rsid w:val="00535002"/>
    <w:rsid w:val="005354BA"/>
    <w:rsid w:val="00536B2A"/>
    <w:rsid w:val="00536E38"/>
    <w:rsid w:val="0053761D"/>
    <w:rsid w:val="005416FA"/>
    <w:rsid w:val="0054261A"/>
    <w:rsid w:val="00543A7C"/>
    <w:rsid w:val="005446A2"/>
    <w:rsid w:val="005449E6"/>
    <w:rsid w:val="0054648F"/>
    <w:rsid w:val="0054667C"/>
    <w:rsid w:val="00546A03"/>
    <w:rsid w:val="00546E2A"/>
    <w:rsid w:val="00546FD7"/>
    <w:rsid w:val="005509F9"/>
    <w:rsid w:val="005529EC"/>
    <w:rsid w:val="00553BA7"/>
    <w:rsid w:val="005578CE"/>
    <w:rsid w:val="00560027"/>
    <w:rsid w:val="0056002A"/>
    <w:rsid w:val="005603D3"/>
    <w:rsid w:val="005608B6"/>
    <w:rsid w:val="00560AD4"/>
    <w:rsid w:val="005651A8"/>
    <w:rsid w:val="005655C9"/>
    <w:rsid w:val="005664C0"/>
    <w:rsid w:val="00566AC8"/>
    <w:rsid w:val="00567BD0"/>
    <w:rsid w:val="00570BCD"/>
    <w:rsid w:val="00572E03"/>
    <w:rsid w:val="00572E61"/>
    <w:rsid w:val="00574CE1"/>
    <w:rsid w:val="00574E94"/>
    <w:rsid w:val="005766AA"/>
    <w:rsid w:val="0057681D"/>
    <w:rsid w:val="005773F7"/>
    <w:rsid w:val="00577725"/>
    <w:rsid w:val="00583123"/>
    <w:rsid w:val="00583207"/>
    <w:rsid w:val="00583E0F"/>
    <w:rsid w:val="005841D3"/>
    <w:rsid w:val="005867D4"/>
    <w:rsid w:val="00586F41"/>
    <w:rsid w:val="00590B24"/>
    <w:rsid w:val="00591318"/>
    <w:rsid w:val="00592518"/>
    <w:rsid w:val="0059277F"/>
    <w:rsid w:val="00592875"/>
    <w:rsid w:val="00593E54"/>
    <w:rsid w:val="005946D9"/>
    <w:rsid w:val="00595EBA"/>
    <w:rsid w:val="005977AE"/>
    <w:rsid w:val="00597A54"/>
    <w:rsid w:val="005A0FB7"/>
    <w:rsid w:val="005A1960"/>
    <w:rsid w:val="005A2862"/>
    <w:rsid w:val="005A3249"/>
    <w:rsid w:val="005A3438"/>
    <w:rsid w:val="005A4B81"/>
    <w:rsid w:val="005A5682"/>
    <w:rsid w:val="005A625C"/>
    <w:rsid w:val="005B1287"/>
    <w:rsid w:val="005B1E2F"/>
    <w:rsid w:val="005B233F"/>
    <w:rsid w:val="005B254A"/>
    <w:rsid w:val="005B4D9A"/>
    <w:rsid w:val="005B67FF"/>
    <w:rsid w:val="005B72AD"/>
    <w:rsid w:val="005C153D"/>
    <w:rsid w:val="005C2F2B"/>
    <w:rsid w:val="005C301A"/>
    <w:rsid w:val="005C34AA"/>
    <w:rsid w:val="005C4431"/>
    <w:rsid w:val="005C4B43"/>
    <w:rsid w:val="005C4D6C"/>
    <w:rsid w:val="005C6184"/>
    <w:rsid w:val="005C672F"/>
    <w:rsid w:val="005C69FB"/>
    <w:rsid w:val="005C7399"/>
    <w:rsid w:val="005D3DD7"/>
    <w:rsid w:val="005D3E0D"/>
    <w:rsid w:val="005D43D8"/>
    <w:rsid w:val="005D7F34"/>
    <w:rsid w:val="005E14D2"/>
    <w:rsid w:val="005E17C9"/>
    <w:rsid w:val="005E1CB7"/>
    <w:rsid w:val="005E312E"/>
    <w:rsid w:val="005E4C87"/>
    <w:rsid w:val="005E4EA3"/>
    <w:rsid w:val="005E5D30"/>
    <w:rsid w:val="005E5E34"/>
    <w:rsid w:val="005F0A3F"/>
    <w:rsid w:val="005F45B7"/>
    <w:rsid w:val="005F4AEB"/>
    <w:rsid w:val="005F55D9"/>
    <w:rsid w:val="005F5A14"/>
    <w:rsid w:val="005F6355"/>
    <w:rsid w:val="005F727B"/>
    <w:rsid w:val="005F76B1"/>
    <w:rsid w:val="00600495"/>
    <w:rsid w:val="00602171"/>
    <w:rsid w:val="00603DBB"/>
    <w:rsid w:val="00604D04"/>
    <w:rsid w:val="006051B0"/>
    <w:rsid w:val="00611109"/>
    <w:rsid w:val="0061143E"/>
    <w:rsid w:val="006117A5"/>
    <w:rsid w:val="00611AD6"/>
    <w:rsid w:val="00611BC8"/>
    <w:rsid w:val="00611E84"/>
    <w:rsid w:val="0061202E"/>
    <w:rsid w:val="00612C7A"/>
    <w:rsid w:val="00613573"/>
    <w:rsid w:val="00613E98"/>
    <w:rsid w:val="006148BC"/>
    <w:rsid w:val="00616593"/>
    <w:rsid w:val="0061670B"/>
    <w:rsid w:val="0061673A"/>
    <w:rsid w:val="00616FAD"/>
    <w:rsid w:val="006207DD"/>
    <w:rsid w:val="00620C1F"/>
    <w:rsid w:val="00622E7B"/>
    <w:rsid w:val="00624455"/>
    <w:rsid w:val="006249A1"/>
    <w:rsid w:val="00624DF0"/>
    <w:rsid w:val="00625681"/>
    <w:rsid w:val="006306CE"/>
    <w:rsid w:val="00631047"/>
    <w:rsid w:val="00632F78"/>
    <w:rsid w:val="006343B9"/>
    <w:rsid w:val="006351A7"/>
    <w:rsid w:val="00636922"/>
    <w:rsid w:val="00636E6D"/>
    <w:rsid w:val="006370C8"/>
    <w:rsid w:val="00637BE2"/>
    <w:rsid w:val="00637FF5"/>
    <w:rsid w:val="0064024B"/>
    <w:rsid w:val="00643A0E"/>
    <w:rsid w:val="00643AA7"/>
    <w:rsid w:val="00643D75"/>
    <w:rsid w:val="00644437"/>
    <w:rsid w:val="00644563"/>
    <w:rsid w:val="00644935"/>
    <w:rsid w:val="00644A06"/>
    <w:rsid w:val="00644A91"/>
    <w:rsid w:val="00644B67"/>
    <w:rsid w:val="00645055"/>
    <w:rsid w:val="006452A6"/>
    <w:rsid w:val="00645F7F"/>
    <w:rsid w:val="00647374"/>
    <w:rsid w:val="00650075"/>
    <w:rsid w:val="00650430"/>
    <w:rsid w:val="006510A1"/>
    <w:rsid w:val="00653D19"/>
    <w:rsid w:val="00656521"/>
    <w:rsid w:val="00656529"/>
    <w:rsid w:val="00657C1A"/>
    <w:rsid w:val="00660826"/>
    <w:rsid w:val="00661F21"/>
    <w:rsid w:val="006641F0"/>
    <w:rsid w:val="00664908"/>
    <w:rsid w:val="00665750"/>
    <w:rsid w:val="0066590A"/>
    <w:rsid w:val="006659E6"/>
    <w:rsid w:val="00665B64"/>
    <w:rsid w:val="006664CC"/>
    <w:rsid w:val="00666EDF"/>
    <w:rsid w:val="0066749E"/>
    <w:rsid w:val="00667DAF"/>
    <w:rsid w:val="0067128C"/>
    <w:rsid w:val="00671DE6"/>
    <w:rsid w:val="0067311F"/>
    <w:rsid w:val="0067349A"/>
    <w:rsid w:val="0067376F"/>
    <w:rsid w:val="00674FA6"/>
    <w:rsid w:val="00675F73"/>
    <w:rsid w:val="00680CE6"/>
    <w:rsid w:val="00682435"/>
    <w:rsid w:val="006869D7"/>
    <w:rsid w:val="00690E57"/>
    <w:rsid w:val="0069104C"/>
    <w:rsid w:val="00693260"/>
    <w:rsid w:val="006935F5"/>
    <w:rsid w:val="006941B4"/>
    <w:rsid w:val="006A1719"/>
    <w:rsid w:val="006A3207"/>
    <w:rsid w:val="006A48A1"/>
    <w:rsid w:val="006A4E82"/>
    <w:rsid w:val="006A5EA0"/>
    <w:rsid w:val="006A77A7"/>
    <w:rsid w:val="006B074F"/>
    <w:rsid w:val="006B14D5"/>
    <w:rsid w:val="006B39C3"/>
    <w:rsid w:val="006B7117"/>
    <w:rsid w:val="006B7139"/>
    <w:rsid w:val="006C1328"/>
    <w:rsid w:val="006C13E0"/>
    <w:rsid w:val="006C1C4F"/>
    <w:rsid w:val="006C30B4"/>
    <w:rsid w:val="006C4F84"/>
    <w:rsid w:val="006C541A"/>
    <w:rsid w:val="006C5B68"/>
    <w:rsid w:val="006C6748"/>
    <w:rsid w:val="006C7CE5"/>
    <w:rsid w:val="006D1702"/>
    <w:rsid w:val="006D1ED8"/>
    <w:rsid w:val="006D281D"/>
    <w:rsid w:val="006D2A15"/>
    <w:rsid w:val="006D3125"/>
    <w:rsid w:val="006D51BA"/>
    <w:rsid w:val="006D5A48"/>
    <w:rsid w:val="006D5DEB"/>
    <w:rsid w:val="006E04EA"/>
    <w:rsid w:val="006E050E"/>
    <w:rsid w:val="006E2C0B"/>
    <w:rsid w:val="006E460B"/>
    <w:rsid w:val="006E51EC"/>
    <w:rsid w:val="006E58AD"/>
    <w:rsid w:val="006E618D"/>
    <w:rsid w:val="006E6F6C"/>
    <w:rsid w:val="006E79BC"/>
    <w:rsid w:val="006E7D6E"/>
    <w:rsid w:val="006F019B"/>
    <w:rsid w:val="006F0974"/>
    <w:rsid w:val="006F2C25"/>
    <w:rsid w:val="006F329B"/>
    <w:rsid w:val="006F4CD1"/>
    <w:rsid w:val="006F56B8"/>
    <w:rsid w:val="006F5C7E"/>
    <w:rsid w:val="006F5DE0"/>
    <w:rsid w:val="006F67FF"/>
    <w:rsid w:val="007031FC"/>
    <w:rsid w:val="007050BC"/>
    <w:rsid w:val="00705322"/>
    <w:rsid w:val="00711A86"/>
    <w:rsid w:val="007143F6"/>
    <w:rsid w:val="0071788A"/>
    <w:rsid w:val="00717CE1"/>
    <w:rsid w:val="0072037A"/>
    <w:rsid w:val="00720C1C"/>
    <w:rsid w:val="00721C56"/>
    <w:rsid w:val="007221D3"/>
    <w:rsid w:val="007232EE"/>
    <w:rsid w:val="00726097"/>
    <w:rsid w:val="007269B9"/>
    <w:rsid w:val="00727D35"/>
    <w:rsid w:val="007315EC"/>
    <w:rsid w:val="007316A2"/>
    <w:rsid w:val="00733961"/>
    <w:rsid w:val="007342EF"/>
    <w:rsid w:val="0073488B"/>
    <w:rsid w:val="007351DA"/>
    <w:rsid w:val="00735B80"/>
    <w:rsid w:val="00735F1A"/>
    <w:rsid w:val="0074231A"/>
    <w:rsid w:val="00744942"/>
    <w:rsid w:val="007456C5"/>
    <w:rsid w:val="00745FB5"/>
    <w:rsid w:val="007469CA"/>
    <w:rsid w:val="00746A82"/>
    <w:rsid w:val="00747522"/>
    <w:rsid w:val="00747763"/>
    <w:rsid w:val="007503DC"/>
    <w:rsid w:val="0075266E"/>
    <w:rsid w:val="007539F6"/>
    <w:rsid w:val="00753F55"/>
    <w:rsid w:val="007549AC"/>
    <w:rsid w:val="00755202"/>
    <w:rsid w:val="0075525E"/>
    <w:rsid w:val="007555F5"/>
    <w:rsid w:val="00755AFE"/>
    <w:rsid w:val="007562A4"/>
    <w:rsid w:val="007563E4"/>
    <w:rsid w:val="00756646"/>
    <w:rsid w:val="00756678"/>
    <w:rsid w:val="0075689A"/>
    <w:rsid w:val="00761D6B"/>
    <w:rsid w:val="007623C2"/>
    <w:rsid w:val="007648A4"/>
    <w:rsid w:val="00767B55"/>
    <w:rsid w:val="00771B3F"/>
    <w:rsid w:val="0077226B"/>
    <w:rsid w:val="0077350E"/>
    <w:rsid w:val="00774BE2"/>
    <w:rsid w:val="00774CED"/>
    <w:rsid w:val="00775B4F"/>
    <w:rsid w:val="007766F2"/>
    <w:rsid w:val="00781729"/>
    <w:rsid w:val="00781733"/>
    <w:rsid w:val="00782BA7"/>
    <w:rsid w:val="00782F8B"/>
    <w:rsid w:val="00785D1A"/>
    <w:rsid w:val="00787E8C"/>
    <w:rsid w:val="007903AD"/>
    <w:rsid w:val="007909B3"/>
    <w:rsid w:val="00793803"/>
    <w:rsid w:val="00796B10"/>
    <w:rsid w:val="007A1457"/>
    <w:rsid w:val="007A3A68"/>
    <w:rsid w:val="007A466B"/>
    <w:rsid w:val="007A6932"/>
    <w:rsid w:val="007A6BBC"/>
    <w:rsid w:val="007A7167"/>
    <w:rsid w:val="007B1E8A"/>
    <w:rsid w:val="007B2776"/>
    <w:rsid w:val="007B50D1"/>
    <w:rsid w:val="007B55C4"/>
    <w:rsid w:val="007B61E6"/>
    <w:rsid w:val="007C0AB8"/>
    <w:rsid w:val="007C0D20"/>
    <w:rsid w:val="007C5482"/>
    <w:rsid w:val="007C5890"/>
    <w:rsid w:val="007C6712"/>
    <w:rsid w:val="007C6D70"/>
    <w:rsid w:val="007D15A9"/>
    <w:rsid w:val="007D1627"/>
    <w:rsid w:val="007D17F4"/>
    <w:rsid w:val="007D2EA1"/>
    <w:rsid w:val="007D3A3B"/>
    <w:rsid w:val="007D414F"/>
    <w:rsid w:val="007D4268"/>
    <w:rsid w:val="007D580E"/>
    <w:rsid w:val="007D6640"/>
    <w:rsid w:val="007E13CE"/>
    <w:rsid w:val="007E3C0F"/>
    <w:rsid w:val="007E786E"/>
    <w:rsid w:val="007F053B"/>
    <w:rsid w:val="007F12A5"/>
    <w:rsid w:val="007F201A"/>
    <w:rsid w:val="007F35EA"/>
    <w:rsid w:val="007F4AC5"/>
    <w:rsid w:val="007F5BA9"/>
    <w:rsid w:val="00801D03"/>
    <w:rsid w:val="00801D55"/>
    <w:rsid w:val="00801F59"/>
    <w:rsid w:val="008037AA"/>
    <w:rsid w:val="0080457A"/>
    <w:rsid w:val="00806092"/>
    <w:rsid w:val="0081487F"/>
    <w:rsid w:val="00820A21"/>
    <w:rsid w:val="00821014"/>
    <w:rsid w:val="00822B11"/>
    <w:rsid w:val="008234A3"/>
    <w:rsid w:val="0082514E"/>
    <w:rsid w:val="0082681D"/>
    <w:rsid w:val="00827B50"/>
    <w:rsid w:val="008305A2"/>
    <w:rsid w:val="00831589"/>
    <w:rsid w:val="00832AEB"/>
    <w:rsid w:val="00835B75"/>
    <w:rsid w:val="00837E39"/>
    <w:rsid w:val="00840FDF"/>
    <w:rsid w:val="008457B8"/>
    <w:rsid w:val="00845FAD"/>
    <w:rsid w:val="0084761D"/>
    <w:rsid w:val="00850511"/>
    <w:rsid w:val="00850B69"/>
    <w:rsid w:val="008512E0"/>
    <w:rsid w:val="008529C9"/>
    <w:rsid w:val="00852D0E"/>
    <w:rsid w:val="00853141"/>
    <w:rsid w:val="008536F2"/>
    <w:rsid w:val="00856141"/>
    <w:rsid w:val="008568AA"/>
    <w:rsid w:val="00857496"/>
    <w:rsid w:val="0085759C"/>
    <w:rsid w:val="00857AA5"/>
    <w:rsid w:val="00861135"/>
    <w:rsid w:val="00861D53"/>
    <w:rsid w:val="00861ECB"/>
    <w:rsid w:val="00864987"/>
    <w:rsid w:val="008657F5"/>
    <w:rsid w:val="00865C08"/>
    <w:rsid w:val="00867402"/>
    <w:rsid w:val="00870F1A"/>
    <w:rsid w:val="0087506E"/>
    <w:rsid w:val="00875745"/>
    <w:rsid w:val="00875826"/>
    <w:rsid w:val="00876133"/>
    <w:rsid w:val="00877525"/>
    <w:rsid w:val="008776E3"/>
    <w:rsid w:val="00877BE6"/>
    <w:rsid w:val="008804DF"/>
    <w:rsid w:val="00880FCB"/>
    <w:rsid w:val="00881931"/>
    <w:rsid w:val="00881D01"/>
    <w:rsid w:val="00882282"/>
    <w:rsid w:val="008823B0"/>
    <w:rsid w:val="00883EB2"/>
    <w:rsid w:val="008852B0"/>
    <w:rsid w:val="008859F5"/>
    <w:rsid w:val="008863EA"/>
    <w:rsid w:val="008876E1"/>
    <w:rsid w:val="00890369"/>
    <w:rsid w:val="00890811"/>
    <w:rsid w:val="00890910"/>
    <w:rsid w:val="0089382E"/>
    <w:rsid w:val="00893DBF"/>
    <w:rsid w:val="00894991"/>
    <w:rsid w:val="00897370"/>
    <w:rsid w:val="00897760"/>
    <w:rsid w:val="008A1024"/>
    <w:rsid w:val="008A23A5"/>
    <w:rsid w:val="008A2FF9"/>
    <w:rsid w:val="008A314F"/>
    <w:rsid w:val="008A510E"/>
    <w:rsid w:val="008A5FF8"/>
    <w:rsid w:val="008A7C33"/>
    <w:rsid w:val="008B01EB"/>
    <w:rsid w:val="008B058B"/>
    <w:rsid w:val="008B1891"/>
    <w:rsid w:val="008B1945"/>
    <w:rsid w:val="008B231C"/>
    <w:rsid w:val="008B2506"/>
    <w:rsid w:val="008B2B31"/>
    <w:rsid w:val="008B3CA4"/>
    <w:rsid w:val="008B4E34"/>
    <w:rsid w:val="008B4F4A"/>
    <w:rsid w:val="008B6336"/>
    <w:rsid w:val="008B6343"/>
    <w:rsid w:val="008B6A6E"/>
    <w:rsid w:val="008B6E76"/>
    <w:rsid w:val="008B72E7"/>
    <w:rsid w:val="008C081D"/>
    <w:rsid w:val="008C0888"/>
    <w:rsid w:val="008C183B"/>
    <w:rsid w:val="008C1A28"/>
    <w:rsid w:val="008C233D"/>
    <w:rsid w:val="008C2B78"/>
    <w:rsid w:val="008C3630"/>
    <w:rsid w:val="008C662F"/>
    <w:rsid w:val="008C7681"/>
    <w:rsid w:val="008C7E06"/>
    <w:rsid w:val="008D1CED"/>
    <w:rsid w:val="008D2D9A"/>
    <w:rsid w:val="008D3139"/>
    <w:rsid w:val="008D4058"/>
    <w:rsid w:val="008D45D1"/>
    <w:rsid w:val="008D6703"/>
    <w:rsid w:val="008D677E"/>
    <w:rsid w:val="008D6970"/>
    <w:rsid w:val="008D7996"/>
    <w:rsid w:val="008E0440"/>
    <w:rsid w:val="008E1D95"/>
    <w:rsid w:val="008E2690"/>
    <w:rsid w:val="008E28E4"/>
    <w:rsid w:val="008E30A5"/>
    <w:rsid w:val="008E7B79"/>
    <w:rsid w:val="008F1B63"/>
    <w:rsid w:val="008F2624"/>
    <w:rsid w:val="008F3BAC"/>
    <w:rsid w:val="008F429D"/>
    <w:rsid w:val="008F4496"/>
    <w:rsid w:val="008F759B"/>
    <w:rsid w:val="00900D10"/>
    <w:rsid w:val="0090125D"/>
    <w:rsid w:val="00901A49"/>
    <w:rsid w:val="00902D92"/>
    <w:rsid w:val="00902DA9"/>
    <w:rsid w:val="00904273"/>
    <w:rsid w:val="00905043"/>
    <w:rsid w:val="00905F54"/>
    <w:rsid w:val="00911BC3"/>
    <w:rsid w:val="00912721"/>
    <w:rsid w:val="009129A9"/>
    <w:rsid w:val="00914894"/>
    <w:rsid w:val="009157EA"/>
    <w:rsid w:val="00915FD5"/>
    <w:rsid w:val="0091621B"/>
    <w:rsid w:val="00916DB5"/>
    <w:rsid w:val="00917021"/>
    <w:rsid w:val="00917700"/>
    <w:rsid w:val="009245F1"/>
    <w:rsid w:val="009255B3"/>
    <w:rsid w:val="0092608E"/>
    <w:rsid w:val="00927687"/>
    <w:rsid w:val="009307DA"/>
    <w:rsid w:val="00930AF4"/>
    <w:rsid w:val="00931131"/>
    <w:rsid w:val="009311AC"/>
    <w:rsid w:val="00933A95"/>
    <w:rsid w:val="009351B2"/>
    <w:rsid w:val="00935B36"/>
    <w:rsid w:val="009366CE"/>
    <w:rsid w:val="00936D53"/>
    <w:rsid w:val="00941835"/>
    <w:rsid w:val="009423DE"/>
    <w:rsid w:val="00943C86"/>
    <w:rsid w:val="00944FCB"/>
    <w:rsid w:val="009458BF"/>
    <w:rsid w:val="00945D86"/>
    <w:rsid w:val="0094652E"/>
    <w:rsid w:val="00946E62"/>
    <w:rsid w:val="0094723F"/>
    <w:rsid w:val="00950036"/>
    <w:rsid w:val="0095191F"/>
    <w:rsid w:val="00953DAC"/>
    <w:rsid w:val="0095430C"/>
    <w:rsid w:val="00955598"/>
    <w:rsid w:val="00955770"/>
    <w:rsid w:val="00956E45"/>
    <w:rsid w:val="009600F8"/>
    <w:rsid w:val="00960146"/>
    <w:rsid w:val="00960481"/>
    <w:rsid w:val="00963F03"/>
    <w:rsid w:val="009642F9"/>
    <w:rsid w:val="009657F9"/>
    <w:rsid w:val="00965EC6"/>
    <w:rsid w:val="00970BE5"/>
    <w:rsid w:val="00971A24"/>
    <w:rsid w:val="00971D82"/>
    <w:rsid w:val="0097276F"/>
    <w:rsid w:val="00973ED6"/>
    <w:rsid w:val="0097474B"/>
    <w:rsid w:val="00974B2C"/>
    <w:rsid w:val="00975A7C"/>
    <w:rsid w:val="00975C93"/>
    <w:rsid w:val="00975D8B"/>
    <w:rsid w:val="00976674"/>
    <w:rsid w:val="00977C4C"/>
    <w:rsid w:val="009807E9"/>
    <w:rsid w:val="00981074"/>
    <w:rsid w:val="009810D7"/>
    <w:rsid w:val="00981223"/>
    <w:rsid w:val="00981B39"/>
    <w:rsid w:val="00982E09"/>
    <w:rsid w:val="00983498"/>
    <w:rsid w:val="009837DE"/>
    <w:rsid w:val="00983D48"/>
    <w:rsid w:val="00985C30"/>
    <w:rsid w:val="009864C5"/>
    <w:rsid w:val="00987CA3"/>
    <w:rsid w:val="00990A48"/>
    <w:rsid w:val="00990AAE"/>
    <w:rsid w:val="009932F5"/>
    <w:rsid w:val="009935A1"/>
    <w:rsid w:val="009936DC"/>
    <w:rsid w:val="009960A5"/>
    <w:rsid w:val="009970A1"/>
    <w:rsid w:val="009A054C"/>
    <w:rsid w:val="009A17AA"/>
    <w:rsid w:val="009A17E1"/>
    <w:rsid w:val="009A30B8"/>
    <w:rsid w:val="009A38A2"/>
    <w:rsid w:val="009A78CF"/>
    <w:rsid w:val="009B109F"/>
    <w:rsid w:val="009B21E1"/>
    <w:rsid w:val="009B30CA"/>
    <w:rsid w:val="009B3615"/>
    <w:rsid w:val="009B4B6E"/>
    <w:rsid w:val="009B5248"/>
    <w:rsid w:val="009C11BA"/>
    <w:rsid w:val="009C54E0"/>
    <w:rsid w:val="009C7AD8"/>
    <w:rsid w:val="009D1445"/>
    <w:rsid w:val="009D2ABA"/>
    <w:rsid w:val="009D4F9B"/>
    <w:rsid w:val="009E061D"/>
    <w:rsid w:val="009E1991"/>
    <w:rsid w:val="009E1B26"/>
    <w:rsid w:val="009E1D81"/>
    <w:rsid w:val="009E22B6"/>
    <w:rsid w:val="009E38AE"/>
    <w:rsid w:val="009E38E7"/>
    <w:rsid w:val="009E3EB3"/>
    <w:rsid w:val="009E46D8"/>
    <w:rsid w:val="009E4925"/>
    <w:rsid w:val="009F0070"/>
    <w:rsid w:val="009F08CD"/>
    <w:rsid w:val="009F180C"/>
    <w:rsid w:val="009F1992"/>
    <w:rsid w:val="009F31FA"/>
    <w:rsid w:val="009F3B43"/>
    <w:rsid w:val="009F4600"/>
    <w:rsid w:val="009F4B5D"/>
    <w:rsid w:val="009F68B0"/>
    <w:rsid w:val="00A000DD"/>
    <w:rsid w:val="00A00595"/>
    <w:rsid w:val="00A00A53"/>
    <w:rsid w:val="00A0173E"/>
    <w:rsid w:val="00A01D90"/>
    <w:rsid w:val="00A01FD6"/>
    <w:rsid w:val="00A026A4"/>
    <w:rsid w:val="00A0271C"/>
    <w:rsid w:val="00A02E0A"/>
    <w:rsid w:val="00A03EF2"/>
    <w:rsid w:val="00A051EE"/>
    <w:rsid w:val="00A05D78"/>
    <w:rsid w:val="00A06531"/>
    <w:rsid w:val="00A10E5E"/>
    <w:rsid w:val="00A13672"/>
    <w:rsid w:val="00A1378F"/>
    <w:rsid w:val="00A13D68"/>
    <w:rsid w:val="00A16847"/>
    <w:rsid w:val="00A16C39"/>
    <w:rsid w:val="00A17F00"/>
    <w:rsid w:val="00A17F3D"/>
    <w:rsid w:val="00A20049"/>
    <w:rsid w:val="00A20CA0"/>
    <w:rsid w:val="00A2280B"/>
    <w:rsid w:val="00A2412E"/>
    <w:rsid w:val="00A250BD"/>
    <w:rsid w:val="00A31D5B"/>
    <w:rsid w:val="00A32F49"/>
    <w:rsid w:val="00A33428"/>
    <w:rsid w:val="00A33D50"/>
    <w:rsid w:val="00A35F12"/>
    <w:rsid w:val="00A366DD"/>
    <w:rsid w:val="00A36D71"/>
    <w:rsid w:val="00A40BF1"/>
    <w:rsid w:val="00A431DA"/>
    <w:rsid w:val="00A439CD"/>
    <w:rsid w:val="00A43E0F"/>
    <w:rsid w:val="00A447C2"/>
    <w:rsid w:val="00A44AE2"/>
    <w:rsid w:val="00A44CE7"/>
    <w:rsid w:val="00A44EBC"/>
    <w:rsid w:val="00A45ABA"/>
    <w:rsid w:val="00A46B28"/>
    <w:rsid w:val="00A476C1"/>
    <w:rsid w:val="00A521BE"/>
    <w:rsid w:val="00A529B0"/>
    <w:rsid w:val="00A538C8"/>
    <w:rsid w:val="00A5653E"/>
    <w:rsid w:val="00A574BC"/>
    <w:rsid w:val="00A60F3E"/>
    <w:rsid w:val="00A6108B"/>
    <w:rsid w:val="00A6737D"/>
    <w:rsid w:val="00A7358B"/>
    <w:rsid w:val="00A7380A"/>
    <w:rsid w:val="00A74ABE"/>
    <w:rsid w:val="00A75508"/>
    <w:rsid w:val="00A755C6"/>
    <w:rsid w:val="00A75E23"/>
    <w:rsid w:val="00A7660A"/>
    <w:rsid w:val="00A819C3"/>
    <w:rsid w:val="00A82788"/>
    <w:rsid w:val="00A82B95"/>
    <w:rsid w:val="00A8344A"/>
    <w:rsid w:val="00A83485"/>
    <w:rsid w:val="00A834F3"/>
    <w:rsid w:val="00A8382B"/>
    <w:rsid w:val="00A91375"/>
    <w:rsid w:val="00A92BEC"/>
    <w:rsid w:val="00A92DDF"/>
    <w:rsid w:val="00A931C8"/>
    <w:rsid w:val="00A9338A"/>
    <w:rsid w:val="00A93FA3"/>
    <w:rsid w:val="00A944C5"/>
    <w:rsid w:val="00A94589"/>
    <w:rsid w:val="00A95216"/>
    <w:rsid w:val="00A97753"/>
    <w:rsid w:val="00A97A3C"/>
    <w:rsid w:val="00AA00AE"/>
    <w:rsid w:val="00AA01B8"/>
    <w:rsid w:val="00AA02FE"/>
    <w:rsid w:val="00AA114D"/>
    <w:rsid w:val="00AA4A40"/>
    <w:rsid w:val="00AA4E6D"/>
    <w:rsid w:val="00AA6068"/>
    <w:rsid w:val="00AA6B53"/>
    <w:rsid w:val="00AB107D"/>
    <w:rsid w:val="00AB3933"/>
    <w:rsid w:val="00AB3B37"/>
    <w:rsid w:val="00AB573E"/>
    <w:rsid w:val="00AB5AAE"/>
    <w:rsid w:val="00AB6302"/>
    <w:rsid w:val="00AC0CE4"/>
    <w:rsid w:val="00AC15CE"/>
    <w:rsid w:val="00AC1B5D"/>
    <w:rsid w:val="00AC2DD8"/>
    <w:rsid w:val="00AC5089"/>
    <w:rsid w:val="00AC587A"/>
    <w:rsid w:val="00AC591D"/>
    <w:rsid w:val="00AC6022"/>
    <w:rsid w:val="00AC7145"/>
    <w:rsid w:val="00AD0545"/>
    <w:rsid w:val="00AD1069"/>
    <w:rsid w:val="00AD172D"/>
    <w:rsid w:val="00AD2503"/>
    <w:rsid w:val="00AD2FA2"/>
    <w:rsid w:val="00AD33A5"/>
    <w:rsid w:val="00AD3650"/>
    <w:rsid w:val="00AD6492"/>
    <w:rsid w:val="00AD65E1"/>
    <w:rsid w:val="00AD7E6A"/>
    <w:rsid w:val="00AE071B"/>
    <w:rsid w:val="00AE171A"/>
    <w:rsid w:val="00AE1746"/>
    <w:rsid w:val="00AE2192"/>
    <w:rsid w:val="00AE3D6A"/>
    <w:rsid w:val="00AE52B2"/>
    <w:rsid w:val="00AE5C8E"/>
    <w:rsid w:val="00AE70BA"/>
    <w:rsid w:val="00AF079B"/>
    <w:rsid w:val="00AF16FB"/>
    <w:rsid w:val="00AF1DA4"/>
    <w:rsid w:val="00AF3677"/>
    <w:rsid w:val="00AF3BCC"/>
    <w:rsid w:val="00AF411C"/>
    <w:rsid w:val="00AF4236"/>
    <w:rsid w:val="00AF47D8"/>
    <w:rsid w:val="00AF4F0C"/>
    <w:rsid w:val="00AF52DA"/>
    <w:rsid w:val="00AF5E47"/>
    <w:rsid w:val="00B00270"/>
    <w:rsid w:val="00B00B69"/>
    <w:rsid w:val="00B0416C"/>
    <w:rsid w:val="00B06630"/>
    <w:rsid w:val="00B076CC"/>
    <w:rsid w:val="00B101D6"/>
    <w:rsid w:val="00B10DED"/>
    <w:rsid w:val="00B1198C"/>
    <w:rsid w:val="00B12A9A"/>
    <w:rsid w:val="00B13A61"/>
    <w:rsid w:val="00B147E3"/>
    <w:rsid w:val="00B14EF1"/>
    <w:rsid w:val="00B15037"/>
    <w:rsid w:val="00B16CBF"/>
    <w:rsid w:val="00B1753C"/>
    <w:rsid w:val="00B21582"/>
    <w:rsid w:val="00B220A6"/>
    <w:rsid w:val="00B22AC4"/>
    <w:rsid w:val="00B22FF7"/>
    <w:rsid w:val="00B2326D"/>
    <w:rsid w:val="00B23966"/>
    <w:rsid w:val="00B25C34"/>
    <w:rsid w:val="00B26412"/>
    <w:rsid w:val="00B268ED"/>
    <w:rsid w:val="00B310DC"/>
    <w:rsid w:val="00B323C9"/>
    <w:rsid w:val="00B3299C"/>
    <w:rsid w:val="00B3354B"/>
    <w:rsid w:val="00B33B85"/>
    <w:rsid w:val="00B34990"/>
    <w:rsid w:val="00B351DE"/>
    <w:rsid w:val="00B35FBB"/>
    <w:rsid w:val="00B366AE"/>
    <w:rsid w:val="00B36964"/>
    <w:rsid w:val="00B3756A"/>
    <w:rsid w:val="00B4681F"/>
    <w:rsid w:val="00B47744"/>
    <w:rsid w:val="00B4775B"/>
    <w:rsid w:val="00B51F11"/>
    <w:rsid w:val="00B525FC"/>
    <w:rsid w:val="00B526CA"/>
    <w:rsid w:val="00B529DF"/>
    <w:rsid w:val="00B53A34"/>
    <w:rsid w:val="00B546F8"/>
    <w:rsid w:val="00B552ED"/>
    <w:rsid w:val="00B5541D"/>
    <w:rsid w:val="00B61116"/>
    <w:rsid w:val="00B615A1"/>
    <w:rsid w:val="00B62A7F"/>
    <w:rsid w:val="00B62C61"/>
    <w:rsid w:val="00B641CF"/>
    <w:rsid w:val="00B64A4E"/>
    <w:rsid w:val="00B6528D"/>
    <w:rsid w:val="00B6573E"/>
    <w:rsid w:val="00B6603D"/>
    <w:rsid w:val="00B667EC"/>
    <w:rsid w:val="00B668CA"/>
    <w:rsid w:val="00B674A5"/>
    <w:rsid w:val="00B67793"/>
    <w:rsid w:val="00B70B57"/>
    <w:rsid w:val="00B71766"/>
    <w:rsid w:val="00B73B97"/>
    <w:rsid w:val="00B73E41"/>
    <w:rsid w:val="00B75231"/>
    <w:rsid w:val="00B753C4"/>
    <w:rsid w:val="00B76B80"/>
    <w:rsid w:val="00B76C81"/>
    <w:rsid w:val="00B81CC3"/>
    <w:rsid w:val="00B83355"/>
    <w:rsid w:val="00B842FA"/>
    <w:rsid w:val="00B84C7E"/>
    <w:rsid w:val="00B85294"/>
    <w:rsid w:val="00B8679E"/>
    <w:rsid w:val="00B86AD8"/>
    <w:rsid w:val="00B90E8E"/>
    <w:rsid w:val="00B91B7E"/>
    <w:rsid w:val="00B91E90"/>
    <w:rsid w:val="00B92ADE"/>
    <w:rsid w:val="00B92B7D"/>
    <w:rsid w:val="00B95120"/>
    <w:rsid w:val="00B95283"/>
    <w:rsid w:val="00B959AB"/>
    <w:rsid w:val="00BA0091"/>
    <w:rsid w:val="00BA2FFA"/>
    <w:rsid w:val="00BA3E28"/>
    <w:rsid w:val="00BA55E7"/>
    <w:rsid w:val="00BA5D30"/>
    <w:rsid w:val="00BA6859"/>
    <w:rsid w:val="00BB1967"/>
    <w:rsid w:val="00BB42CC"/>
    <w:rsid w:val="00BB533A"/>
    <w:rsid w:val="00BB55F6"/>
    <w:rsid w:val="00BB7F69"/>
    <w:rsid w:val="00BC03D8"/>
    <w:rsid w:val="00BC0B35"/>
    <w:rsid w:val="00BC12A7"/>
    <w:rsid w:val="00BC1407"/>
    <w:rsid w:val="00BC1ABC"/>
    <w:rsid w:val="00BC35ED"/>
    <w:rsid w:val="00BC4A17"/>
    <w:rsid w:val="00BC5E96"/>
    <w:rsid w:val="00BC651C"/>
    <w:rsid w:val="00BC6BF1"/>
    <w:rsid w:val="00BC7441"/>
    <w:rsid w:val="00BC76BF"/>
    <w:rsid w:val="00BD0864"/>
    <w:rsid w:val="00BD0C93"/>
    <w:rsid w:val="00BD1A73"/>
    <w:rsid w:val="00BD21A8"/>
    <w:rsid w:val="00BD3793"/>
    <w:rsid w:val="00BD3C7B"/>
    <w:rsid w:val="00BD581B"/>
    <w:rsid w:val="00BD5EEF"/>
    <w:rsid w:val="00BD6D2E"/>
    <w:rsid w:val="00BE11A5"/>
    <w:rsid w:val="00BE22B3"/>
    <w:rsid w:val="00BE3629"/>
    <w:rsid w:val="00BE450C"/>
    <w:rsid w:val="00BE45F6"/>
    <w:rsid w:val="00BE59B8"/>
    <w:rsid w:val="00BE5B95"/>
    <w:rsid w:val="00BE6FE6"/>
    <w:rsid w:val="00BE703C"/>
    <w:rsid w:val="00BE7819"/>
    <w:rsid w:val="00BF069B"/>
    <w:rsid w:val="00BF0988"/>
    <w:rsid w:val="00BF216F"/>
    <w:rsid w:val="00BF3DBD"/>
    <w:rsid w:val="00BF4619"/>
    <w:rsid w:val="00BF5872"/>
    <w:rsid w:val="00BF728B"/>
    <w:rsid w:val="00C01FB5"/>
    <w:rsid w:val="00C02B93"/>
    <w:rsid w:val="00C02EFE"/>
    <w:rsid w:val="00C0340F"/>
    <w:rsid w:val="00C03482"/>
    <w:rsid w:val="00C04663"/>
    <w:rsid w:val="00C046E4"/>
    <w:rsid w:val="00C0478D"/>
    <w:rsid w:val="00C04F9C"/>
    <w:rsid w:val="00C05CD6"/>
    <w:rsid w:val="00C071EF"/>
    <w:rsid w:val="00C072AC"/>
    <w:rsid w:val="00C0737E"/>
    <w:rsid w:val="00C12C48"/>
    <w:rsid w:val="00C1411E"/>
    <w:rsid w:val="00C14782"/>
    <w:rsid w:val="00C1616E"/>
    <w:rsid w:val="00C163C3"/>
    <w:rsid w:val="00C2087E"/>
    <w:rsid w:val="00C21B1E"/>
    <w:rsid w:val="00C22241"/>
    <w:rsid w:val="00C2329F"/>
    <w:rsid w:val="00C24754"/>
    <w:rsid w:val="00C24A67"/>
    <w:rsid w:val="00C24FB3"/>
    <w:rsid w:val="00C25716"/>
    <w:rsid w:val="00C2586C"/>
    <w:rsid w:val="00C25CF5"/>
    <w:rsid w:val="00C26C2D"/>
    <w:rsid w:val="00C274D5"/>
    <w:rsid w:val="00C3234E"/>
    <w:rsid w:val="00C32582"/>
    <w:rsid w:val="00C32B20"/>
    <w:rsid w:val="00C32D17"/>
    <w:rsid w:val="00C33A68"/>
    <w:rsid w:val="00C33BD0"/>
    <w:rsid w:val="00C33ED2"/>
    <w:rsid w:val="00C345F3"/>
    <w:rsid w:val="00C3566B"/>
    <w:rsid w:val="00C37600"/>
    <w:rsid w:val="00C409CF"/>
    <w:rsid w:val="00C419B1"/>
    <w:rsid w:val="00C41C2B"/>
    <w:rsid w:val="00C421EF"/>
    <w:rsid w:val="00C441B1"/>
    <w:rsid w:val="00C448F0"/>
    <w:rsid w:val="00C51162"/>
    <w:rsid w:val="00C516D8"/>
    <w:rsid w:val="00C51D7E"/>
    <w:rsid w:val="00C5215F"/>
    <w:rsid w:val="00C52174"/>
    <w:rsid w:val="00C52A9B"/>
    <w:rsid w:val="00C52FF9"/>
    <w:rsid w:val="00C53B0E"/>
    <w:rsid w:val="00C53EB7"/>
    <w:rsid w:val="00C54165"/>
    <w:rsid w:val="00C55345"/>
    <w:rsid w:val="00C55A63"/>
    <w:rsid w:val="00C57F22"/>
    <w:rsid w:val="00C6231D"/>
    <w:rsid w:val="00C62F7C"/>
    <w:rsid w:val="00C63DD5"/>
    <w:rsid w:val="00C63F06"/>
    <w:rsid w:val="00C65C29"/>
    <w:rsid w:val="00C66008"/>
    <w:rsid w:val="00C70CE4"/>
    <w:rsid w:val="00C71FB9"/>
    <w:rsid w:val="00C72064"/>
    <w:rsid w:val="00C724FA"/>
    <w:rsid w:val="00C74CA5"/>
    <w:rsid w:val="00C75F29"/>
    <w:rsid w:val="00C76900"/>
    <w:rsid w:val="00C800CF"/>
    <w:rsid w:val="00C819D9"/>
    <w:rsid w:val="00C821C5"/>
    <w:rsid w:val="00C833ED"/>
    <w:rsid w:val="00C84981"/>
    <w:rsid w:val="00C854DE"/>
    <w:rsid w:val="00C873D1"/>
    <w:rsid w:val="00C91656"/>
    <w:rsid w:val="00C92ECA"/>
    <w:rsid w:val="00C93058"/>
    <w:rsid w:val="00C9460A"/>
    <w:rsid w:val="00C9783D"/>
    <w:rsid w:val="00CA0722"/>
    <w:rsid w:val="00CA113B"/>
    <w:rsid w:val="00CA404E"/>
    <w:rsid w:val="00CA4355"/>
    <w:rsid w:val="00CA481F"/>
    <w:rsid w:val="00CA65D1"/>
    <w:rsid w:val="00CA73D5"/>
    <w:rsid w:val="00CB1F1C"/>
    <w:rsid w:val="00CB4564"/>
    <w:rsid w:val="00CB5011"/>
    <w:rsid w:val="00CB5A57"/>
    <w:rsid w:val="00CB7A6A"/>
    <w:rsid w:val="00CC051D"/>
    <w:rsid w:val="00CC091E"/>
    <w:rsid w:val="00CC1961"/>
    <w:rsid w:val="00CC1CF6"/>
    <w:rsid w:val="00CC28E1"/>
    <w:rsid w:val="00CC2A65"/>
    <w:rsid w:val="00CC2DEA"/>
    <w:rsid w:val="00CC2E37"/>
    <w:rsid w:val="00CC3A2C"/>
    <w:rsid w:val="00CC43FC"/>
    <w:rsid w:val="00CC45EA"/>
    <w:rsid w:val="00CC5695"/>
    <w:rsid w:val="00CC6649"/>
    <w:rsid w:val="00CC6B8E"/>
    <w:rsid w:val="00CC6CF1"/>
    <w:rsid w:val="00CC7881"/>
    <w:rsid w:val="00CC7D79"/>
    <w:rsid w:val="00CD101F"/>
    <w:rsid w:val="00CD1179"/>
    <w:rsid w:val="00CD2FA0"/>
    <w:rsid w:val="00CD3632"/>
    <w:rsid w:val="00CD3D97"/>
    <w:rsid w:val="00CD4111"/>
    <w:rsid w:val="00CD5EF2"/>
    <w:rsid w:val="00CE162D"/>
    <w:rsid w:val="00CE2573"/>
    <w:rsid w:val="00CE3E1C"/>
    <w:rsid w:val="00CE3FDB"/>
    <w:rsid w:val="00CE5DF0"/>
    <w:rsid w:val="00CE6BDC"/>
    <w:rsid w:val="00CE6D33"/>
    <w:rsid w:val="00CE77D1"/>
    <w:rsid w:val="00CE7C82"/>
    <w:rsid w:val="00CF0E0C"/>
    <w:rsid w:val="00CF3A32"/>
    <w:rsid w:val="00CF3E03"/>
    <w:rsid w:val="00D00340"/>
    <w:rsid w:val="00D00F12"/>
    <w:rsid w:val="00D02DC5"/>
    <w:rsid w:val="00D03E27"/>
    <w:rsid w:val="00D0754E"/>
    <w:rsid w:val="00D075F2"/>
    <w:rsid w:val="00D1121F"/>
    <w:rsid w:val="00D122A7"/>
    <w:rsid w:val="00D123CD"/>
    <w:rsid w:val="00D12643"/>
    <w:rsid w:val="00D12FB4"/>
    <w:rsid w:val="00D137A3"/>
    <w:rsid w:val="00D13D8D"/>
    <w:rsid w:val="00D13FB2"/>
    <w:rsid w:val="00D1593D"/>
    <w:rsid w:val="00D21850"/>
    <w:rsid w:val="00D218AC"/>
    <w:rsid w:val="00D21BDC"/>
    <w:rsid w:val="00D22066"/>
    <w:rsid w:val="00D22618"/>
    <w:rsid w:val="00D23346"/>
    <w:rsid w:val="00D235DA"/>
    <w:rsid w:val="00D24F7B"/>
    <w:rsid w:val="00D256F3"/>
    <w:rsid w:val="00D25ACE"/>
    <w:rsid w:val="00D279FA"/>
    <w:rsid w:val="00D33C48"/>
    <w:rsid w:val="00D345A2"/>
    <w:rsid w:val="00D34FF7"/>
    <w:rsid w:val="00D36920"/>
    <w:rsid w:val="00D40C6F"/>
    <w:rsid w:val="00D4207C"/>
    <w:rsid w:val="00D4369B"/>
    <w:rsid w:val="00D452AD"/>
    <w:rsid w:val="00D45576"/>
    <w:rsid w:val="00D46C23"/>
    <w:rsid w:val="00D47508"/>
    <w:rsid w:val="00D475F1"/>
    <w:rsid w:val="00D50296"/>
    <w:rsid w:val="00D5304E"/>
    <w:rsid w:val="00D53C1C"/>
    <w:rsid w:val="00D54F2F"/>
    <w:rsid w:val="00D55D9E"/>
    <w:rsid w:val="00D55E63"/>
    <w:rsid w:val="00D56B00"/>
    <w:rsid w:val="00D56E5B"/>
    <w:rsid w:val="00D572E3"/>
    <w:rsid w:val="00D574AE"/>
    <w:rsid w:val="00D57C1F"/>
    <w:rsid w:val="00D619E6"/>
    <w:rsid w:val="00D61F77"/>
    <w:rsid w:val="00D63BA6"/>
    <w:rsid w:val="00D66777"/>
    <w:rsid w:val="00D70502"/>
    <w:rsid w:val="00D72D60"/>
    <w:rsid w:val="00D75631"/>
    <w:rsid w:val="00D75C50"/>
    <w:rsid w:val="00D81968"/>
    <w:rsid w:val="00D82896"/>
    <w:rsid w:val="00D83727"/>
    <w:rsid w:val="00D838AE"/>
    <w:rsid w:val="00D83B80"/>
    <w:rsid w:val="00D83FF5"/>
    <w:rsid w:val="00D8583A"/>
    <w:rsid w:val="00D862F0"/>
    <w:rsid w:val="00D9013C"/>
    <w:rsid w:val="00D9154E"/>
    <w:rsid w:val="00D91A48"/>
    <w:rsid w:val="00D91EB9"/>
    <w:rsid w:val="00D9211D"/>
    <w:rsid w:val="00D93B65"/>
    <w:rsid w:val="00D94118"/>
    <w:rsid w:val="00D95653"/>
    <w:rsid w:val="00D96BE4"/>
    <w:rsid w:val="00D96F8C"/>
    <w:rsid w:val="00D972B8"/>
    <w:rsid w:val="00D97D71"/>
    <w:rsid w:val="00DA0032"/>
    <w:rsid w:val="00DA1234"/>
    <w:rsid w:val="00DA26A0"/>
    <w:rsid w:val="00DA4A43"/>
    <w:rsid w:val="00DA4C21"/>
    <w:rsid w:val="00DA6678"/>
    <w:rsid w:val="00DB0054"/>
    <w:rsid w:val="00DB05E0"/>
    <w:rsid w:val="00DB0EA7"/>
    <w:rsid w:val="00DB357E"/>
    <w:rsid w:val="00DB63CA"/>
    <w:rsid w:val="00DB6E6F"/>
    <w:rsid w:val="00DB7362"/>
    <w:rsid w:val="00DC148B"/>
    <w:rsid w:val="00DC223A"/>
    <w:rsid w:val="00DC2D11"/>
    <w:rsid w:val="00DC4469"/>
    <w:rsid w:val="00DC5B00"/>
    <w:rsid w:val="00DC7D84"/>
    <w:rsid w:val="00DD0164"/>
    <w:rsid w:val="00DD02D3"/>
    <w:rsid w:val="00DD0AB4"/>
    <w:rsid w:val="00DD1C8E"/>
    <w:rsid w:val="00DD1CB3"/>
    <w:rsid w:val="00DD240D"/>
    <w:rsid w:val="00DD365A"/>
    <w:rsid w:val="00DD3D29"/>
    <w:rsid w:val="00DD4DA0"/>
    <w:rsid w:val="00DD583F"/>
    <w:rsid w:val="00DD5ECF"/>
    <w:rsid w:val="00DD61D4"/>
    <w:rsid w:val="00DD7938"/>
    <w:rsid w:val="00DE0E56"/>
    <w:rsid w:val="00DE0E5E"/>
    <w:rsid w:val="00DE1D5E"/>
    <w:rsid w:val="00DE1E39"/>
    <w:rsid w:val="00DE29C8"/>
    <w:rsid w:val="00DE2D66"/>
    <w:rsid w:val="00DE3139"/>
    <w:rsid w:val="00DE3B5B"/>
    <w:rsid w:val="00DE3C21"/>
    <w:rsid w:val="00DE3CD7"/>
    <w:rsid w:val="00DE3CE9"/>
    <w:rsid w:val="00DE4012"/>
    <w:rsid w:val="00DE43FC"/>
    <w:rsid w:val="00DE4907"/>
    <w:rsid w:val="00DE4E10"/>
    <w:rsid w:val="00DE4FC6"/>
    <w:rsid w:val="00DE536F"/>
    <w:rsid w:val="00DE62B9"/>
    <w:rsid w:val="00DE7768"/>
    <w:rsid w:val="00DF1193"/>
    <w:rsid w:val="00DF1655"/>
    <w:rsid w:val="00DF3D43"/>
    <w:rsid w:val="00DF5DEE"/>
    <w:rsid w:val="00DF6542"/>
    <w:rsid w:val="00E004EB"/>
    <w:rsid w:val="00E00966"/>
    <w:rsid w:val="00E00ADD"/>
    <w:rsid w:val="00E00CC3"/>
    <w:rsid w:val="00E027CD"/>
    <w:rsid w:val="00E02D0F"/>
    <w:rsid w:val="00E0327B"/>
    <w:rsid w:val="00E035EE"/>
    <w:rsid w:val="00E04B05"/>
    <w:rsid w:val="00E06671"/>
    <w:rsid w:val="00E067FB"/>
    <w:rsid w:val="00E0780F"/>
    <w:rsid w:val="00E07DE4"/>
    <w:rsid w:val="00E07FF0"/>
    <w:rsid w:val="00E1277D"/>
    <w:rsid w:val="00E13B98"/>
    <w:rsid w:val="00E150A8"/>
    <w:rsid w:val="00E1553D"/>
    <w:rsid w:val="00E16FA7"/>
    <w:rsid w:val="00E20244"/>
    <w:rsid w:val="00E211BB"/>
    <w:rsid w:val="00E22F0B"/>
    <w:rsid w:val="00E23E35"/>
    <w:rsid w:val="00E2418A"/>
    <w:rsid w:val="00E24C27"/>
    <w:rsid w:val="00E25AD7"/>
    <w:rsid w:val="00E25D35"/>
    <w:rsid w:val="00E30F62"/>
    <w:rsid w:val="00E3277F"/>
    <w:rsid w:val="00E32B49"/>
    <w:rsid w:val="00E3316C"/>
    <w:rsid w:val="00E37747"/>
    <w:rsid w:val="00E44E50"/>
    <w:rsid w:val="00E45930"/>
    <w:rsid w:val="00E4791F"/>
    <w:rsid w:val="00E50ECC"/>
    <w:rsid w:val="00E54DE4"/>
    <w:rsid w:val="00E55A18"/>
    <w:rsid w:val="00E55DAD"/>
    <w:rsid w:val="00E55EB7"/>
    <w:rsid w:val="00E56672"/>
    <w:rsid w:val="00E56983"/>
    <w:rsid w:val="00E57B15"/>
    <w:rsid w:val="00E60527"/>
    <w:rsid w:val="00E61D01"/>
    <w:rsid w:val="00E6204C"/>
    <w:rsid w:val="00E62780"/>
    <w:rsid w:val="00E62D14"/>
    <w:rsid w:val="00E63482"/>
    <w:rsid w:val="00E6480E"/>
    <w:rsid w:val="00E6595E"/>
    <w:rsid w:val="00E66554"/>
    <w:rsid w:val="00E66AED"/>
    <w:rsid w:val="00E66D69"/>
    <w:rsid w:val="00E67E03"/>
    <w:rsid w:val="00E707B5"/>
    <w:rsid w:val="00E70C4C"/>
    <w:rsid w:val="00E7113C"/>
    <w:rsid w:val="00E716AF"/>
    <w:rsid w:val="00E74199"/>
    <w:rsid w:val="00E756E5"/>
    <w:rsid w:val="00E80048"/>
    <w:rsid w:val="00E80BCA"/>
    <w:rsid w:val="00E82B8F"/>
    <w:rsid w:val="00E842A4"/>
    <w:rsid w:val="00E8642C"/>
    <w:rsid w:val="00E87C83"/>
    <w:rsid w:val="00E87FB5"/>
    <w:rsid w:val="00E90232"/>
    <w:rsid w:val="00E9051D"/>
    <w:rsid w:val="00E905CF"/>
    <w:rsid w:val="00E92387"/>
    <w:rsid w:val="00E92796"/>
    <w:rsid w:val="00E92A3C"/>
    <w:rsid w:val="00E932E4"/>
    <w:rsid w:val="00E93FA7"/>
    <w:rsid w:val="00E96267"/>
    <w:rsid w:val="00E9627C"/>
    <w:rsid w:val="00E96F27"/>
    <w:rsid w:val="00E97C66"/>
    <w:rsid w:val="00EA0C1E"/>
    <w:rsid w:val="00EA1579"/>
    <w:rsid w:val="00EA2D5A"/>
    <w:rsid w:val="00EA5EB9"/>
    <w:rsid w:val="00EA7C0D"/>
    <w:rsid w:val="00EA7DDA"/>
    <w:rsid w:val="00EB434F"/>
    <w:rsid w:val="00EB4361"/>
    <w:rsid w:val="00EB559E"/>
    <w:rsid w:val="00EB63CC"/>
    <w:rsid w:val="00EB69A0"/>
    <w:rsid w:val="00EB6C9A"/>
    <w:rsid w:val="00EB79D4"/>
    <w:rsid w:val="00EC028A"/>
    <w:rsid w:val="00EC18F2"/>
    <w:rsid w:val="00EC2048"/>
    <w:rsid w:val="00EC3185"/>
    <w:rsid w:val="00EC3DDB"/>
    <w:rsid w:val="00EC3F23"/>
    <w:rsid w:val="00EC4288"/>
    <w:rsid w:val="00EC46C7"/>
    <w:rsid w:val="00EC5374"/>
    <w:rsid w:val="00EC5E0A"/>
    <w:rsid w:val="00EC5F0E"/>
    <w:rsid w:val="00EC60D6"/>
    <w:rsid w:val="00EC6D14"/>
    <w:rsid w:val="00EC7305"/>
    <w:rsid w:val="00ED00AD"/>
    <w:rsid w:val="00ED0AE7"/>
    <w:rsid w:val="00ED0F31"/>
    <w:rsid w:val="00ED163B"/>
    <w:rsid w:val="00ED21E6"/>
    <w:rsid w:val="00ED4FF9"/>
    <w:rsid w:val="00ED55B3"/>
    <w:rsid w:val="00EE083C"/>
    <w:rsid w:val="00EE0890"/>
    <w:rsid w:val="00EE139D"/>
    <w:rsid w:val="00EE1401"/>
    <w:rsid w:val="00EE2D33"/>
    <w:rsid w:val="00EE2F5A"/>
    <w:rsid w:val="00EE4DF6"/>
    <w:rsid w:val="00EE546B"/>
    <w:rsid w:val="00EE55F2"/>
    <w:rsid w:val="00EE6B0E"/>
    <w:rsid w:val="00EF3D8D"/>
    <w:rsid w:val="00EF64E5"/>
    <w:rsid w:val="00EF6741"/>
    <w:rsid w:val="00EF7549"/>
    <w:rsid w:val="00EF75C1"/>
    <w:rsid w:val="00F00010"/>
    <w:rsid w:val="00F00F18"/>
    <w:rsid w:val="00F015E0"/>
    <w:rsid w:val="00F016A0"/>
    <w:rsid w:val="00F016FD"/>
    <w:rsid w:val="00F03DA2"/>
    <w:rsid w:val="00F0430A"/>
    <w:rsid w:val="00F056CB"/>
    <w:rsid w:val="00F10091"/>
    <w:rsid w:val="00F11722"/>
    <w:rsid w:val="00F12648"/>
    <w:rsid w:val="00F12C5A"/>
    <w:rsid w:val="00F13B24"/>
    <w:rsid w:val="00F151B4"/>
    <w:rsid w:val="00F162E6"/>
    <w:rsid w:val="00F163C2"/>
    <w:rsid w:val="00F17BF0"/>
    <w:rsid w:val="00F205EA"/>
    <w:rsid w:val="00F21BF7"/>
    <w:rsid w:val="00F22CD0"/>
    <w:rsid w:val="00F24E40"/>
    <w:rsid w:val="00F25E1F"/>
    <w:rsid w:val="00F26C6F"/>
    <w:rsid w:val="00F26D56"/>
    <w:rsid w:val="00F309FE"/>
    <w:rsid w:val="00F31C71"/>
    <w:rsid w:val="00F32429"/>
    <w:rsid w:val="00F33E63"/>
    <w:rsid w:val="00F34E65"/>
    <w:rsid w:val="00F36F4C"/>
    <w:rsid w:val="00F372F4"/>
    <w:rsid w:val="00F37605"/>
    <w:rsid w:val="00F4068B"/>
    <w:rsid w:val="00F40DB9"/>
    <w:rsid w:val="00F41503"/>
    <w:rsid w:val="00F41954"/>
    <w:rsid w:val="00F42061"/>
    <w:rsid w:val="00F42395"/>
    <w:rsid w:val="00F42557"/>
    <w:rsid w:val="00F43A5E"/>
    <w:rsid w:val="00F441FE"/>
    <w:rsid w:val="00F44254"/>
    <w:rsid w:val="00F44771"/>
    <w:rsid w:val="00F463C8"/>
    <w:rsid w:val="00F509F8"/>
    <w:rsid w:val="00F54D4F"/>
    <w:rsid w:val="00F556D2"/>
    <w:rsid w:val="00F55DA4"/>
    <w:rsid w:val="00F5628C"/>
    <w:rsid w:val="00F57575"/>
    <w:rsid w:val="00F626E9"/>
    <w:rsid w:val="00F62B77"/>
    <w:rsid w:val="00F632BC"/>
    <w:rsid w:val="00F63522"/>
    <w:rsid w:val="00F656CD"/>
    <w:rsid w:val="00F66439"/>
    <w:rsid w:val="00F66D67"/>
    <w:rsid w:val="00F66E61"/>
    <w:rsid w:val="00F6778E"/>
    <w:rsid w:val="00F67933"/>
    <w:rsid w:val="00F7043D"/>
    <w:rsid w:val="00F705DF"/>
    <w:rsid w:val="00F7094C"/>
    <w:rsid w:val="00F75641"/>
    <w:rsid w:val="00F80098"/>
    <w:rsid w:val="00F80589"/>
    <w:rsid w:val="00F8139B"/>
    <w:rsid w:val="00F81E26"/>
    <w:rsid w:val="00F829B3"/>
    <w:rsid w:val="00F838B2"/>
    <w:rsid w:val="00F8551D"/>
    <w:rsid w:val="00F858C8"/>
    <w:rsid w:val="00F85B85"/>
    <w:rsid w:val="00F86486"/>
    <w:rsid w:val="00F8651D"/>
    <w:rsid w:val="00F87003"/>
    <w:rsid w:val="00F90623"/>
    <w:rsid w:val="00F92165"/>
    <w:rsid w:val="00F94974"/>
    <w:rsid w:val="00F94A4D"/>
    <w:rsid w:val="00F94F41"/>
    <w:rsid w:val="00F94FCE"/>
    <w:rsid w:val="00F95013"/>
    <w:rsid w:val="00F9522A"/>
    <w:rsid w:val="00F95DC8"/>
    <w:rsid w:val="00FA024C"/>
    <w:rsid w:val="00FA0350"/>
    <w:rsid w:val="00FA0859"/>
    <w:rsid w:val="00FA0957"/>
    <w:rsid w:val="00FA144E"/>
    <w:rsid w:val="00FA19D0"/>
    <w:rsid w:val="00FA3226"/>
    <w:rsid w:val="00FA36E3"/>
    <w:rsid w:val="00FA44B9"/>
    <w:rsid w:val="00FA49BB"/>
    <w:rsid w:val="00FA4B73"/>
    <w:rsid w:val="00FA72FA"/>
    <w:rsid w:val="00FB0462"/>
    <w:rsid w:val="00FB0B97"/>
    <w:rsid w:val="00FB331E"/>
    <w:rsid w:val="00FB3D2C"/>
    <w:rsid w:val="00FB4124"/>
    <w:rsid w:val="00FB422E"/>
    <w:rsid w:val="00FB4E11"/>
    <w:rsid w:val="00FB4EF5"/>
    <w:rsid w:val="00FB5CCC"/>
    <w:rsid w:val="00FC024D"/>
    <w:rsid w:val="00FC0CB7"/>
    <w:rsid w:val="00FC1477"/>
    <w:rsid w:val="00FC38B4"/>
    <w:rsid w:val="00FC3D02"/>
    <w:rsid w:val="00FC4F2D"/>
    <w:rsid w:val="00FC58A3"/>
    <w:rsid w:val="00FC595B"/>
    <w:rsid w:val="00FC7B48"/>
    <w:rsid w:val="00FD1441"/>
    <w:rsid w:val="00FD1D67"/>
    <w:rsid w:val="00FD2659"/>
    <w:rsid w:val="00FD5E66"/>
    <w:rsid w:val="00FD66F1"/>
    <w:rsid w:val="00FD7678"/>
    <w:rsid w:val="00FD7711"/>
    <w:rsid w:val="00FE0FC7"/>
    <w:rsid w:val="00FE2EF7"/>
    <w:rsid w:val="00FE3ED1"/>
    <w:rsid w:val="00FE6967"/>
    <w:rsid w:val="00FF1505"/>
    <w:rsid w:val="00FF184A"/>
    <w:rsid w:val="00FF279E"/>
    <w:rsid w:val="00FF3D27"/>
    <w:rsid w:val="00FF464B"/>
    <w:rsid w:val="00FF50C9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2197AA"/>
  <w15:chartTrackingRefBased/>
  <w15:docId w15:val="{10B024FC-DB34-4C39-9C0A-B315D520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sz w:val="40"/>
      <w:lang w:val="uk-UA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24"/>
      <w:lang w:val="uk-UA"/>
    </w:rPr>
  </w:style>
  <w:style w:type="paragraph" w:styleId="5">
    <w:name w:val="heading 5"/>
    <w:basedOn w:val="a"/>
    <w:next w:val="a"/>
    <w:qFormat/>
    <w:pPr>
      <w:keepNext/>
      <w:ind w:firstLine="708"/>
      <w:jc w:val="both"/>
      <w:outlineLvl w:val="4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536"/>
        <w:tab w:val="right" w:pos="9072"/>
      </w:tabs>
    </w:pPr>
  </w:style>
  <w:style w:type="character" w:styleId="a5">
    <w:name w:val="page number"/>
    <w:basedOn w:val="a0"/>
    <w:semiHidden/>
  </w:style>
  <w:style w:type="paragraph" w:styleId="a6">
    <w:name w:val="Body Text Indent"/>
    <w:basedOn w:val="a"/>
    <w:semiHidden/>
    <w:pPr>
      <w:overflowPunct/>
      <w:autoSpaceDE/>
      <w:autoSpaceDN/>
      <w:adjustRightInd/>
      <w:ind w:firstLine="708"/>
      <w:jc w:val="both"/>
      <w:textAlignment w:val="auto"/>
    </w:pPr>
    <w:rPr>
      <w:sz w:val="28"/>
      <w:szCs w:val="24"/>
      <w:lang w:val="uk-UA"/>
    </w:rPr>
  </w:style>
  <w:style w:type="paragraph" w:styleId="20">
    <w:name w:val="Body Text Indent 2"/>
    <w:basedOn w:val="a"/>
    <w:semiHidden/>
    <w:pPr>
      <w:ind w:firstLine="709"/>
      <w:jc w:val="both"/>
    </w:pPr>
    <w:rPr>
      <w:sz w:val="28"/>
      <w:lang w:val="uk-UA"/>
    </w:rPr>
  </w:style>
  <w:style w:type="paragraph" w:styleId="31">
    <w:name w:val="Body Text Indent 3"/>
    <w:basedOn w:val="a"/>
    <w:semiHidden/>
    <w:pPr>
      <w:ind w:firstLine="723"/>
      <w:jc w:val="both"/>
    </w:pPr>
    <w:rPr>
      <w:sz w:val="28"/>
      <w:lang w:val="uk-UA"/>
    </w:rPr>
  </w:style>
  <w:style w:type="paragraph" w:styleId="a7">
    <w:name w:val="Body Text"/>
    <w:basedOn w:val="a"/>
    <w:semiHidden/>
    <w:pPr>
      <w:jc w:val="both"/>
    </w:pPr>
    <w:rPr>
      <w:sz w:val="28"/>
      <w:lang w:val="uk-UA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F55D9"/>
    <w:pPr>
      <w:overflowPunct/>
      <w:autoSpaceDE/>
      <w:autoSpaceDN/>
      <w:adjustRightInd/>
      <w:textAlignment w:val="auto"/>
    </w:pPr>
    <w:rPr>
      <w:rFonts w:ascii="Verdana" w:eastAsia="Batang" w:hAnsi="Verdana" w:cs="Verdana"/>
      <w:lang w:val="en-US" w:eastAsia="en-US"/>
    </w:rPr>
  </w:style>
  <w:style w:type="character" w:styleId="aa">
    <w:name w:val="Strong"/>
    <w:qFormat/>
    <w:rsid w:val="005F55D9"/>
    <w:rPr>
      <w:b/>
      <w:bCs/>
    </w:rPr>
  </w:style>
  <w:style w:type="paragraph" w:styleId="ab">
    <w:name w:val="Normal (Web)"/>
    <w:basedOn w:val="a"/>
    <w:rsid w:val="000C663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footer"/>
    <w:basedOn w:val="a"/>
    <w:rsid w:val="007D2E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E25AD7"/>
  </w:style>
  <w:style w:type="paragraph" w:customStyle="1" w:styleId="ad">
    <w:name w:val="Знак"/>
    <w:basedOn w:val="a"/>
    <w:rsid w:val="00F22CD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table" w:styleId="ae">
    <w:name w:val="Table Grid"/>
    <w:basedOn w:val="a1"/>
    <w:rsid w:val="00C26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D40C6F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10">
    <w:name w:val="Знак Знак1"/>
    <w:basedOn w:val="a"/>
    <w:rsid w:val="00CE77D1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character" w:customStyle="1" w:styleId="30">
    <w:name w:val="Заголовок 3 Знак"/>
    <w:link w:val="3"/>
    <w:rsid w:val="00AF411C"/>
    <w:rPr>
      <w:b/>
      <w:bCs/>
      <w:sz w:val="40"/>
      <w:lang w:val="uk-UA"/>
    </w:rPr>
  </w:style>
  <w:style w:type="paragraph" w:customStyle="1" w:styleId="af0">
    <w:name w:val="Знак Знак"/>
    <w:basedOn w:val="a"/>
    <w:rsid w:val="00AF411C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597E0-DFF9-4980-B47C-F4E00AF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20187</Words>
  <Characters>115068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diakov.net</Company>
  <LinksUpToDate>false</LinksUpToDate>
  <CharactersWithSpaces>134986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Катерина Олександрівна Д'яченко</dc:creator>
  <cp:keywords/>
  <cp:lastModifiedBy>Катерина Олександрівна Д'яченко</cp:lastModifiedBy>
  <cp:revision>41</cp:revision>
  <cp:lastPrinted>2018-10-17T09:36:00Z</cp:lastPrinted>
  <dcterms:created xsi:type="dcterms:W3CDTF">2018-09-03T06:17:00Z</dcterms:created>
  <dcterms:modified xsi:type="dcterms:W3CDTF">2018-12-20T09:12:00Z</dcterms:modified>
</cp:coreProperties>
</file>