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4252"/>
      </w:tblGrid>
      <w:tr w:rsidR="00D7000A" w:rsidRPr="008D3C99" w:rsidTr="00A13818">
        <w:tc>
          <w:tcPr>
            <w:tcW w:w="4361" w:type="dxa"/>
            <w:shd w:val="clear" w:color="auto" w:fill="auto"/>
          </w:tcPr>
          <w:p w:rsidR="00D7000A" w:rsidRPr="008D3C99" w:rsidRDefault="00D7000A" w:rsidP="00A138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000A" w:rsidRPr="008D3C99" w:rsidRDefault="00D7000A" w:rsidP="00A138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lang w:val="uk-UA"/>
              </w:rPr>
            </w:pPr>
            <w:r>
              <w:rPr>
                <w:rFonts w:eastAsia="MS Mincho"/>
                <w:noProof/>
                <w:sz w:val="28"/>
              </w:rPr>
              <w:drawing>
                <wp:inline distT="0" distB="0" distL="0" distR="0" wp14:anchorId="706F22DA" wp14:editId="7298E986">
                  <wp:extent cx="434340" cy="61595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D7000A" w:rsidRPr="008D3C99" w:rsidRDefault="00D7000A" w:rsidP="00A13818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MS Mincho"/>
                <w:sz w:val="28"/>
                <w:lang w:val="uk-UA"/>
              </w:rPr>
            </w:pPr>
          </w:p>
        </w:tc>
      </w:tr>
    </w:tbl>
    <w:p w:rsidR="00D7000A" w:rsidRPr="008D3C99" w:rsidRDefault="00D7000A" w:rsidP="00D7000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</w:p>
    <w:p w:rsidR="00D7000A" w:rsidRPr="00FE193C" w:rsidRDefault="00D7000A" w:rsidP="00D7000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СУМСЬКА МІСЬКА РАДА</w:t>
      </w:r>
    </w:p>
    <w:p w:rsidR="00D7000A" w:rsidRPr="008D3C99" w:rsidRDefault="00D7000A" w:rsidP="00D7000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  <w:lang w:val="uk-UA"/>
        </w:rPr>
        <w:t>І</w:t>
      </w:r>
      <w:r w:rsidRPr="008D3C99">
        <w:rPr>
          <w:bCs/>
          <w:color w:val="000000"/>
          <w:sz w:val="28"/>
          <w:szCs w:val="28"/>
          <w:lang w:val="uk-UA"/>
        </w:rPr>
        <w:t xml:space="preserve"> СКЛИКАННЯ </w:t>
      </w:r>
      <w:r>
        <w:rPr>
          <w:bCs/>
          <w:color w:val="000000"/>
          <w:sz w:val="28"/>
          <w:szCs w:val="28"/>
          <w:lang w:val="en-US"/>
        </w:rPr>
        <w:t>LI</w:t>
      </w:r>
      <w:r w:rsidRPr="00B76344">
        <w:rPr>
          <w:bCs/>
          <w:color w:val="000000"/>
          <w:sz w:val="28"/>
          <w:szCs w:val="28"/>
        </w:rPr>
        <w:t xml:space="preserve"> </w:t>
      </w:r>
      <w:r w:rsidRPr="008D3C99">
        <w:rPr>
          <w:bCs/>
          <w:color w:val="000000"/>
          <w:sz w:val="28"/>
          <w:szCs w:val="28"/>
          <w:lang w:val="uk-UA"/>
        </w:rPr>
        <w:t>СЕСІЯ</w:t>
      </w:r>
    </w:p>
    <w:p w:rsidR="00D7000A" w:rsidRPr="008D3C99" w:rsidRDefault="00D7000A" w:rsidP="00D7000A">
      <w:pPr>
        <w:jc w:val="center"/>
        <w:rPr>
          <w:sz w:val="28"/>
          <w:lang w:val="uk-UA"/>
        </w:rPr>
      </w:pPr>
      <w:r w:rsidRPr="008D3C99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D7000A" w:rsidRPr="008D3C99" w:rsidRDefault="00D7000A" w:rsidP="00D700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D7000A" w:rsidRPr="008D3C99" w:rsidTr="00A138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7000A" w:rsidRDefault="00D7000A" w:rsidP="00A138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19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грудня 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4407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D7000A" w:rsidRPr="008D3C99" w:rsidRDefault="00D7000A" w:rsidP="00A13818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D7000A" w:rsidRPr="008D3C99" w:rsidTr="00A138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7000A" w:rsidRPr="008D3C99" w:rsidRDefault="00D7000A" w:rsidP="00A1381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7000A" w:rsidRPr="00856203" w:rsidRDefault="00D7000A" w:rsidP="00A1381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</w:t>
            </w: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надання дозволу комунальному</w:t>
            </w:r>
          </w:p>
          <w:p w:rsidR="00D7000A" w:rsidRPr="00856203" w:rsidRDefault="00D7000A" w:rsidP="00A1381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підприємству «Сумитеплоенергоцентраль»</w:t>
            </w:r>
          </w:p>
          <w:p w:rsidR="00D7000A" w:rsidRPr="00F029A5" w:rsidRDefault="00D7000A" w:rsidP="00A1381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Сумської міської ради на оде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ржання кредитного ліміту в Сумській філії                ПАТ КБ «Приват Банк»</w:t>
            </w:r>
          </w:p>
        </w:tc>
      </w:tr>
    </w:tbl>
    <w:p w:rsidR="00D7000A" w:rsidRDefault="00D7000A" w:rsidP="00D7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000A" w:rsidRPr="008D3C99" w:rsidRDefault="00D7000A" w:rsidP="00D7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Розглянувши зверн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ення комунального підприємства «Сумитеплоенергоцентраль»  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міської ради 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«03»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грудня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8 року </w:t>
      </w:r>
      <w:r w:rsidRPr="00337CE9">
        <w:rPr>
          <w:rFonts w:ascii="Times New Roman CYR" w:hAnsi="Times New Roman CYR" w:cs="Times New Roman CYR"/>
          <w:sz w:val="28"/>
          <w:szCs w:val="28"/>
          <w:lang w:val="uk-UA"/>
        </w:rPr>
        <w:t>№ 2453/01-03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щодо одержання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кредитного ліміту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забезпечення стабільної роботи підприємства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керую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чись статтею 25 Закону України «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Про місцеве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самоврядування в Україні»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Сумська міська рада</w:t>
      </w:r>
      <w:r w:rsidRPr="008D3C9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Сумська міська рада</w:t>
      </w:r>
    </w:p>
    <w:p w:rsidR="00D7000A" w:rsidRPr="008D3C99" w:rsidRDefault="00D7000A" w:rsidP="00D700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7000A" w:rsidRPr="008D3C99" w:rsidRDefault="00D7000A" w:rsidP="00D7000A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D7000A" w:rsidRPr="008D3C99" w:rsidRDefault="00D7000A" w:rsidP="00D7000A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7000A" w:rsidRPr="00856203" w:rsidRDefault="00D7000A" w:rsidP="00D7000A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Надати до</w:t>
      </w:r>
      <w:r>
        <w:rPr>
          <w:sz w:val="28"/>
          <w:szCs w:val="28"/>
          <w:lang w:val="uk-UA"/>
        </w:rPr>
        <w:t xml:space="preserve">звіл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на одержання кредитного ліміту в сумі 1 000 000 (один мільйон)</w:t>
      </w:r>
      <w:r w:rsidRPr="0072421D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Сумській філії  ПАТ КБ «Приват Банк»</w:t>
      </w:r>
      <w:r w:rsidRPr="00856203">
        <w:rPr>
          <w:sz w:val="28"/>
          <w:szCs w:val="28"/>
          <w:lang w:val="uk-UA"/>
        </w:rPr>
        <w:t>.</w:t>
      </w:r>
    </w:p>
    <w:p w:rsidR="00D7000A" w:rsidRPr="00856203" w:rsidRDefault="00D7000A" w:rsidP="00D7000A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Уповноважити дирек</w:t>
      </w:r>
      <w:r>
        <w:rPr>
          <w:sz w:val="28"/>
          <w:szCs w:val="28"/>
          <w:lang w:val="uk-UA"/>
        </w:rPr>
        <w:t xml:space="preserve">тора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 міської ради </w:t>
      </w:r>
      <w:proofErr w:type="spellStart"/>
      <w:r>
        <w:rPr>
          <w:sz w:val="28"/>
          <w:szCs w:val="28"/>
          <w:lang w:val="uk-UA"/>
        </w:rPr>
        <w:t>Скоробагатського</w:t>
      </w:r>
      <w:proofErr w:type="spellEnd"/>
      <w:r>
        <w:rPr>
          <w:sz w:val="28"/>
          <w:szCs w:val="28"/>
          <w:lang w:val="uk-UA"/>
        </w:rPr>
        <w:t xml:space="preserve"> Євгенія Олексійовича </w:t>
      </w:r>
      <w:r w:rsidRPr="00856203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 xml:space="preserve">відповідний </w:t>
      </w:r>
      <w:r>
        <w:rPr>
          <w:sz w:val="28"/>
          <w:szCs w:val="28"/>
          <w:lang w:val="uk-UA"/>
        </w:rPr>
        <w:t xml:space="preserve">кредитний </w:t>
      </w:r>
      <w:r w:rsidRPr="00856203">
        <w:rPr>
          <w:sz w:val="28"/>
          <w:szCs w:val="28"/>
          <w:lang w:val="uk-UA"/>
        </w:rPr>
        <w:t>договір.</w:t>
      </w:r>
    </w:p>
    <w:p w:rsidR="00D7000A" w:rsidRPr="00856203" w:rsidRDefault="00D7000A" w:rsidP="00D7000A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 w:rsidRPr="00856203">
        <w:rPr>
          <w:sz w:val="28"/>
          <w:szCs w:val="28"/>
          <w:lang w:val="uk-UA"/>
        </w:rPr>
        <w:t>3. Організацію виконання даного рішення покласти на заступника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міського голови з питань діяльності виконавчих органів ради відповідно до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розподілу обов</w:t>
      </w:r>
      <w:r>
        <w:rPr>
          <w:sz w:val="28"/>
          <w:szCs w:val="28"/>
          <w:lang w:val="uk-UA"/>
        </w:rPr>
        <w:t>’</w:t>
      </w:r>
      <w:r w:rsidRPr="00856203">
        <w:rPr>
          <w:sz w:val="28"/>
          <w:szCs w:val="28"/>
          <w:lang w:val="uk-UA"/>
        </w:rPr>
        <w:t>язків.</w:t>
      </w:r>
    </w:p>
    <w:p w:rsidR="00D7000A" w:rsidRPr="008D3C99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Pr="008D3C99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Default="00D7000A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634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B76344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8D3C99">
        <w:rPr>
          <w:sz w:val="28"/>
          <w:szCs w:val="28"/>
          <w:lang w:val="uk-UA"/>
        </w:rPr>
        <w:t>О.М. Лисенко</w:t>
      </w:r>
    </w:p>
    <w:p w:rsidR="00B76344" w:rsidRDefault="00B76344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B76344" w:rsidRDefault="00B76344" w:rsidP="00B76344">
      <w:pPr>
        <w:rPr>
          <w:bCs/>
          <w:lang w:val="uk-UA"/>
        </w:rPr>
      </w:pPr>
      <w:r w:rsidRPr="00B76344">
        <w:rPr>
          <w:lang w:val="uk-UA"/>
        </w:rPr>
        <w:t xml:space="preserve">Виконавець: </w:t>
      </w:r>
      <w:proofErr w:type="spellStart"/>
      <w:r w:rsidRPr="00B76344">
        <w:rPr>
          <w:bCs/>
          <w:lang w:val="uk-UA"/>
        </w:rPr>
        <w:t>Скоробагатський</w:t>
      </w:r>
      <w:proofErr w:type="spellEnd"/>
      <w:r w:rsidRPr="00B76344">
        <w:rPr>
          <w:bCs/>
          <w:lang w:val="uk-UA"/>
        </w:rPr>
        <w:t xml:space="preserve"> Є.О.</w:t>
      </w:r>
    </w:p>
    <w:p w:rsidR="00B76344" w:rsidRDefault="00B76344" w:rsidP="00B76344">
      <w:pPr>
        <w:rPr>
          <w:bCs/>
          <w:lang w:val="uk-UA"/>
        </w:rPr>
      </w:pPr>
    </w:p>
    <w:p w:rsidR="00B76344" w:rsidRPr="00B76344" w:rsidRDefault="00B76344" w:rsidP="00B76344">
      <w:pPr>
        <w:rPr>
          <w:bCs/>
          <w:lang w:val="uk-UA"/>
        </w:rPr>
      </w:pPr>
      <w:r>
        <w:rPr>
          <w:bCs/>
          <w:lang w:val="uk-UA"/>
        </w:rPr>
        <w:t>________________</w:t>
      </w:r>
    </w:p>
    <w:p w:rsidR="00B76344" w:rsidRPr="008D3C99" w:rsidRDefault="00B76344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E20D2" w:rsidRPr="00D7000A" w:rsidRDefault="00CE20D2">
      <w:pPr>
        <w:rPr>
          <w:sz w:val="28"/>
          <w:szCs w:val="28"/>
          <w:lang w:val="uk-UA"/>
        </w:rPr>
      </w:pPr>
    </w:p>
    <w:sectPr w:rsidR="00CE20D2" w:rsidRPr="00D7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C0"/>
    <w:rsid w:val="00420FC0"/>
    <w:rsid w:val="004516BB"/>
    <w:rsid w:val="00B76344"/>
    <w:rsid w:val="00CE20D2"/>
    <w:rsid w:val="00D7000A"/>
    <w:rsid w:val="00E34C27"/>
    <w:rsid w:val="00F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SGkonf</dc:creator>
  <cp:keywords/>
  <dc:description/>
  <cp:lastModifiedBy>SGkonf</cp:lastModifiedBy>
  <cp:revision>3</cp:revision>
  <dcterms:created xsi:type="dcterms:W3CDTF">2018-12-20T08:05:00Z</dcterms:created>
  <dcterms:modified xsi:type="dcterms:W3CDTF">2018-12-20T08:31:00Z</dcterms:modified>
</cp:coreProperties>
</file>