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4257"/>
        <w:gridCol w:w="1265"/>
        <w:gridCol w:w="4117"/>
      </w:tblGrid>
      <w:tr w:rsidR="00D137D1" w:rsidRPr="0013614B" w:rsidTr="0037035E">
        <w:trPr>
          <w:trHeight w:val="851"/>
        </w:trPr>
        <w:tc>
          <w:tcPr>
            <w:tcW w:w="4361" w:type="dxa"/>
          </w:tcPr>
          <w:p w:rsidR="00D137D1" w:rsidRPr="0013614B" w:rsidRDefault="00D137D1" w:rsidP="00D137D1"/>
        </w:tc>
        <w:tc>
          <w:tcPr>
            <w:tcW w:w="1276" w:type="dxa"/>
          </w:tcPr>
          <w:p w:rsidR="00D137D1" w:rsidRPr="0013614B" w:rsidRDefault="00EB64CF" w:rsidP="00D137D1">
            <w:pPr>
              <w:jc w:val="center"/>
            </w:pPr>
            <w:r w:rsidRPr="0013614B">
              <w:rPr>
                <w:noProof/>
              </w:rPr>
              <w:drawing>
                <wp:inline distT="0" distB="0" distL="0" distR="0">
                  <wp:extent cx="390525" cy="5810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90525" cy="581025"/>
                          </a:xfrm>
                          <a:prstGeom prst="rect">
                            <a:avLst/>
                          </a:prstGeom>
                          <a:noFill/>
                          <a:ln>
                            <a:noFill/>
                          </a:ln>
                        </pic:spPr>
                      </pic:pic>
                    </a:graphicData>
                  </a:graphic>
                </wp:inline>
              </w:drawing>
            </w:r>
          </w:p>
        </w:tc>
        <w:tc>
          <w:tcPr>
            <w:tcW w:w="4217" w:type="dxa"/>
          </w:tcPr>
          <w:p w:rsidR="00D137D1" w:rsidRPr="0013614B" w:rsidRDefault="00D137D1" w:rsidP="00C634DB">
            <w:pPr>
              <w:jc w:val="center"/>
              <w:rPr>
                <w:lang w:val="uk-UA"/>
              </w:rPr>
            </w:pPr>
          </w:p>
        </w:tc>
      </w:tr>
    </w:tbl>
    <w:p w:rsidR="00933CDD" w:rsidRPr="0013614B" w:rsidRDefault="00933CDD" w:rsidP="00933CDD">
      <w:pPr>
        <w:jc w:val="center"/>
        <w:rPr>
          <w:sz w:val="28"/>
          <w:szCs w:val="28"/>
          <w:lang w:val="uk-UA"/>
        </w:rPr>
      </w:pPr>
    </w:p>
    <w:p w:rsidR="00933CDD" w:rsidRPr="005A4866" w:rsidRDefault="00933CDD" w:rsidP="00933CDD">
      <w:pPr>
        <w:jc w:val="center"/>
        <w:outlineLvl w:val="0"/>
        <w:rPr>
          <w:smallCaps/>
          <w:sz w:val="36"/>
          <w:szCs w:val="36"/>
          <w:lang w:val="uk-UA"/>
        </w:rPr>
      </w:pPr>
      <w:r w:rsidRPr="005A4866">
        <w:rPr>
          <w:smallCaps/>
          <w:sz w:val="36"/>
          <w:szCs w:val="36"/>
          <w:lang w:val="uk-UA"/>
        </w:rPr>
        <w:t>СУМСЬКА МІСЬКА РАДА</w:t>
      </w:r>
    </w:p>
    <w:p w:rsidR="00933CDD" w:rsidRPr="0013614B" w:rsidRDefault="00933CDD" w:rsidP="00933CDD">
      <w:pPr>
        <w:jc w:val="center"/>
        <w:outlineLvl w:val="0"/>
        <w:rPr>
          <w:sz w:val="28"/>
          <w:szCs w:val="28"/>
          <w:lang w:val="uk-UA"/>
        </w:rPr>
      </w:pPr>
      <w:r w:rsidRPr="0013614B">
        <w:rPr>
          <w:sz w:val="28"/>
          <w:szCs w:val="28"/>
          <w:lang w:val="uk-UA"/>
        </w:rPr>
        <w:t>V</w:t>
      </w:r>
      <w:r w:rsidR="00351421" w:rsidRPr="0013614B">
        <w:rPr>
          <w:sz w:val="28"/>
          <w:szCs w:val="28"/>
          <w:lang w:val="uk-UA"/>
        </w:rPr>
        <w:t>І</w:t>
      </w:r>
      <w:r w:rsidR="009462E5" w:rsidRPr="0013614B">
        <w:rPr>
          <w:sz w:val="28"/>
          <w:szCs w:val="28"/>
          <w:lang w:val="uk-UA"/>
        </w:rPr>
        <w:t>І</w:t>
      </w:r>
      <w:r w:rsidRPr="0013614B">
        <w:rPr>
          <w:sz w:val="28"/>
          <w:szCs w:val="28"/>
          <w:lang w:val="uk-UA"/>
        </w:rPr>
        <w:t xml:space="preserve"> СКЛИКАННЯ </w:t>
      </w:r>
      <w:r w:rsidR="0037035E">
        <w:rPr>
          <w:sz w:val="28"/>
          <w:szCs w:val="28"/>
          <w:lang w:val="en-US"/>
        </w:rPr>
        <w:t>XLV</w:t>
      </w:r>
      <w:r w:rsidR="0037035E" w:rsidRPr="0037035E">
        <w:rPr>
          <w:sz w:val="28"/>
          <w:szCs w:val="28"/>
        </w:rPr>
        <w:t xml:space="preserve"> </w:t>
      </w:r>
      <w:r w:rsidRPr="0013614B">
        <w:rPr>
          <w:sz w:val="28"/>
          <w:szCs w:val="28"/>
          <w:lang w:val="uk-UA"/>
        </w:rPr>
        <w:t>СЕСІЯ</w:t>
      </w:r>
    </w:p>
    <w:p w:rsidR="00933CDD" w:rsidRPr="0013614B" w:rsidRDefault="00933CDD" w:rsidP="00933CDD">
      <w:pPr>
        <w:jc w:val="center"/>
        <w:outlineLvl w:val="0"/>
        <w:rPr>
          <w:b/>
          <w:sz w:val="32"/>
          <w:szCs w:val="32"/>
          <w:lang w:val="uk-UA"/>
        </w:rPr>
      </w:pPr>
      <w:r w:rsidRPr="0013614B">
        <w:rPr>
          <w:b/>
          <w:sz w:val="32"/>
          <w:szCs w:val="32"/>
          <w:lang w:val="uk-UA"/>
        </w:rPr>
        <w:t>РІШЕННЯ</w:t>
      </w:r>
    </w:p>
    <w:p w:rsidR="00933CDD" w:rsidRDefault="00933CDD" w:rsidP="00933CDD">
      <w:pPr>
        <w:jc w:val="center"/>
        <w:outlineLvl w:val="0"/>
        <w:rPr>
          <w:sz w:val="28"/>
          <w:szCs w:val="28"/>
          <w:lang w:val="uk-UA"/>
        </w:rPr>
      </w:pPr>
    </w:p>
    <w:p w:rsidR="0037035E" w:rsidRDefault="005E2DA3" w:rsidP="0037035E">
      <w:pPr>
        <w:jc w:val="both"/>
        <w:rPr>
          <w:kern w:val="2"/>
          <w:sz w:val="28"/>
        </w:rPr>
      </w:pPr>
      <w:proofErr w:type="spellStart"/>
      <w:r>
        <w:rPr>
          <w:kern w:val="2"/>
          <w:sz w:val="28"/>
        </w:rPr>
        <w:t>від</w:t>
      </w:r>
      <w:proofErr w:type="spellEnd"/>
      <w:r>
        <w:rPr>
          <w:kern w:val="2"/>
          <w:sz w:val="28"/>
        </w:rPr>
        <w:t xml:space="preserve"> 26 </w:t>
      </w:r>
      <w:proofErr w:type="spellStart"/>
      <w:r>
        <w:rPr>
          <w:kern w:val="2"/>
          <w:sz w:val="28"/>
        </w:rPr>
        <w:t>вересня</w:t>
      </w:r>
      <w:proofErr w:type="spellEnd"/>
      <w:r>
        <w:rPr>
          <w:kern w:val="2"/>
          <w:sz w:val="28"/>
        </w:rPr>
        <w:t xml:space="preserve"> 2018 року № 3824</w:t>
      </w:r>
      <w:r w:rsidR="0037035E">
        <w:rPr>
          <w:kern w:val="2"/>
          <w:sz w:val="28"/>
        </w:rPr>
        <w:t xml:space="preserve"> - МР</w:t>
      </w:r>
    </w:p>
    <w:p w:rsidR="0037035E" w:rsidRDefault="0037035E" w:rsidP="0037035E">
      <w:pPr>
        <w:outlineLvl w:val="0"/>
        <w:rPr>
          <w:sz w:val="28"/>
          <w:lang w:val="uk-UA"/>
        </w:rPr>
      </w:pPr>
      <w:r>
        <w:rPr>
          <w:kern w:val="2"/>
          <w:sz w:val="28"/>
        </w:rPr>
        <w:t>м. Суми</w:t>
      </w:r>
      <w:r w:rsidRPr="0013614B">
        <w:rPr>
          <w:sz w:val="28"/>
          <w:lang w:val="uk-UA"/>
        </w:rPr>
        <w:t xml:space="preserve"> </w:t>
      </w:r>
    </w:p>
    <w:p w:rsidR="0037035E" w:rsidRDefault="0037035E" w:rsidP="0037035E">
      <w:pPr>
        <w:outlineLvl w:val="0"/>
        <w:rPr>
          <w:sz w:val="28"/>
          <w:lang w:val="uk-UA"/>
        </w:rPr>
      </w:pPr>
    </w:p>
    <w:p w:rsidR="0037035E" w:rsidRPr="005027FB" w:rsidRDefault="0037035E" w:rsidP="0037035E">
      <w:pPr>
        <w:ind w:right="4819"/>
        <w:jc w:val="both"/>
        <w:outlineLvl w:val="0"/>
        <w:rPr>
          <w:sz w:val="28"/>
          <w:szCs w:val="28"/>
        </w:rPr>
      </w:pPr>
      <w:r w:rsidRPr="007E0972">
        <w:rPr>
          <w:color w:val="000000"/>
          <w:sz w:val="28"/>
          <w:szCs w:val="28"/>
          <w:lang w:val="uk-UA"/>
        </w:rPr>
        <w:t xml:space="preserve">Про використання земельної ділянки  комунальної власності, яка перебуває в оренді у </w:t>
      </w:r>
      <w:r w:rsidR="00F53E0D">
        <w:rPr>
          <w:color w:val="000000"/>
          <w:sz w:val="28"/>
          <w:szCs w:val="28"/>
          <w:lang w:val="uk-UA"/>
        </w:rPr>
        <w:t xml:space="preserve">фізичної особи - </w:t>
      </w:r>
      <w:r>
        <w:rPr>
          <w:color w:val="000000"/>
          <w:sz w:val="28"/>
          <w:szCs w:val="28"/>
          <w:lang w:val="uk-UA"/>
        </w:rPr>
        <w:t xml:space="preserve">підприємця </w:t>
      </w:r>
      <w:r w:rsidRPr="007E0972">
        <w:rPr>
          <w:color w:val="000000"/>
          <w:sz w:val="28"/>
          <w:szCs w:val="28"/>
          <w:shd w:val="clear" w:color="auto" w:fill="FFFFFF"/>
          <w:lang w:val="uk-UA"/>
        </w:rPr>
        <w:t>Крамаренко Ольги Іванівни</w:t>
      </w:r>
      <w:r w:rsidRPr="007E0972">
        <w:rPr>
          <w:color w:val="000000"/>
          <w:sz w:val="28"/>
          <w:szCs w:val="28"/>
          <w:lang w:val="uk-UA"/>
        </w:rPr>
        <w:t>, для суспільних потреб</w:t>
      </w:r>
    </w:p>
    <w:p w:rsidR="00EC7E21" w:rsidRDefault="00EC7E21" w:rsidP="00EC7E21">
      <w:pPr>
        <w:pStyle w:val="2"/>
        <w:tabs>
          <w:tab w:val="clear" w:pos="4153"/>
          <w:tab w:val="left" w:pos="142"/>
          <w:tab w:val="center" w:pos="2977"/>
          <w:tab w:val="left" w:pos="4820"/>
        </w:tabs>
        <w:ind w:right="4535"/>
        <w:jc w:val="both"/>
        <w:rPr>
          <w:sz w:val="28"/>
          <w:szCs w:val="28"/>
        </w:rPr>
      </w:pPr>
    </w:p>
    <w:p w:rsidR="002203DC" w:rsidRDefault="002203DC" w:rsidP="00EC7E21">
      <w:pPr>
        <w:pStyle w:val="2"/>
        <w:tabs>
          <w:tab w:val="clear" w:pos="4153"/>
          <w:tab w:val="left" w:pos="142"/>
          <w:tab w:val="center" w:pos="2977"/>
          <w:tab w:val="left" w:pos="4820"/>
        </w:tabs>
        <w:ind w:right="4535"/>
        <w:jc w:val="both"/>
        <w:rPr>
          <w:sz w:val="28"/>
          <w:szCs w:val="28"/>
        </w:rPr>
      </w:pPr>
    </w:p>
    <w:p w:rsidR="001B09AB" w:rsidRDefault="00495E27" w:rsidP="001B09AB">
      <w:pPr>
        <w:pStyle w:val="2"/>
        <w:tabs>
          <w:tab w:val="clear" w:pos="4153"/>
          <w:tab w:val="left" w:pos="142"/>
          <w:tab w:val="center" w:pos="2977"/>
          <w:tab w:val="left" w:pos="4820"/>
        </w:tabs>
        <w:ind w:firstLine="567"/>
        <w:jc w:val="both"/>
        <w:rPr>
          <w:sz w:val="28"/>
          <w:szCs w:val="28"/>
        </w:rPr>
      </w:pPr>
      <w:r w:rsidRPr="001B09AB">
        <w:rPr>
          <w:sz w:val="28"/>
          <w:szCs w:val="28"/>
        </w:rPr>
        <w:t>Розглянувши звернення Комунальної установи Сумська загальноосвітня школа І-ІІІ ступенів №</w:t>
      </w:r>
      <w:r w:rsidR="00C80B9C">
        <w:rPr>
          <w:sz w:val="28"/>
          <w:szCs w:val="28"/>
        </w:rPr>
        <w:t xml:space="preserve"> </w:t>
      </w:r>
      <w:r w:rsidRPr="001B09AB">
        <w:rPr>
          <w:sz w:val="28"/>
          <w:szCs w:val="28"/>
        </w:rPr>
        <w:t xml:space="preserve">12 ім. Б. </w:t>
      </w:r>
      <w:proofErr w:type="spellStart"/>
      <w:r w:rsidRPr="001B09AB">
        <w:rPr>
          <w:sz w:val="28"/>
          <w:szCs w:val="28"/>
        </w:rPr>
        <w:t>Берестовського</w:t>
      </w:r>
      <w:proofErr w:type="spellEnd"/>
      <w:r w:rsidRPr="001B09AB">
        <w:rPr>
          <w:sz w:val="28"/>
          <w:szCs w:val="28"/>
        </w:rPr>
        <w:t xml:space="preserve"> від 27.08.2018 року, </w:t>
      </w:r>
    </w:p>
    <w:p w:rsidR="001B09AB" w:rsidRDefault="00495E27" w:rsidP="001B09AB">
      <w:pPr>
        <w:pStyle w:val="2"/>
        <w:tabs>
          <w:tab w:val="clear" w:pos="4153"/>
          <w:tab w:val="left" w:pos="142"/>
          <w:tab w:val="center" w:pos="2977"/>
          <w:tab w:val="left" w:pos="4820"/>
        </w:tabs>
        <w:ind w:firstLine="567"/>
        <w:jc w:val="both"/>
        <w:rPr>
          <w:sz w:val="28"/>
          <w:szCs w:val="28"/>
        </w:rPr>
      </w:pPr>
      <w:r w:rsidRPr="001B09AB">
        <w:rPr>
          <w:sz w:val="28"/>
          <w:szCs w:val="28"/>
        </w:rPr>
        <w:t>з метою забезпечення організаці</w:t>
      </w:r>
      <w:r w:rsidR="002E399C">
        <w:rPr>
          <w:sz w:val="28"/>
          <w:szCs w:val="28"/>
        </w:rPr>
        <w:t>ї</w:t>
      </w:r>
      <w:r w:rsidRPr="001B09AB">
        <w:rPr>
          <w:sz w:val="28"/>
          <w:szCs w:val="28"/>
        </w:rPr>
        <w:t xml:space="preserve"> сучасної зони корисного та комфортного</w:t>
      </w:r>
      <w:r w:rsidR="00BA638B" w:rsidRPr="001B09AB">
        <w:rPr>
          <w:sz w:val="28"/>
          <w:szCs w:val="28"/>
        </w:rPr>
        <w:t xml:space="preserve"> відпочинку школярів, </w:t>
      </w:r>
      <w:r w:rsidRPr="001B09AB">
        <w:rPr>
          <w:sz w:val="28"/>
          <w:szCs w:val="28"/>
        </w:rPr>
        <w:t>створення простору перепочинку та активного дозвілля учнів на свіжому повітрі під час перерв та навчально-виховних заходів,</w:t>
      </w:r>
    </w:p>
    <w:p w:rsidR="001B09AB" w:rsidRDefault="00BA638B" w:rsidP="001B09AB">
      <w:pPr>
        <w:pStyle w:val="2"/>
        <w:tabs>
          <w:tab w:val="clear" w:pos="4153"/>
          <w:tab w:val="left" w:pos="142"/>
          <w:tab w:val="center" w:pos="2977"/>
          <w:tab w:val="left" w:pos="4820"/>
        </w:tabs>
        <w:ind w:firstLine="567"/>
        <w:jc w:val="both"/>
        <w:rPr>
          <w:sz w:val="28"/>
          <w:szCs w:val="28"/>
        </w:rPr>
      </w:pPr>
      <w:r w:rsidRPr="001B09AB">
        <w:rPr>
          <w:sz w:val="28"/>
          <w:szCs w:val="28"/>
        </w:rPr>
        <w:t xml:space="preserve">взявши до уваги, що потреба у земельній ділянці </w:t>
      </w:r>
      <w:r w:rsidR="00CD7DBC" w:rsidRPr="00E853F8">
        <w:rPr>
          <w:sz w:val="28"/>
          <w:szCs w:val="28"/>
        </w:rPr>
        <w:t>створення майданчику відпочинку дітей – школярів</w:t>
      </w:r>
      <w:r w:rsidR="00CD7DBC">
        <w:rPr>
          <w:sz w:val="28"/>
          <w:szCs w:val="28"/>
        </w:rPr>
        <w:t xml:space="preserve"> </w:t>
      </w:r>
      <w:r w:rsidRPr="001B09AB">
        <w:rPr>
          <w:sz w:val="28"/>
          <w:szCs w:val="28"/>
        </w:rPr>
        <w:t>відповідає інтересам територіальної громади</w:t>
      </w:r>
      <w:r w:rsidR="00CD7DBC">
        <w:rPr>
          <w:sz w:val="28"/>
          <w:szCs w:val="28"/>
        </w:rPr>
        <w:t xml:space="preserve"> міста</w:t>
      </w:r>
      <w:r w:rsidRPr="001B09AB">
        <w:rPr>
          <w:sz w:val="28"/>
          <w:szCs w:val="28"/>
        </w:rPr>
        <w:t xml:space="preserve">, </w:t>
      </w:r>
    </w:p>
    <w:p w:rsidR="00CE7B96" w:rsidRPr="00CE7B96" w:rsidRDefault="00CE7B96" w:rsidP="00C80B9C">
      <w:pPr>
        <w:ind w:firstLine="567"/>
        <w:jc w:val="both"/>
        <w:outlineLvl w:val="0"/>
        <w:rPr>
          <w:sz w:val="28"/>
          <w:szCs w:val="28"/>
          <w:lang w:val="uk-UA"/>
        </w:rPr>
      </w:pPr>
      <w:r w:rsidRPr="00CE7B96">
        <w:rPr>
          <w:sz w:val="28"/>
          <w:szCs w:val="28"/>
          <w:lang w:val="uk-UA"/>
        </w:rPr>
        <w:t>врахувавши, що згідно з Генеральним планом міста Суми, затвердженим рішенням Сумської міської ради від 16.10.2002 № 139-МР (зі змінами), та Планом зонування території міста Суми, затвердженим рішенням Сумської міської ради від 06.03.2013 № 2180-МР, територія, на якій розміщена земельна ділянка кадастровий номер 5910136600:19:034:0026 віднесена до навчальної зони Г-3, а на інших земельних ділянках, які межують з територією навчального закладу згідно з вимогами містобудівної документації розмістити майданчик відпочинку дітей – школярів неможливо,</w:t>
      </w:r>
    </w:p>
    <w:p w:rsidR="00CE7B96" w:rsidRPr="00CE7B96" w:rsidRDefault="00CE7B96" w:rsidP="00C80B9C">
      <w:pPr>
        <w:ind w:firstLine="567"/>
        <w:jc w:val="both"/>
        <w:outlineLvl w:val="0"/>
        <w:rPr>
          <w:sz w:val="28"/>
          <w:szCs w:val="28"/>
          <w:lang w:val="uk-UA"/>
        </w:rPr>
      </w:pPr>
      <w:r w:rsidRPr="00CE7B96">
        <w:rPr>
          <w:sz w:val="28"/>
          <w:szCs w:val="28"/>
          <w:lang w:val="uk-UA"/>
        </w:rPr>
        <w:t xml:space="preserve">у зв’язку з конфліктною ситуацією, яка склалася навколо розміщення в навчальній зоні міста об’єкту комерційного призначення, що тривалий час викликає соціальну напругу в мешканців міста, </w:t>
      </w:r>
    </w:p>
    <w:p w:rsidR="001B6FB7" w:rsidRDefault="00CE7B96" w:rsidP="00C80B9C">
      <w:pPr>
        <w:ind w:firstLine="567"/>
        <w:jc w:val="both"/>
        <w:outlineLvl w:val="0"/>
        <w:rPr>
          <w:sz w:val="28"/>
          <w:szCs w:val="28"/>
          <w:lang w:val="uk-UA"/>
        </w:rPr>
      </w:pPr>
      <w:r w:rsidRPr="00CE7B96">
        <w:rPr>
          <w:sz w:val="28"/>
          <w:szCs w:val="28"/>
          <w:lang w:val="uk-UA"/>
        </w:rPr>
        <w:t>відповідно до статті 32-1 Закону України «Про оренду землі», абзацу восьмого частини першої статті 7 Закону України «Про відчуження земельних ділянок, інших об’єктів нерухомого майна, що на них розміщені, які перебувають у приватній власності, для суспільних потреб чи з мотивів суспільної необхідності», статей 12, 39 Земельного кодексу України, частини другої статті 5, частин першої, другої статті 25, частини четвертої статті 26</w:t>
      </w:r>
      <w:r>
        <w:rPr>
          <w:sz w:val="28"/>
          <w:szCs w:val="28"/>
          <w:lang w:val="en-US"/>
        </w:rPr>
        <w:t> </w:t>
      </w:r>
      <w:r w:rsidRPr="00CE7B96">
        <w:rPr>
          <w:sz w:val="28"/>
          <w:szCs w:val="28"/>
          <w:lang w:val="uk-UA"/>
        </w:rPr>
        <w:t xml:space="preserve">Закону України «Про регулювання містобудівної діяльності», керуючись статтею 25, пунктом 34 частини 1 статті 26, частиною 5 статті 60 Закону України «Про місцеве самоврядування в Україні», </w:t>
      </w:r>
      <w:r w:rsidRPr="00782C09">
        <w:rPr>
          <w:b/>
          <w:sz w:val="28"/>
          <w:szCs w:val="28"/>
          <w:lang w:val="uk-UA"/>
        </w:rPr>
        <w:t>Сумська міська рада</w:t>
      </w:r>
    </w:p>
    <w:p w:rsidR="00CE7B96" w:rsidRPr="0013614B" w:rsidRDefault="00CE7B96" w:rsidP="00CE7B96">
      <w:pPr>
        <w:ind w:firstLine="708"/>
        <w:jc w:val="both"/>
        <w:outlineLvl w:val="0"/>
        <w:rPr>
          <w:b/>
          <w:sz w:val="28"/>
          <w:szCs w:val="28"/>
          <w:lang w:val="uk-UA"/>
        </w:rPr>
      </w:pPr>
    </w:p>
    <w:p w:rsidR="005027FB" w:rsidRDefault="005027FB" w:rsidP="00BC1E72">
      <w:pPr>
        <w:jc w:val="center"/>
        <w:outlineLvl w:val="0"/>
        <w:rPr>
          <w:b/>
          <w:sz w:val="28"/>
          <w:szCs w:val="28"/>
          <w:lang w:val="uk-UA"/>
        </w:rPr>
      </w:pPr>
    </w:p>
    <w:p w:rsidR="00BC1E72" w:rsidRPr="0013614B" w:rsidRDefault="00BC1E72" w:rsidP="00BC1E72">
      <w:pPr>
        <w:jc w:val="center"/>
        <w:outlineLvl w:val="0"/>
        <w:rPr>
          <w:b/>
          <w:sz w:val="28"/>
          <w:szCs w:val="28"/>
          <w:lang w:val="uk-UA"/>
        </w:rPr>
      </w:pPr>
      <w:r w:rsidRPr="0013614B">
        <w:rPr>
          <w:b/>
          <w:sz w:val="28"/>
          <w:szCs w:val="28"/>
          <w:lang w:val="uk-UA"/>
        </w:rPr>
        <w:lastRenderedPageBreak/>
        <w:t>ВИРІШИЛА:</w:t>
      </w:r>
    </w:p>
    <w:p w:rsidR="00BC1E72" w:rsidRPr="0013614B" w:rsidRDefault="00BC1E72" w:rsidP="00BC1E72">
      <w:pPr>
        <w:jc w:val="center"/>
        <w:outlineLvl w:val="0"/>
        <w:rPr>
          <w:sz w:val="28"/>
          <w:szCs w:val="28"/>
          <w:lang w:val="uk-UA"/>
        </w:rPr>
      </w:pPr>
    </w:p>
    <w:p w:rsidR="002203DC" w:rsidRPr="00E853F8" w:rsidRDefault="007E0972" w:rsidP="00E853F8">
      <w:pPr>
        <w:ind w:firstLine="567"/>
        <w:jc w:val="both"/>
        <w:rPr>
          <w:sz w:val="28"/>
          <w:szCs w:val="28"/>
          <w:lang w:val="uk-UA"/>
        </w:rPr>
      </w:pPr>
      <w:r w:rsidRPr="00E853F8">
        <w:rPr>
          <w:sz w:val="28"/>
          <w:szCs w:val="28"/>
          <w:lang w:val="uk-UA"/>
        </w:rPr>
        <w:t>1.</w:t>
      </w:r>
      <w:r w:rsidR="001F5DEE" w:rsidRPr="00E853F8">
        <w:rPr>
          <w:sz w:val="28"/>
          <w:szCs w:val="28"/>
          <w:lang w:val="uk-UA"/>
        </w:rPr>
        <w:t xml:space="preserve"> Встановити</w:t>
      </w:r>
      <w:r w:rsidRPr="00E853F8">
        <w:rPr>
          <w:sz w:val="28"/>
          <w:szCs w:val="28"/>
          <w:lang w:val="uk-UA"/>
        </w:rPr>
        <w:t xml:space="preserve">, що земельну ділянку комунальної власності, кадастровий номер 5910136600:19:034:0026, за адресою: м. Суми, вул. </w:t>
      </w:r>
      <w:proofErr w:type="spellStart"/>
      <w:r w:rsidRPr="00E853F8">
        <w:rPr>
          <w:sz w:val="28"/>
          <w:szCs w:val="28"/>
          <w:lang w:val="uk-UA"/>
        </w:rPr>
        <w:t>Засумська</w:t>
      </w:r>
      <w:proofErr w:type="spellEnd"/>
      <w:r w:rsidRPr="00E853F8">
        <w:rPr>
          <w:sz w:val="28"/>
          <w:szCs w:val="28"/>
          <w:lang w:val="uk-UA"/>
        </w:rPr>
        <w:t>, 3/1</w:t>
      </w:r>
      <w:r w:rsidR="00005C7D" w:rsidRPr="00E853F8">
        <w:rPr>
          <w:sz w:val="28"/>
          <w:szCs w:val="28"/>
          <w:lang w:val="uk-UA"/>
        </w:rPr>
        <w:t>, площею 0,06</w:t>
      </w:r>
      <w:r w:rsidR="00C45D8D">
        <w:rPr>
          <w:sz w:val="28"/>
          <w:szCs w:val="28"/>
          <w:lang w:val="uk-UA"/>
        </w:rPr>
        <w:t xml:space="preserve"> </w:t>
      </w:r>
      <w:r w:rsidR="00005C7D" w:rsidRPr="00E853F8">
        <w:rPr>
          <w:sz w:val="28"/>
          <w:szCs w:val="28"/>
          <w:lang w:val="uk-UA"/>
        </w:rPr>
        <w:t>га,</w:t>
      </w:r>
      <w:r w:rsidR="001B2A69">
        <w:rPr>
          <w:sz w:val="28"/>
          <w:szCs w:val="28"/>
          <w:lang w:val="uk-UA"/>
        </w:rPr>
        <w:t xml:space="preserve"> </w:t>
      </w:r>
      <w:r w:rsidR="00C9290E" w:rsidRPr="00E853F8">
        <w:rPr>
          <w:sz w:val="28"/>
          <w:szCs w:val="28"/>
          <w:lang w:val="uk-UA"/>
        </w:rPr>
        <w:t xml:space="preserve">яка знаходиться в оренді у </w:t>
      </w:r>
      <w:r w:rsidR="00CE7B96" w:rsidRPr="00CE7B96">
        <w:rPr>
          <w:sz w:val="28"/>
          <w:szCs w:val="28"/>
          <w:lang w:val="uk-UA"/>
        </w:rPr>
        <w:t>фізичної особи-</w:t>
      </w:r>
      <w:r w:rsidR="00E34E1A">
        <w:rPr>
          <w:sz w:val="28"/>
          <w:szCs w:val="28"/>
          <w:lang w:val="uk-UA"/>
        </w:rPr>
        <w:t xml:space="preserve">підприємця </w:t>
      </w:r>
      <w:r w:rsidR="00C9290E" w:rsidRPr="00E853F8">
        <w:rPr>
          <w:sz w:val="28"/>
          <w:szCs w:val="28"/>
          <w:lang w:val="uk-UA"/>
        </w:rPr>
        <w:t>Крамаренко Ольги Іванівни</w:t>
      </w:r>
      <w:r w:rsidRPr="00E853F8">
        <w:rPr>
          <w:sz w:val="28"/>
          <w:szCs w:val="28"/>
          <w:lang w:val="uk-UA"/>
        </w:rPr>
        <w:t xml:space="preserve"> необхідно </w:t>
      </w:r>
      <w:r w:rsidR="003C0BD9" w:rsidRPr="00E853F8">
        <w:rPr>
          <w:sz w:val="28"/>
          <w:szCs w:val="28"/>
          <w:lang w:val="uk-UA"/>
        </w:rPr>
        <w:t>надати Комунальній установі Сумська загальноосвітня школа І-ІІІ</w:t>
      </w:r>
      <w:r w:rsidR="00CE7B96">
        <w:rPr>
          <w:sz w:val="28"/>
          <w:szCs w:val="28"/>
          <w:lang w:val="en-US"/>
        </w:rPr>
        <w:t> </w:t>
      </w:r>
      <w:r w:rsidR="003C0BD9" w:rsidRPr="00E853F8">
        <w:rPr>
          <w:sz w:val="28"/>
          <w:szCs w:val="28"/>
          <w:lang w:val="uk-UA"/>
        </w:rPr>
        <w:t xml:space="preserve">ступенів №12 ім. Б. </w:t>
      </w:r>
      <w:proofErr w:type="spellStart"/>
      <w:r w:rsidR="003C0BD9" w:rsidRPr="00E853F8">
        <w:rPr>
          <w:sz w:val="28"/>
          <w:szCs w:val="28"/>
          <w:lang w:val="uk-UA"/>
        </w:rPr>
        <w:t>Берестовського</w:t>
      </w:r>
      <w:proofErr w:type="spellEnd"/>
      <w:r w:rsidR="003C0BD9" w:rsidRPr="00E853F8">
        <w:rPr>
          <w:sz w:val="28"/>
          <w:szCs w:val="28"/>
          <w:lang w:val="uk-UA"/>
        </w:rPr>
        <w:t xml:space="preserve"> </w:t>
      </w:r>
      <w:r w:rsidRPr="00E853F8">
        <w:rPr>
          <w:sz w:val="28"/>
          <w:szCs w:val="28"/>
          <w:lang w:val="uk-UA"/>
        </w:rPr>
        <w:t>для суспільних потреб</w:t>
      </w:r>
      <w:r w:rsidR="002203DC" w:rsidRPr="00E853F8">
        <w:rPr>
          <w:sz w:val="28"/>
          <w:szCs w:val="28"/>
          <w:lang w:val="uk-UA"/>
        </w:rPr>
        <w:t>, а саме: створення майданчику відпочинку дітей</w:t>
      </w:r>
      <w:r w:rsidR="00005C7D" w:rsidRPr="00E853F8">
        <w:rPr>
          <w:sz w:val="28"/>
          <w:szCs w:val="28"/>
          <w:lang w:val="uk-UA"/>
        </w:rPr>
        <w:t xml:space="preserve"> </w:t>
      </w:r>
      <w:r w:rsidR="003C0BD9" w:rsidRPr="00E853F8">
        <w:rPr>
          <w:sz w:val="28"/>
          <w:szCs w:val="28"/>
          <w:lang w:val="uk-UA"/>
        </w:rPr>
        <w:t>–</w:t>
      </w:r>
      <w:r w:rsidR="00005C7D" w:rsidRPr="00E853F8">
        <w:rPr>
          <w:sz w:val="28"/>
          <w:szCs w:val="28"/>
          <w:lang w:val="uk-UA"/>
        </w:rPr>
        <w:t xml:space="preserve"> школярів</w:t>
      </w:r>
      <w:r w:rsidR="003C0BD9" w:rsidRPr="00E853F8">
        <w:rPr>
          <w:sz w:val="28"/>
          <w:szCs w:val="28"/>
          <w:lang w:val="uk-UA"/>
        </w:rPr>
        <w:t>.</w:t>
      </w:r>
    </w:p>
    <w:p w:rsidR="003D49C5" w:rsidRPr="00E853F8" w:rsidRDefault="00C9290E" w:rsidP="00E853F8">
      <w:pPr>
        <w:ind w:firstLine="567"/>
        <w:jc w:val="both"/>
        <w:rPr>
          <w:sz w:val="28"/>
          <w:szCs w:val="28"/>
          <w:lang w:val="uk-UA"/>
        </w:rPr>
      </w:pPr>
      <w:r w:rsidRPr="00E853F8">
        <w:rPr>
          <w:sz w:val="28"/>
          <w:szCs w:val="28"/>
          <w:lang w:val="uk-UA"/>
        </w:rPr>
        <w:t>2. Звернутися до орендаря земельної ділянки</w:t>
      </w:r>
      <w:r w:rsidR="0088508E">
        <w:rPr>
          <w:sz w:val="28"/>
          <w:szCs w:val="28"/>
          <w:lang w:val="uk-UA"/>
        </w:rPr>
        <w:t xml:space="preserve"> зазначеної у пункті 1 даного рішення</w:t>
      </w:r>
      <w:r w:rsidRPr="00E853F8">
        <w:rPr>
          <w:sz w:val="28"/>
          <w:szCs w:val="28"/>
          <w:lang w:val="uk-UA"/>
        </w:rPr>
        <w:t xml:space="preserve"> </w:t>
      </w:r>
      <w:r w:rsidR="003D49C5" w:rsidRPr="00E853F8">
        <w:rPr>
          <w:sz w:val="28"/>
          <w:szCs w:val="28"/>
          <w:lang w:val="uk-UA"/>
        </w:rPr>
        <w:t xml:space="preserve">з пропозицією про розірвання договору оренди земельної ділянки </w:t>
      </w:r>
      <w:r w:rsidR="001B5E7C">
        <w:rPr>
          <w:sz w:val="28"/>
          <w:szCs w:val="28"/>
          <w:lang w:val="uk-UA"/>
        </w:rPr>
        <w:t xml:space="preserve">                </w:t>
      </w:r>
      <w:r w:rsidR="00D255E9">
        <w:rPr>
          <w:sz w:val="28"/>
          <w:szCs w:val="28"/>
          <w:lang w:val="uk-UA"/>
        </w:rPr>
        <w:t xml:space="preserve">від </w:t>
      </w:r>
      <w:r w:rsidR="00C45D8D">
        <w:rPr>
          <w:sz w:val="28"/>
          <w:szCs w:val="28"/>
          <w:lang w:val="uk-UA"/>
        </w:rPr>
        <w:t>02 липня</w:t>
      </w:r>
      <w:r w:rsidR="00D255E9">
        <w:rPr>
          <w:sz w:val="28"/>
          <w:szCs w:val="28"/>
          <w:lang w:val="uk-UA"/>
        </w:rPr>
        <w:t xml:space="preserve"> 2016 року </w:t>
      </w:r>
      <w:r w:rsidR="00C45D8D">
        <w:rPr>
          <w:sz w:val="28"/>
          <w:szCs w:val="28"/>
          <w:lang w:val="uk-UA"/>
        </w:rPr>
        <w:t>укладеного</w:t>
      </w:r>
      <w:r w:rsidR="00D255E9">
        <w:rPr>
          <w:sz w:val="28"/>
          <w:szCs w:val="28"/>
          <w:lang w:val="uk-UA"/>
        </w:rPr>
        <w:t xml:space="preserve"> між Сумською міською радою та </w:t>
      </w:r>
      <w:r w:rsidR="00CE7B96">
        <w:rPr>
          <w:sz w:val="28"/>
          <w:szCs w:val="28"/>
          <w:lang w:val="uk-UA"/>
        </w:rPr>
        <w:t>фізичною особою-</w:t>
      </w:r>
      <w:r w:rsidR="00C45D8D">
        <w:rPr>
          <w:sz w:val="28"/>
          <w:szCs w:val="28"/>
          <w:lang w:val="uk-UA"/>
        </w:rPr>
        <w:t xml:space="preserve">підприємцем </w:t>
      </w:r>
      <w:r w:rsidR="00D255E9" w:rsidRPr="007E0972">
        <w:rPr>
          <w:color w:val="000000"/>
          <w:sz w:val="28"/>
          <w:szCs w:val="28"/>
          <w:shd w:val="clear" w:color="auto" w:fill="FFFFFF"/>
          <w:lang w:val="uk-UA"/>
        </w:rPr>
        <w:t>Крамаренко Ольг</w:t>
      </w:r>
      <w:r w:rsidR="00D255E9">
        <w:rPr>
          <w:color w:val="000000"/>
          <w:sz w:val="28"/>
          <w:szCs w:val="28"/>
          <w:shd w:val="clear" w:color="auto" w:fill="FFFFFF"/>
          <w:lang w:val="uk-UA"/>
        </w:rPr>
        <w:t>ою</w:t>
      </w:r>
      <w:r w:rsidR="00D255E9" w:rsidRPr="007E0972">
        <w:rPr>
          <w:color w:val="000000"/>
          <w:sz w:val="28"/>
          <w:szCs w:val="28"/>
          <w:shd w:val="clear" w:color="auto" w:fill="FFFFFF"/>
          <w:lang w:val="uk-UA"/>
        </w:rPr>
        <w:t xml:space="preserve"> Іванівн</w:t>
      </w:r>
      <w:r w:rsidR="00D255E9">
        <w:rPr>
          <w:color w:val="000000"/>
          <w:sz w:val="28"/>
          <w:szCs w:val="28"/>
          <w:shd w:val="clear" w:color="auto" w:fill="FFFFFF"/>
          <w:lang w:val="uk-UA"/>
        </w:rPr>
        <w:t>ою</w:t>
      </w:r>
      <w:r w:rsidR="00D255E9">
        <w:rPr>
          <w:sz w:val="28"/>
          <w:szCs w:val="28"/>
          <w:lang w:val="uk-UA"/>
        </w:rPr>
        <w:t xml:space="preserve"> </w:t>
      </w:r>
      <w:r w:rsidR="003D49C5" w:rsidRPr="00E853F8">
        <w:rPr>
          <w:sz w:val="28"/>
          <w:szCs w:val="28"/>
          <w:lang w:val="uk-UA"/>
        </w:rPr>
        <w:t>у зв’язку з необхідністю її використання та надання навчальному закладу комунальної власності для суспільних потреб.</w:t>
      </w:r>
    </w:p>
    <w:p w:rsidR="003C0BD9" w:rsidRPr="00E853F8" w:rsidRDefault="00CE7B96" w:rsidP="00E853F8">
      <w:pPr>
        <w:ind w:firstLine="567"/>
        <w:jc w:val="both"/>
        <w:rPr>
          <w:sz w:val="28"/>
          <w:szCs w:val="28"/>
          <w:lang w:val="uk-UA"/>
        </w:rPr>
      </w:pPr>
      <w:r>
        <w:rPr>
          <w:sz w:val="28"/>
          <w:szCs w:val="28"/>
          <w:lang w:val="uk-UA"/>
        </w:rPr>
        <w:t>3</w:t>
      </w:r>
      <w:r w:rsidR="003C0BD9" w:rsidRPr="00E853F8">
        <w:rPr>
          <w:sz w:val="28"/>
          <w:szCs w:val="28"/>
          <w:lang w:val="uk-UA"/>
        </w:rPr>
        <w:t xml:space="preserve">. У разі недосягнення згоди щодо розірвання договору </w:t>
      </w:r>
      <w:r w:rsidR="002E399C">
        <w:rPr>
          <w:sz w:val="28"/>
          <w:szCs w:val="28"/>
          <w:lang w:val="uk-UA"/>
        </w:rPr>
        <w:t>оренди звернутися до суду з позо</w:t>
      </w:r>
      <w:r w:rsidR="003C0BD9" w:rsidRPr="00E853F8">
        <w:rPr>
          <w:sz w:val="28"/>
          <w:szCs w:val="28"/>
          <w:lang w:val="uk-UA"/>
        </w:rPr>
        <w:t>вною заявою про розірвання договору оренду земельної ділянки</w:t>
      </w:r>
      <w:r w:rsidR="00C45D8D" w:rsidRPr="001B5E7C">
        <w:rPr>
          <w:lang w:val="uk-UA"/>
        </w:rPr>
        <w:t xml:space="preserve"> </w:t>
      </w:r>
      <w:r w:rsidR="00C45D8D" w:rsidRPr="00C45D8D">
        <w:rPr>
          <w:sz w:val="28"/>
          <w:szCs w:val="28"/>
          <w:lang w:val="uk-UA"/>
        </w:rPr>
        <w:t xml:space="preserve">від 02 липня 2016 року укладеного між Сумською міською радою та </w:t>
      </w:r>
      <w:r>
        <w:rPr>
          <w:sz w:val="28"/>
          <w:szCs w:val="28"/>
          <w:lang w:val="uk-UA"/>
        </w:rPr>
        <w:t>фізичною особою-</w:t>
      </w:r>
      <w:r w:rsidR="00C45D8D" w:rsidRPr="00C45D8D">
        <w:rPr>
          <w:sz w:val="28"/>
          <w:szCs w:val="28"/>
          <w:lang w:val="uk-UA"/>
        </w:rPr>
        <w:t>підприємцем Крамаренко Ольгою Іванівною</w:t>
      </w:r>
      <w:r w:rsidR="008D79F0" w:rsidRPr="00E853F8">
        <w:rPr>
          <w:sz w:val="28"/>
          <w:szCs w:val="28"/>
          <w:lang w:val="uk-UA"/>
        </w:rPr>
        <w:t>.</w:t>
      </w:r>
    </w:p>
    <w:p w:rsidR="00E853F8" w:rsidRPr="00E853F8" w:rsidRDefault="00CE7B96" w:rsidP="00E853F8">
      <w:pPr>
        <w:ind w:firstLine="567"/>
        <w:jc w:val="both"/>
        <w:rPr>
          <w:sz w:val="28"/>
          <w:szCs w:val="28"/>
          <w:lang w:val="uk-UA"/>
        </w:rPr>
      </w:pPr>
      <w:r>
        <w:rPr>
          <w:sz w:val="28"/>
          <w:szCs w:val="28"/>
          <w:lang w:val="uk-UA"/>
        </w:rPr>
        <w:t>4</w:t>
      </w:r>
      <w:r w:rsidR="008D79F0" w:rsidRPr="00E853F8">
        <w:rPr>
          <w:sz w:val="28"/>
          <w:szCs w:val="28"/>
          <w:lang w:val="uk-UA"/>
        </w:rPr>
        <w:t>. Після розірвання д</w:t>
      </w:r>
      <w:r w:rsidR="00483CBF">
        <w:rPr>
          <w:sz w:val="28"/>
          <w:szCs w:val="28"/>
          <w:lang w:val="uk-UA"/>
        </w:rPr>
        <w:t>оговору оренди земельна ділянка</w:t>
      </w:r>
      <w:r w:rsidR="00D70B9D" w:rsidRPr="00E853F8">
        <w:rPr>
          <w:sz w:val="28"/>
          <w:szCs w:val="28"/>
          <w:lang w:val="uk-UA"/>
        </w:rPr>
        <w:t>, кадастровий номер 5910136600:19:034:0026,</w:t>
      </w:r>
      <w:r w:rsidR="00D70B9D">
        <w:rPr>
          <w:sz w:val="28"/>
          <w:szCs w:val="28"/>
          <w:lang w:val="uk-UA"/>
        </w:rPr>
        <w:t xml:space="preserve"> </w:t>
      </w:r>
      <w:r w:rsidR="00E853F8" w:rsidRPr="00E853F8">
        <w:rPr>
          <w:sz w:val="28"/>
          <w:szCs w:val="28"/>
          <w:lang w:val="uk-UA"/>
        </w:rPr>
        <w:t>передається Комунальній установі Сумська загальноосвітня школа І-ІІІ ступенів</w:t>
      </w:r>
      <w:r w:rsidR="009D3C59">
        <w:rPr>
          <w:sz w:val="28"/>
          <w:szCs w:val="28"/>
          <w:lang w:val="uk-UA"/>
        </w:rPr>
        <w:t xml:space="preserve"> №</w:t>
      </w:r>
      <w:r w:rsidR="00C80B9C">
        <w:rPr>
          <w:sz w:val="28"/>
          <w:szCs w:val="28"/>
          <w:lang w:val="uk-UA"/>
        </w:rPr>
        <w:t xml:space="preserve"> </w:t>
      </w:r>
      <w:r w:rsidR="009D3C59">
        <w:rPr>
          <w:sz w:val="28"/>
          <w:szCs w:val="28"/>
          <w:lang w:val="uk-UA"/>
        </w:rPr>
        <w:t xml:space="preserve">12 ім. Б. </w:t>
      </w:r>
      <w:proofErr w:type="spellStart"/>
      <w:r w:rsidR="009D3C59">
        <w:rPr>
          <w:sz w:val="28"/>
          <w:szCs w:val="28"/>
          <w:lang w:val="uk-UA"/>
        </w:rPr>
        <w:t>Берестовського</w:t>
      </w:r>
      <w:proofErr w:type="spellEnd"/>
      <w:r w:rsidR="009D3C59">
        <w:rPr>
          <w:sz w:val="28"/>
          <w:szCs w:val="28"/>
          <w:lang w:val="uk-UA"/>
        </w:rPr>
        <w:t xml:space="preserve"> (</w:t>
      </w:r>
      <w:r w:rsidR="00E853F8" w:rsidRPr="00E853F8">
        <w:rPr>
          <w:sz w:val="28"/>
          <w:szCs w:val="28"/>
          <w:lang w:val="uk-UA"/>
        </w:rPr>
        <w:t xml:space="preserve">21116511) у постійне користування </w:t>
      </w:r>
      <w:r w:rsidR="008D79F0" w:rsidRPr="00E853F8">
        <w:rPr>
          <w:sz w:val="28"/>
          <w:szCs w:val="28"/>
          <w:lang w:val="uk-UA"/>
        </w:rPr>
        <w:t xml:space="preserve">для задоволення суспільних потреб, </w:t>
      </w:r>
      <w:r w:rsidR="00E853F8" w:rsidRPr="00E853F8">
        <w:rPr>
          <w:sz w:val="28"/>
          <w:szCs w:val="28"/>
          <w:lang w:val="uk-UA"/>
        </w:rPr>
        <w:t>а саме: створенн</w:t>
      </w:r>
      <w:r w:rsidR="002E399C">
        <w:rPr>
          <w:sz w:val="28"/>
          <w:szCs w:val="28"/>
          <w:lang w:val="uk-UA"/>
        </w:rPr>
        <w:t>я майданчику відпочинку дітей-</w:t>
      </w:r>
      <w:r w:rsidR="00E853F8" w:rsidRPr="00E853F8">
        <w:rPr>
          <w:sz w:val="28"/>
          <w:szCs w:val="28"/>
          <w:lang w:val="uk-UA"/>
        </w:rPr>
        <w:t>школярів.</w:t>
      </w:r>
    </w:p>
    <w:p w:rsidR="00C9290E" w:rsidRPr="00E853F8" w:rsidRDefault="00CE7B96" w:rsidP="00E853F8">
      <w:pPr>
        <w:ind w:firstLine="567"/>
        <w:jc w:val="both"/>
        <w:rPr>
          <w:sz w:val="28"/>
          <w:szCs w:val="28"/>
          <w:lang w:val="uk-UA"/>
        </w:rPr>
      </w:pPr>
      <w:r>
        <w:rPr>
          <w:sz w:val="28"/>
          <w:szCs w:val="28"/>
          <w:lang w:val="uk-UA"/>
        </w:rPr>
        <w:t>5</w:t>
      </w:r>
      <w:r w:rsidR="00431A4D" w:rsidRPr="00E853F8">
        <w:rPr>
          <w:sz w:val="28"/>
          <w:szCs w:val="28"/>
          <w:lang w:val="uk-UA"/>
        </w:rPr>
        <w:t xml:space="preserve">. Департаменту забезпечення ресурсних платежів Сумської міської ради                       (Клименко Ю.М.) </w:t>
      </w:r>
      <w:r w:rsidR="00C9290E" w:rsidRPr="00E853F8">
        <w:rPr>
          <w:sz w:val="28"/>
          <w:szCs w:val="28"/>
          <w:lang w:val="uk-UA"/>
        </w:rPr>
        <w:t xml:space="preserve">здійснити наступні заходи пов’язані із забезпеченням </w:t>
      </w:r>
      <w:r w:rsidR="00A65E94">
        <w:rPr>
          <w:sz w:val="28"/>
          <w:szCs w:val="28"/>
          <w:lang w:val="uk-UA"/>
        </w:rPr>
        <w:t>виконання</w:t>
      </w:r>
      <w:r w:rsidR="004C60F6">
        <w:rPr>
          <w:sz w:val="28"/>
          <w:szCs w:val="28"/>
          <w:lang w:val="uk-UA"/>
        </w:rPr>
        <w:t xml:space="preserve"> даного рішення</w:t>
      </w:r>
      <w:r w:rsidR="00C9290E" w:rsidRPr="00E853F8">
        <w:rPr>
          <w:sz w:val="28"/>
          <w:szCs w:val="28"/>
          <w:lang w:val="uk-UA"/>
        </w:rPr>
        <w:t>:</w:t>
      </w:r>
    </w:p>
    <w:p w:rsidR="00C9290E" w:rsidRPr="00E853F8" w:rsidRDefault="00CE7B96" w:rsidP="00E853F8">
      <w:pPr>
        <w:ind w:firstLine="567"/>
        <w:jc w:val="both"/>
        <w:rPr>
          <w:sz w:val="28"/>
          <w:szCs w:val="28"/>
          <w:lang w:val="uk-UA"/>
        </w:rPr>
      </w:pPr>
      <w:r>
        <w:rPr>
          <w:sz w:val="28"/>
          <w:szCs w:val="28"/>
          <w:lang w:val="uk-UA"/>
        </w:rPr>
        <w:t>5</w:t>
      </w:r>
      <w:r w:rsidR="00C9290E" w:rsidRPr="00E853F8">
        <w:rPr>
          <w:sz w:val="28"/>
          <w:szCs w:val="28"/>
          <w:lang w:val="uk-UA"/>
        </w:rPr>
        <w:t>.1. Підготувати та направити звернення</w:t>
      </w:r>
      <w:r w:rsidR="003C0BD9" w:rsidRPr="00E853F8">
        <w:rPr>
          <w:sz w:val="28"/>
          <w:szCs w:val="28"/>
          <w:lang w:val="uk-UA"/>
        </w:rPr>
        <w:t xml:space="preserve"> від</w:t>
      </w:r>
      <w:r w:rsidR="00C9290E" w:rsidRPr="00E853F8">
        <w:rPr>
          <w:sz w:val="28"/>
          <w:szCs w:val="28"/>
          <w:lang w:val="uk-UA"/>
        </w:rPr>
        <w:t xml:space="preserve"> Сумської міської ради до орендаря земельної ділянки,</w:t>
      </w:r>
      <w:r w:rsidR="000B3C5A" w:rsidRPr="00E853F8">
        <w:rPr>
          <w:sz w:val="28"/>
          <w:szCs w:val="28"/>
          <w:lang w:val="uk-UA"/>
        </w:rPr>
        <w:t xml:space="preserve"> </w:t>
      </w:r>
      <w:r w:rsidR="00C9290E" w:rsidRPr="00E853F8">
        <w:rPr>
          <w:sz w:val="28"/>
          <w:szCs w:val="28"/>
          <w:lang w:val="uk-UA"/>
        </w:rPr>
        <w:t>кадастровий номер 5910136600:19:034:0026</w:t>
      </w:r>
      <w:r w:rsidR="003C0BD9" w:rsidRPr="00E853F8">
        <w:rPr>
          <w:sz w:val="28"/>
          <w:szCs w:val="28"/>
          <w:lang w:val="uk-UA"/>
        </w:rPr>
        <w:t>,</w:t>
      </w:r>
      <w:r w:rsidR="00C9290E" w:rsidRPr="00E853F8">
        <w:rPr>
          <w:sz w:val="28"/>
          <w:szCs w:val="28"/>
          <w:lang w:val="uk-UA"/>
        </w:rPr>
        <w:t xml:space="preserve"> з пропозицією про розірвання договору оренди земельної ділянки</w:t>
      </w:r>
      <w:r w:rsidR="000B3C5A" w:rsidRPr="00E853F8">
        <w:rPr>
          <w:sz w:val="28"/>
          <w:szCs w:val="28"/>
          <w:lang w:val="uk-UA"/>
        </w:rPr>
        <w:t xml:space="preserve"> у зв’язку з необхідністю її використання</w:t>
      </w:r>
      <w:r w:rsidR="003C0BD9" w:rsidRPr="00E853F8">
        <w:rPr>
          <w:sz w:val="28"/>
          <w:szCs w:val="28"/>
          <w:lang w:val="uk-UA"/>
        </w:rPr>
        <w:t xml:space="preserve"> та надання навчальному закладу комунальної власності</w:t>
      </w:r>
      <w:r w:rsidR="000B3C5A" w:rsidRPr="00E853F8">
        <w:rPr>
          <w:sz w:val="28"/>
          <w:szCs w:val="28"/>
          <w:lang w:val="uk-UA"/>
        </w:rPr>
        <w:t xml:space="preserve"> для суспільних потреб.</w:t>
      </w:r>
    </w:p>
    <w:p w:rsidR="003C0BD9" w:rsidRPr="00E853F8" w:rsidRDefault="00CE7B96" w:rsidP="00E853F8">
      <w:pPr>
        <w:ind w:firstLine="567"/>
        <w:jc w:val="both"/>
        <w:rPr>
          <w:sz w:val="28"/>
          <w:szCs w:val="28"/>
          <w:lang w:val="uk-UA"/>
        </w:rPr>
      </w:pPr>
      <w:r>
        <w:rPr>
          <w:sz w:val="28"/>
          <w:szCs w:val="28"/>
          <w:lang w:val="uk-UA"/>
        </w:rPr>
        <w:t>5.2</w:t>
      </w:r>
      <w:r w:rsidR="003C0BD9" w:rsidRPr="00E853F8">
        <w:rPr>
          <w:sz w:val="28"/>
          <w:szCs w:val="28"/>
          <w:lang w:val="uk-UA"/>
        </w:rPr>
        <w:t xml:space="preserve">. У разі </w:t>
      </w:r>
      <w:r w:rsidR="00477FE7">
        <w:rPr>
          <w:sz w:val="28"/>
          <w:szCs w:val="28"/>
          <w:lang w:val="uk-UA"/>
        </w:rPr>
        <w:t xml:space="preserve">недосягнення </w:t>
      </w:r>
      <w:r w:rsidR="003C0BD9" w:rsidRPr="00E853F8">
        <w:rPr>
          <w:sz w:val="28"/>
          <w:szCs w:val="28"/>
          <w:lang w:val="uk-UA"/>
        </w:rPr>
        <w:t>згоди</w:t>
      </w:r>
      <w:r w:rsidR="00477FE7">
        <w:rPr>
          <w:sz w:val="28"/>
          <w:szCs w:val="28"/>
          <w:lang w:val="uk-UA"/>
        </w:rPr>
        <w:t xml:space="preserve"> з орендарем</w:t>
      </w:r>
      <w:r w:rsidR="003C0BD9" w:rsidRPr="00E853F8">
        <w:rPr>
          <w:sz w:val="28"/>
          <w:szCs w:val="28"/>
          <w:lang w:val="uk-UA"/>
        </w:rPr>
        <w:t xml:space="preserve"> щодо р</w:t>
      </w:r>
      <w:r w:rsidR="00477FE7">
        <w:rPr>
          <w:sz w:val="28"/>
          <w:szCs w:val="28"/>
          <w:lang w:val="uk-UA"/>
        </w:rPr>
        <w:t xml:space="preserve">озірвання договору оренди земельної ділянки </w:t>
      </w:r>
      <w:r w:rsidR="008D79F0" w:rsidRPr="00E853F8">
        <w:rPr>
          <w:sz w:val="28"/>
          <w:szCs w:val="28"/>
          <w:lang w:val="uk-UA"/>
        </w:rPr>
        <w:t>підготувати</w:t>
      </w:r>
      <w:r w:rsidR="00477FE7">
        <w:rPr>
          <w:sz w:val="28"/>
          <w:szCs w:val="28"/>
          <w:lang w:val="uk-UA"/>
        </w:rPr>
        <w:t xml:space="preserve"> та подати до суду в інтересах С</w:t>
      </w:r>
      <w:r w:rsidR="008D79F0" w:rsidRPr="00E853F8">
        <w:rPr>
          <w:sz w:val="28"/>
          <w:szCs w:val="28"/>
          <w:lang w:val="uk-UA"/>
        </w:rPr>
        <w:t>умської міської ради позовну заяву про розірвання договору оренди.</w:t>
      </w:r>
    </w:p>
    <w:p w:rsidR="009E527D" w:rsidRPr="00E853F8" w:rsidRDefault="00CE7B96" w:rsidP="00E853F8">
      <w:pPr>
        <w:ind w:firstLine="567"/>
        <w:jc w:val="both"/>
        <w:rPr>
          <w:sz w:val="28"/>
          <w:szCs w:val="28"/>
          <w:lang w:val="uk-UA"/>
        </w:rPr>
      </w:pPr>
      <w:r>
        <w:rPr>
          <w:sz w:val="28"/>
          <w:szCs w:val="28"/>
          <w:lang w:val="uk-UA"/>
        </w:rPr>
        <w:t>6</w:t>
      </w:r>
      <w:r w:rsidR="009E527D" w:rsidRPr="00E853F8">
        <w:rPr>
          <w:sz w:val="28"/>
          <w:szCs w:val="28"/>
          <w:lang w:val="uk-UA"/>
        </w:rPr>
        <w:t>. Організацію виконання цього рішення покласти на першого заступника міського голови Войтенка В.В.</w:t>
      </w:r>
    </w:p>
    <w:p w:rsidR="00725705" w:rsidRDefault="00725705" w:rsidP="005D3B80">
      <w:pPr>
        <w:pStyle w:val="a4"/>
        <w:jc w:val="both"/>
        <w:rPr>
          <w:sz w:val="28"/>
          <w:szCs w:val="28"/>
          <w:lang w:val="uk-UA"/>
        </w:rPr>
      </w:pPr>
    </w:p>
    <w:p w:rsidR="005027FB" w:rsidRPr="0013614B" w:rsidRDefault="005027FB" w:rsidP="005D3B80">
      <w:pPr>
        <w:pStyle w:val="a4"/>
        <w:jc w:val="both"/>
        <w:rPr>
          <w:sz w:val="28"/>
          <w:szCs w:val="28"/>
          <w:lang w:val="uk-UA"/>
        </w:rPr>
      </w:pPr>
    </w:p>
    <w:p w:rsidR="00725705" w:rsidRPr="0013614B" w:rsidRDefault="00725705" w:rsidP="005D3B80">
      <w:pPr>
        <w:pStyle w:val="a4"/>
        <w:jc w:val="both"/>
        <w:rPr>
          <w:sz w:val="28"/>
          <w:szCs w:val="28"/>
          <w:lang w:val="uk-UA"/>
        </w:rPr>
      </w:pPr>
    </w:p>
    <w:p w:rsidR="00431A4D" w:rsidRPr="0013614B" w:rsidRDefault="00431A4D" w:rsidP="005D3B80">
      <w:pPr>
        <w:pStyle w:val="a4"/>
        <w:jc w:val="both"/>
        <w:rPr>
          <w:sz w:val="28"/>
          <w:szCs w:val="28"/>
          <w:lang w:val="uk-UA"/>
        </w:rPr>
      </w:pPr>
    </w:p>
    <w:p w:rsidR="005D3B80" w:rsidRPr="0013614B" w:rsidRDefault="00C851F7" w:rsidP="005D3B80">
      <w:pPr>
        <w:pStyle w:val="a4"/>
        <w:jc w:val="both"/>
        <w:rPr>
          <w:sz w:val="28"/>
          <w:lang w:val="uk-UA"/>
        </w:rPr>
      </w:pPr>
      <w:r w:rsidRPr="0013614B">
        <w:rPr>
          <w:sz w:val="28"/>
          <w:lang w:val="uk-UA"/>
        </w:rPr>
        <w:t>Сумський м</w:t>
      </w:r>
      <w:r w:rsidR="005D3B80" w:rsidRPr="0013614B">
        <w:rPr>
          <w:sz w:val="28"/>
          <w:lang w:val="uk-UA"/>
        </w:rPr>
        <w:t>іський голова</w:t>
      </w:r>
      <w:r w:rsidRPr="0013614B">
        <w:rPr>
          <w:sz w:val="28"/>
          <w:lang w:val="uk-UA"/>
        </w:rPr>
        <w:t xml:space="preserve">      </w:t>
      </w:r>
      <w:r w:rsidR="005D3B80" w:rsidRPr="0013614B">
        <w:rPr>
          <w:sz w:val="28"/>
          <w:lang w:val="uk-UA"/>
        </w:rPr>
        <w:t xml:space="preserve">                                                               О.М. Лисенко</w:t>
      </w:r>
    </w:p>
    <w:p w:rsidR="005D3B80" w:rsidRPr="0013614B" w:rsidRDefault="005D3B80" w:rsidP="005D3B80">
      <w:pPr>
        <w:pStyle w:val="a4"/>
        <w:jc w:val="both"/>
        <w:rPr>
          <w:sz w:val="28"/>
          <w:szCs w:val="28"/>
          <w:lang w:val="uk-UA"/>
        </w:rPr>
      </w:pPr>
    </w:p>
    <w:p w:rsidR="00E85D7B" w:rsidRPr="00E85D7B" w:rsidRDefault="003F44E2" w:rsidP="00E85D7B">
      <w:pPr>
        <w:rPr>
          <w:sz w:val="28"/>
          <w:szCs w:val="28"/>
          <w:lang w:val="uk-UA"/>
        </w:rPr>
      </w:pPr>
      <w:r w:rsidRPr="0013614B">
        <w:rPr>
          <w:sz w:val="28"/>
          <w:szCs w:val="28"/>
          <w:lang w:val="uk-UA"/>
        </w:rPr>
        <w:t xml:space="preserve">Виконавець: </w:t>
      </w:r>
      <w:r w:rsidR="00FC1985">
        <w:rPr>
          <w:sz w:val="28"/>
          <w:szCs w:val="28"/>
          <w:lang w:val="uk-UA"/>
        </w:rPr>
        <w:t>Чепік В.І.</w:t>
      </w:r>
    </w:p>
    <w:p w:rsidR="005A40D3" w:rsidRPr="0013614B" w:rsidRDefault="005A40D3" w:rsidP="005A40D3">
      <w:pPr>
        <w:pStyle w:val="a4"/>
        <w:jc w:val="both"/>
        <w:rPr>
          <w:sz w:val="28"/>
          <w:szCs w:val="28"/>
          <w:lang w:val="uk-UA"/>
        </w:rPr>
      </w:pPr>
      <w:r w:rsidRPr="0013614B">
        <w:rPr>
          <w:sz w:val="28"/>
          <w:szCs w:val="28"/>
          <w:lang w:val="uk-UA"/>
        </w:rPr>
        <w:t xml:space="preserve">________________ </w:t>
      </w:r>
    </w:p>
    <w:p w:rsidR="005D3B80" w:rsidRPr="0013614B" w:rsidRDefault="005D3B80" w:rsidP="005D3B80">
      <w:pPr>
        <w:rPr>
          <w:sz w:val="28"/>
          <w:szCs w:val="28"/>
          <w:lang w:val="uk-UA"/>
        </w:rPr>
      </w:pPr>
    </w:p>
    <w:p w:rsidR="00D13C68" w:rsidRDefault="00D13C68" w:rsidP="00CC046B">
      <w:pPr>
        <w:pStyle w:val="a4"/>
        <w:tabs>
          <w:tab w:val="clear" w:pos="4153"/>
          <w:tab w:val="clear" w:pos="8306"/>
          <w:tab w:val="center" w:pos="4680"/>
          <w:tab w:val="right" w:pos="6840"/>
        </w:tabs>
        <w:jc w:val="both"/>
        <w:rPr>
          <w:sz w:val="28"/>
          <w:szCs w:val="28"/>
          <w:lang w:val="uk-UA"/>
        </w:rPr>
      </w:pPr>
    </w:p>
    <w:p w:rsidR="00CE7B96" w:rsidRDefault="00CE7B96" w:rsidP="00D2609C">
      <w:pPr>
        <w:pStyle w:val="a4"/>
        <w:tabs>
          <w:tab w:val="clear" w:pos="4153"/>
          <w:tab w:val="clear" w:pos="8306"/>
          <w:tab w:val="center" w:pos="4680"/>
          <w:tab w:val="right" w:pos="6840"/>
        </w:tabs>
        <w:rPr>
          <w:sz w:val="28"/>
          <w:szCs w:val="28"/>
          <w:lang w:val="uk-UA"/>
        </w:rPr>
      </w:pPr>
      <w:bookmarkStart w:id="0" w:name="_GoBack"/>
      <w:bookmarkEnd w:id="0"/>
    </w:p>
    <w:sectPr w:rsidR="00CE7B96" w:rsidSect="00CD7DBC">
      <w:pgSz w:w="11907" w:h="16840" w:code="9"/>
      <w:pgMar w:top="567" w:right="567" w:bottom="993" w:left="1701" w:header="0" w:footer="0"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1A55A3"/>
    <w:multiLevelType w:val="hybridMultilevel"/>
    <w:tmpl w:val="69A2E43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351064CF"/>
    <w:multiLevelType w:val="hybridMultilevel"/>
    <w:tmpl w:val="46D857E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572731F4"/>
    <w:multiLevelType w:val="hybridMultilevel"/>
    <w:tmpl w:val="21C00BD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5AFD53C5"/>
    <w:multiLevelType w:val="hybridMultilevel"/>
    <w:tmpl w:val="5AE4784C"/>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 w15:restartNumberingAfterBreak="0">
    <w:nsid w:val="60FF6AB9"/>
    <w:multiLevelType w:val="multilevel"/>
    <w:tmpl w:val="02B4FFD6"/>
    <w:lvl w:ilvl="0">
      <w:start w:val="2"/>
      <w:numFmt w:val="decimal"/>
      <w:lvlText w:val="%1."/>
      <w:lvlJc w:val="left"/>
      <w:pPr>
        <w:tabs>
          <w:tab w:val="num" w:pos="570"/>
        </w:tabs>
        <w:ind w:left="570" w:hanging="570"/>
      </w:pPr>
      <w:rPr>
        <w:rFonts w:hint="default"/>
      </w:rPr>
    </w:lvl>
    <w:lvl w:ilvl="1">
      <w:start w:val="7"/>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15:restartNumberingAfterBreak="0">
    <w:nsid w:val="6F112226"/>
    <w:multiLevelType w:val="hybridMultilevel"/>
    <w:tmpl w:val="6D0860D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4"/>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3CDD"/>
    <w:rsid w:val="00005C7D"/>
    <w:rsid w:val="00005CBD"/>
    <w:rsid w:val="00010754"/>
    <w:rsid w:val="00022CC9"/>
    <w:rsid w:val="00031568"/>
    <w:rsid w:val="0004301D"/>
    <w:rsid w:val="00044267"/>
    <w:rsid w:val="00047AE9"/>
    <w:rsid w:val="00050B32"/>
    <w:rsid w:val="00051CD9"/>
    <w:rsid w:val="00052EA3"/>
    <w:rsid w:val="00053CDC"/>
    <w:rsid w:val="000560EA"/>
    <w:rsid w:val="000608EE"/>
    <w:rsid w:val="000609B1"/>
    <w:rsid w:val="00063C22"/>
    <w:rsid w:val="00064851"/>
    <w:rsid w:val="00070C51"/>
    <w:rsid w:val="00070C5B"/>
    <w:rsid w:val="00071FFB"/>
    <w:rsid w:val="00087AAA"/>
    <w:rsid w:val="000931DE"/>
    <w:rsid w:val="00097805"/>
    <w:rsid w:val="00097EB2"/>
    <w:rsid w:val="000A0917"/>
    <w:rsid w:val="000A11B8"/>
    <w:rsid w:val="000B31E3"/>
    <w:rsid w:val="000B3C5A"/>
    <w:rsid w:val="000B451C"/>
    <w:rsid w:val="000B4EBB"/>
    <w:rsid w:val="000B6B0B"/>
    <w:rsid w:val="000C2E1D"/>
    <w:rsid w:val="000D012B"/>
    <w:rsid w:val="000D0B44"/>
    <w:rsid w:val="000D6492"/>
    <w:rsid w:val="000E3504"/>
    <w:rsid w:val="000E4658"/>
    <w:rsid w:val="000F6075"/>
    <w:rsid w:val="00107750"/>
    <w:rsid w:val="00111DCF"/>
    <w:rsid w:val="00115B33"/>
    <w:rsid w:val="00124126"/>
    <w:rsid w:val="001306E8"/>
    <w:rsid w:val="00131A05"/>
    <w:rsid w:val="00131EFE"/>
    <w:rsid w:val="0013614B"/>
    <w:rsid w:val="0015154D"/>
    <w:rsid w:val="001725E8"/>
    <w:rsid w:val="00191230"/>
    <w:rsid w:val="00194B43"/>
    <w:rsid w:val="001B09AB"/>
    <w:rsid w:val="001B23F2"/>
    <w:rsid w:val="001B2A69"/>
    <w:rsid w:val="001B3D97"/>
    <w:rsid w:val="001B5E7C"/>
    <w:rsid w:val="001B6F9D"/>
    <w:rsid w:val="001B6FB7"/>
    <w:rsid w:val="001C0FCF"/>
    <w:rsid w:val="001C1573"/>
    <w:rsid w:val="001C3B58"/>
    <w:rsid w:val="001C55AC"/>
    <w:rsid w:val="001D6D07"/>
    <w:rsid w:val="001E13D7"/>
    <w:rsid w:val="001F1019"/>
    <w:rsid w:val="001F5DEE"/>
    <w:rsid w:val="001F7EF9"/>
    <w:rsid w:val="00207C3C"/>
    <w:rsid w:val="002103DE"/>
    <w:rsid w:val="00216BF4"/>
    <w:rsid w:val="00217BCC"/>
    <w:rsid w:val="002203DC"/>
    <w:rsid w:val="00225541"/>
    <w:rsid w:val="0022598A"/>
    <w:rsid w:val="00242F00"/>
    <w:rsid w:val="00243FFA"/>
    <w:rsid w:val="00252E5C"/>
    <w:rsid w:val="00265C56"/>
    <w:rsid w:val="00265CD3"/>
    <w:rsid w:val="00287048"/>
    <w:rsid w:val="0029159D"/>
    <w:rsid w:val="00291FB4"/>
    <w:rsid w:val="00295145"/>
    <w:rsid w:val="00297C03"/>
    <w:rsid w:val="002A4231"/>
    <w:rsid w:val="002C4EF5"/>
    <w:rsid w:val="002E147F"/>
    <w:rsid w:val="002E399C"/>
    <w:rsid w:val="002F534A"/>
    <w:rsid w:val="002F535B"/>
    <w:rsid w:val="002F78A8"/>
    <w:rsid w:val="00302FE5"/>
    <w:rsid w:val="0031410E"/>
    <w:rsid w:val="00323039"/>
    <w:rsid w:val="00324567"/>
    <w:rsid w:val="00325921"/>
    <w:rsid w:val="00326353"/>
    <w:rsid w:val="00326CE3"/>
    <w:rsid w:val="00332EFF"/>
    <w:rsid w:val="00340DDE"/>
    <w:rsid w:val="00344226"/>
    <w:rsid w:val="00350113"/>
    <w:rsid w:val="00351421"/>
    <w:rsid w:val="003531DD"/>
    <w:rsid w:val="0035616B"/>
    <w:rsid w:val="00360D3E"/>
    <w:rsid w:val="00365028"/>
    <w:rsid w:val="0037035E"/>
    <w:rsid w:val="003707A4"/>
    <w:rsid w:val="00372440"/>
    <w:rsid w:val="003765CB"/>
    <w:rsid w:val="0038480C"/>
    <w:rsid w:val="003873E9"/>
    <w:rsid w:val="003955D0"/>
    <w:rsid w:val="003A1DEA"/>
    <w:rsid w:val="003A38F8"/>
    <w:rsid w:val="003B7457"/>
    <w:rsid w:val="003C0BD9"/>
    <w:rsid w:val="003C369C"/>
    <w:rsid w:val="003C63A4"/>
    <w:rsid w:val="003C66FD"/>
    <w:rsid w:val="003D0642"/>
    <w:rsid w:val="003D2F28"/>
    <w:rsid w:val="003D49C5"/>
    <w:rsid w:val="003E34D1"/>
    <w:rsid w:val="003E6BE8"/>
    <w:rsid w:val="003F008A"/>
    <w:rsid w:val="003F1465"/>
    <w:rsid w:val="003F44E2"/>
    <w:rsid w:val="004020E1"/>
    <w:rsid w:val="00404121"/>
    <w:rsid w:val="0042260D"/>
    <w:rsid w:val="00425440"/>
    <w:rsid w:val="00425F0A"/>
    <w:rsid w:val="00431A4D"/>
    <w:rsid w:val="004332A7"/>
    <w:rsid w:val="00437C43"/>
    <w:rsid w:val="00440A6A"/>
    <w:rsid w:val="00450BAA"/>
    <w:rsid w:val="00460A1E"/>
    <w:rsid w:val="0046624D"/>
    <w:rsid w:val="004669ED"/>
    <w:rsid w:val="0047019A"/>
    <w:rsid w:val="004726EC"/>
    <w:rsid w:val="00477FE7"/>
    <w:rsid w:val="00480370"/>
    <w:rsid w:val="00480BAF"/>
    <w:rsid w:val="00483CBF"/>
    <w:rsid w:val="00484ED4"/>
    <w:rsid w:val="00495E27"/>
    <w:rsid w:val="00497487"/>
    <w:rsid w:val="004974A9"/>
    <w:rsid w:val="00497D3E"/>
    <w:rsid w:val="004A2233"/>
    <w:rsid w:val="004B3BA3"/>
    <w:rsid w:val="004C60F6"/>
    <w:rsid w:val="004E2BD5"/>
    <w:rsid w:val="004E2C61"/>
    <w:rsid w:val="004E7C00"/>
    <w:rsid w:val="004F0517"/>
    <w:rsid w:val="004F2B40"/>
    <w:rsid w:val="004F2D7C"/>
    <w:rsid w:val="004F4D7A"/>
    <w:rsid w:val="004F4E46"/>
    <w:rsid w:val="004F6A42"/>
    <w:rsid w:val="005027FB"/>
    <w:rsid w:val="00504E7E"/>
    <w:rsid w:val="00523792"/>
    <w:rsid w:val="0053100E"/>
    <w:rsid w:val="00533813"/>
    <w:rsid w:val="00535E88"/>
    <w:rsid w:val="00536AA2"/>
    <w:rsid w:val="00554570"/>
    <w:rsid w:val="00562762"/>
    <w:rsid w:val="00566A2F"/>
    <w:rsid w:val="00575D4B"/>
    <w:rsid w:val="00576098"/>
    <w:rsid w:val="005812D7"/>
    <w:rsid w:val="00583F07"/>
    <w:rsid w:val="0058507C"/>
    <w:rsid w:val="00587816"/>
    <w:rsid w:val="005A1109"/>
    <w:rsid w:val="005A40D3"/>
    <w:rsid w:val="005A4866"/>
    <w:rsid w:val="005A4EA6"/>
    <w:rsid w:val="005B0F10"/>
    <w:rsid w:val="005B51E0"/>
    <w:rsid w:val="005B6B38"/>
    <w:rsid w:val="005C7DB6"/>
    <w:rsid w:val="005D3B80"/>
    <w:rsid w:val="005E2DA3"/>
    <w:rsid w:val="005F1BF5"/>
    <w:rsid w:val="005F3E45"/>
    <w:rsid w:val="005F5EA8"/>
    <w:rsid w:val="00606EDE"/>
    <w:rsid w:val="0061065A"/>
    <w:rsid w:val="00616319"/>
    <w:rsid w:val="00616449"/>
    <w:rsid w:val="0062032E"/>
    <w:rsid w:val="0062251A"/>
    <w:rsid w:val="00650A52"/>
    <w:rsid w:val="00653433"/>
    <w:rsid w:val="00654C41"/>
    <w:rsid w:val="00661E12"/>
    <w:rsid w:val="00666C8B"/>
    <w:rsid w:val="006677B5"/>
    <w:rsid w:val="006715BF"/>
    <w:rsid w:val="00676060"/>
    <w:rsid w:val="006920B8"/>
    <w:rsid w:val="00694350"/>
    <w:rsid w:val="00695430"/>
    <w:rsid w:val="00696F24"/>
    <w:rsid w:val="006A10D0"/>
    <w:rsid w:val="006A40CE"/>
    <w:rsid w:val="006B3A31"/>
    <w:rsid w:val="006C49A5"/>
    <w:rsid w:val="006C512C"/>
    <w:rsid w:val="006D6B25"/>
    <w:rsid w:val="006D7D3B"/>
    <w:rsid w:val="006E15F1"/>
    <w:rsid w:val="006E4FFD"/>
    <w:rsid w:val="006E5898"/>
    <w:rsid w:val="007100F0"/>
    <w:rsid w:val="007218CA"/>
    <w:rsid w:val="00725705"/>
    <w:rsid w:val="0074352A"/>
    <w:rsid w:val="00751F3C"/>
    <w:rsid w:val="0075412D"/>
    <w:rsid w:val="007677DB"/>
    <w:rsid w:val="00782C09"/>
    <w:rsid w:val="00797086"/>
    <w:rsid w:val="007A22FF"/>
    <w:rsid w:val="007A5EAA"/>
    <w:rsid w:val="007C247F"/>
    <w:rsid w:val="007C6939"/>
    <w:rsid w:val="007E0972"/>
    <w:rsid w:val="007E241C"/>
    <w:rsid w:val="007E3009"/>
    <w:rsid w:val="007E62EF"/>
    <w:rsid w:val="007F01CC"/>
    <w:rsid w:val="007F4B74"/>
    <w:rsid w:val="008005C1"/>
    <w:rsid w:val="00805E74"/>
    <w:rsid w:val="00811ED2"/>
    <w:rsid w:val="00812863"/>
    <w:rsid w:val="0081525E"/>
    <w:rsid w:val="0082041B"/>
    <w:rsid w:val="00821BBD"/>
    <w:rsid w:val="00863EB9"/>
    <w:rsid w:val="00865E9A"/>
    <w:rsid w:val="008749DF"/>
    <w:rsid w:val="0087549A"/>
    <w:rsid w:val="0088508E"/>
    <w:rsid w:val="008B1B95"/>
    <w:rsid w:val="008B28C0"/>
    <w:rsid w:val="008B5335"/>
    <w:rsid w:val="008C38DF"/>
    <w:rsid w:val="008D075E"/>
    <w:rsid w:val="008D79F0"/>
    <w:rsid w:val="008E2665"/>
    <w:rsid w:val="008E73B7"/>
    <w:rsid w:val="008F4AB7"/>
    <w:rsid w:val="008F504C"/>
    <w:rsid w:val="00906D19"/>
    <w:rsid w:val="00907EA2"/>
    <w:rsid w:val="009237A8"/>
    <w:rsid w:val="009241DB"/>
    <w:rsid w:val="00925CA2"/>
    <w:rsid w:val="009263B1"/>
    <w:rsid w:val="00933704"/>
    <w:rsid w:val="00933CDD"/>
    <w:rsid w:val="00942080"/>
    <w:rsid w:val="0094215D"/>
    <w:rsid w:val="00943558"/>
    <w:rsid w:val="009462E5"/>
    <w:rsid w:val="0095505A"/>
    <w:rsid w:val="00956912"/>
    <w:rsid w:val="009616B6"/>
    <w:rsid w:val="00961FE1"/>
    <w:rsid w:val="009770FA"/>
    <w:rsid w:val="00983819"/>
    <w:rsid w:val="0098464A"/>
    <w:rsid w:val="00985FC8"/>
    <w:rsid w:val="00990611"/>
    <w:rsid w:val="009B635B"/>
    <w:rsid w:val="009C506A"/>
    <w:rsid w:val="009D2E1E"/>
    <w:rsid w:val="009D3C59"/>
    <w:rsid w:val="009D7939"/>
    <w:rsid w:val="009E3E03"/>
    <w:rsid w:val="009E527D"/>
    <w:rsid w:val="009F4F6E"/>
    <w:rsid w:val="009F7D61"/>
    <w:rsid w:val="00A111E9"/>
    <w:rsid w:val="00A112A7"/>
    <w:rsid w:val="00A210D1"/>
    <w:rsid w:val="00A26F0F"/>
    <w:rsid w:val="00A3184D"/>
    <w:rsid w:val="00A34EFC"/>
    <w:rsid w:val="00A42DA7"/>
    <w:rsid w:val="00A47D6C"/>
    <w:rsid w:val="00A54E6C"/>
    <w:rsid w:val="00A60500"/>
    <w:rsid w:val="00A654C5"/>
    <w:rsid w:val="00A65E94"/>
    <w:rsid w:val="00A66443"/>
    <w:rsid w:val="00A67320"/>
    <w:rsid w:val="00A76EA3"/>
    <w:rsid w:val="00A84468"/>
    <w:rsid w:val="00A853E2"/>
    <w:rsid w:val="00AA4682"/>
    <w:rsid w:val="00AC1EC2"/>
    <w:rsid w:val="00AC6245"/>
    <w:rsid w:val="00AD3AF1"/>
    <w:rsid w:val="00AD40EC"/>
    <w:rsid w:val="00AE68FB"/>
    <w:rsid w:val="00B00309"/>
    <w:rsid w:val="00B05F91"/>
    <w:rsid w:val="00B10182"/>
    <w:rsid w:val="00B15D18"/>
    <w:rsid w:val="00B23367"/>
    <w:rsid w:val="00B23652"/>
    <w:rsid w:val="00B27BFB"/>
    <w:rsid w:val="00B34794"/>
    <w:rsid w:val="00B47735"/>
    <w:rsid w:val="00B477FC"/>
    <w:rsid w:val="00B51C0C"/>
    <w:rsid w:val="00B54784"/>
    <w:rsid w:val="00B54F23"/>
    <w:rsid w:val="00B55CFF"/>
    <w:rsid w:val="00B56DC6"/>
    <w:rsid w:val="00B61239"/>
    <w:rsid w:val="00B63908"/>
    <w:rsid w:val="00B81F84"/>
    <w:rsid w:val="00B86095"/>
    <w:rsid w:val="00B87343"/>
    <w:rsid w:val="00B95185"/>
    <w:rsid w:val="00B97385"/>
    <w:rsid w:val="00BA30A0"/>
    <w:rsid w:val="00BA638B"/>
    <w:rsid w:val="00BB0954"/>
    <w:rsid w:val="00BB6C8F"/>
    <w:rsid w:val="00BC1E72"/>
    <w:rsid w:val="00BD15F4"/>
    <w:rsid w:val="00BD1C62"/>
    <w:rsid w:val="00BE1EA9"/>
    <w:rsid w:val="00BE40E5"/>
    <w:rsid w:val="00BE4543"/>
    <w:rsid w:val="00BE623D"/>
    <w:rsid w:val="00BF5EC8"/>
    <w:rsid w:val="00C026B3"/>
    <w:rsid w:val="00C026DA"/>
    <w:rsid w:val="00C14E24"/>
    <w:rsid w:val="00C311DE"/>
    <w:rsid w:val="00C365E4"/>
    <w:rsid w:val="00C428B1"/>
    <w:rsid w:val="00C453A5"/>
    <w:rsid w:val="00C45D8D"/>
    <w:rsid w:val="00C46221"/>
    <w:rsid w:val="00C479B9"/>
    <w:rsid w:val="00C51CD2"/>
    <w:rsid w:val="00C55C6F"/>
    <w:rsid w:val="00C56F04"/>
    <w:rsid w:val="00C634DB"/>
    <w:rsid w:val="00C66B3C"/>
    <w:rsid w:val="00C80B9C"/>
    <w:rsid w:val="00C851F7"/>
    <w:rsid w:val="00C9290E"/>
    <w:rsid w:val="00CA321F"/>
    <w:rsid w:val="00CB0023"/>
    <w:rsid w:val="00CB300C"/>
    <w:rsid w:val="00CC046B"/>
    <w:rsid w:val="00CC450A"/>
    <w:rsid w:val="00CD200A"/>
    <w:rsid w:val="00CD3D02"/>
    <w:rsid w:val="00CD6AC0"/>
    <w:rsid w:val="00CD7457"/>
    <w:rsid w:val="00CD7DBC"/>
    <w:rsid w:val="00CE5C20"/>
    <w:rsid w:val="00CE7B96"/>
    <w:rsid w:val="00CF27A5"/>
    <w:rsid w:val="00CF47C0"/>
    <w:rsid w:val="00D01788"/>
    <w:rsid w:val="00D137D1"/>
    <w:rsid w:val="00D13C68"/>
    <w:rsid w:val="00D13F16"/>
    <w:rsid w:val="00D151AC"/>
    <w:rsid w:val="00D23328"/>
    <w:rsid w:val="00D24C17"/>
    <w:rsid w:val="00D255E9"/>
    <w:rsid w:val="00D2609C"/>
    <w:rsid w:val="00D26BDB"/>
    <w:rsid w:val="00D32325"/>
    <w:rsid w:val="00D40B57"/>
    <w:rsid w:val="00D427E4"/>
    <w:rsid w:val="00D55E1A"/>
    <w:rsid w:val="00D57EC5"/>
    <w:rsid w:val="00D62C2F"/>
    <w:rsid w:val="00D64EC7"/>
    <w:rsid w:val="00D66ADE"/>
    <w:rsid w:val="00D67348"/>
    <w:rsid w:val="00D6746D"/>
    <w:rsid w:val="00D70B9D"/>
    <w:rsid w:val="00D733BE"/>
    <w:rsid w:val="00D762C3"/>
    <w:rsid w:val="00D813A1"/>
    <w:rsid w:val="00D86264"/>
    <w:rsid w:val="00D940BF"/>
    <w:rsid w:val="00D94137"/>
    <w:rsid w:val="00D94CCB"/>
    <w:rsid w:val="00D970AE"/>
    <w:rsid w:val="00DA2C97"/>
    <w:rsid w:val="00DA3890"/>
    <w:rsid w:val="00DA5F87"/>
    <w:rsid w:val="00DB4E7E"/>
    <w:rsid w:val="00DB682D"/>
    <w:rsid w:val="00DC0B2F"/>
    <w:rsid w:val="00DC1C38"/>
    <w:rsid w:val="00DD35E6"/>
    <w:rsid w:val="00DF3A27"/>
    <w:rsid w:val="00E1159A"/>
    <w:rsid w:val="00E12C08"/>
    <w:rsid w:val="00E15A38"/>
    <w:rsid w:val="00E238DF"/>
    <w:rsid w:val="00E26CA6"/>
    <w:rsid w:val="00E276A9"/>
    <w:rsid w:val="00E328DA"/>
    <w:rsid w:val="00E34E1A"/>
    <w:rsid w:val="00E36FD0"/>
    <w:rsid w:val="00E446B4"/>
    <w:rsid w:val="00E510FD"/>
    <w:rsid w:val="00E53547"/>
    <w:rsid w:val="00E558D6"/>
    <w:rsid w:val="00E62C23"/>
    <w:rsid w:val="00E64890"/>
    <w:rsid w:val="00E67520"/>
    <w:rsid w:val="00E70599"/>
    <w:rsid w:val="00E717C5"/>
    <w:rsid w:val="00E80229"/>
    <w:rsid w:val="00E84EA9"/>
    <w:rsid w:val="00E853F8"/>
    <w:rsid w:val="00E85D7B"/>
    <w:rsid w:val="00E929B8"/>
    <w:rsid w:val="00E94ED6"/>
    <w:rsid w:val="00E95635"/>
    <w:rsid w:val="00E96D76"/>
    <w:rsid w:val="00EA14A1"/>
    <w:rsid w:val="00EA5D76"/>
    <w:rsid w:val="00EA6D22"/>
    <w:rsid w:val="00EB0A9B"/>
    <w:rsid w:val="00EB117F"/>
    <w:rsid w:val="00EB18A8"/>
    <w:rsid w:val="00EB209E"/>
    <w:rsid w:val="00EB2E4F"/>
    <w:rsid w:val="00EB5CC4"/>
    <w:rsid w:val="00EB64CF"/>
    <w:rsid w:val="00EC1973"/>
    <w:rsid w:val="00EC7E21"/>
    <w:rsid w:val="00EF644D"/>
    <w:rsid w:val="00F05BE4"/>
    <w:rsid w:val="00F129C9"/>
    <w:rsid w:val="00F14733"/>
    <w:rsid w:val="00F15406"/>
    <w:rsid w:val="00F159B8"/>
    <w:rsid w:val="00F164BE"/>
    <w:rsid w:val="00F16F32"/>
    <w:rsid w:val="00F27F8C"/>
    <w:rsid w:val="00F322B3"/>
    <w:rsid w:val="00F37259"/>
    <w:rsid w:val="00F50BFD"/>
    <w:rsid w:val="00F53E0D"/>
    <w:rsid w:val="00F55B96"/>
    <w:rsid w:val="00F61563"/>
    <w:rsid w:val="00F63471"/>
    <w:rsid w:val="00F67121"/>
    <w:rsid w:val="00F7686C"/>
    <w:rsid w:val="00F814A0"/>
    <w:rsid w:val="00F817E1"/>
    <w:rsid w:val="00F87404"/>
    <w:rsid w:val="00F951CD"/>
    <w:rsid w:val="00F96FA9"/>
    <w:rsid w:val="00FA16B1"/>
    <w:rsid w:val="00FA24BC"/>
    <w:rsid w:val="00FA3B06"/>
    <w:rsid w:val="00FA6698"/>
    <w:rsid w:val="00FB02D2"/>
    <w:rsid w:val="00FC1985"/>
    <w:rsid w:val="00FD188D"/>
    <w:rsid w:val="00FD2E86"/>
    <w:rsid w:val="00FD2F8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B42A80"/>
  <w15:chartTrackingRefBased/>
  <w15:docId w15:val="{89D3D4AE-9418-4D7F-B0EA-403155E04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3CDD"/>
    <w:rPr>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33C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aliases w:val="Верхний колонтитул Знак,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
    <w:link w:val="1"/>
    <w:rsid w:val="00933CDD"/>
    <w:pPr>
      <w:tabs>
        <w:tab w:val="center" w:pos="4153"/>
        <w:tab w:val="right" w:pos="8306"/>
      </w:tabs>
    </w:pPr>
    <w:rPr>
      <w:sz w:val="20"/>
      <w:szCs w:val="20"/>
    </w:rPr>
  </w:style>
  <w:style w:type="paragraph" w:customStyle="1" w:styleId="a5">
    <w:name w:val="Название"/>
    <w:basedOn w:val="a"/>
    <w:qFormat/>
    <w:rsid w:val="00933CDD"/>
    <w:pPr>
      <w:jc w:val="center"/>
    </w:pPr>
    <w:rPr>
      <w:sz w:val="28"/>
      <w:szCs w:val="20"/>
      <w:lang w:val="uk-UA"/>
    </w:rPr>
  </w:style>
  <w:style w:type="paragraph" w:styleId="a6">
    <w:name w:val="Balloon Text"/>
    <w:basedOn w:val="a"/>
    <w:semiHidden/>
    <w:rsid w:val="00865E9A"/>
    <w:rPr>
      <w:rFonts w:ascii="Tahoma" w:hAnsi="Tahoma" w:cs="Tahoma"/>
      <w:sz w:val="16"/>
      <w:szCs w:val="16"/>
    </w:rPr>
  </w:style>
  <w:style w:type="paragraph" w:styleId="3">
    <w:name w:val="Body Text 3"/>
    <w:basedOn w:val="a"/>
    <w:rsid w:val="00A34EFC"/>
    <w:pPr>
      <w:jc w:val="center"/>
    </w:pPr>
    <w:rPr>
      <w:sz w:val="28"/>
      <w:szCs w:val="20"/>
      <w:lang w:val="uk-UA"/>
    </w:rPr>
  </w:style>
  <w:style w:type="character" w:customStyle="1" w:styleId="1">
    <w:name w:val="Верхний колонтитул Знак1"/>
    <w:aliases w:val="Верхний колонтитул Знак Знак,Верхний колонтитул Знак Знак Знак Знак Знак Знак Знак Знак Знак Знак Знак Знак Знак Знак Знак, Знак Знак,Знак Знак"/>
    <w:link w:val="a4"/>
    <w:rsid w:val="004F6A42"/>
    <w:rPr>
      <w:lang w:val="ru-RU" w:eastAsia="ru-RU" w:bidi="ar-SA"/>
    </w:rPr>
  </w:style>
  <w:style w:type="paragraph" w:customStyle="1" w:styleId="CharChar">
    <w:name w:val="Char Знак Знак Char Знак Знак Знак Знак Знак Знак Знак Знак Знак Знак Знак Знак"/>
    <w:basedOn w:val="a"/>
    <w:rsid w:val="00050B32"/>
    <w:rPr>
      <w:rFonts w:ascii="Verdana" w:hAnsi="Verdana" w:cs="Verdana"/>
      <w:sz w:val="20"/>
      <w:szCs w:val="20"/>
      <w:lang w:val="en-US" w:eastAsia="en-US"/>
    </w:rPr>
  </w:style>
  <w:style w:type="paragraph" w:customStyle="1" w:styleId="2">
    <w:name w:val="Верхний колонтитул2"/>
    <w:basedOn w:val="a"/>
    <w:rsid w:val="00EC7E21"/>
    <w:pPr>
      <w:tabs>
        <w:tab w:val="center" w:pos="4153"/>
        <w:tab w:val="right" w:pos="8306"/>
      </w:tabs>
    </w:pPr>
    <w:rPr>
      <w:sz w:val="20"/>
      <w:szCs w:val="20"/>
      <w:lang w:val="uk-UA"/>
    </w:rPr>
  </w:style>
  <w:style w:type="paragraph" w:customStyle="1" w:styleId="a7">
    <w:name w:val="Знак Знак Знак Знак"/>
    <w:basedOn w:val="a"/>
    <w:rsid w:val="00EC7E21"/>
    <w:rPr>
      <w:rFonts w:ascii="Verdana" w:hAnsi="Verdana" w:cs="Verdana"/>
      <w:sz w:val="20"/>
      <w:szCs w:val="20"/>
      <w:lang w:val="en-US" w:eastAsia="en-US"/>
    </w:rPr>
  </w:style>
  <w:style w:type="character" w:styleId="a8">
    <w:name w:val="Emphasis"/>
    <w:qFormat/>
    <w:rsid w:val="009E527D"/>
    <w:rPr>
      <w:i/>
      <w:iCs/>
    </w:rPr>
  </w:style>
  <w:style w:type="paragraph" w:styleId="HTML">
    <w:name w:val="HTML Preformatted"/>
    <w:basedOn w:val="a"/>
    <w:link w:val="HTML0"/>
    <w:uiPriority w:val="99"/>
    <w:unhideWhenUsed/>
    <w:rsid w:val="002203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uiPriority w:val="99"/>
    <w:rsid w:val="002203DC"/>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960175">
      <w:bodyDiv w:val="1"/>
      <w:marLeft w:val="0"/>
      <w:marRight w:val="0"/>
      <w:marTop w:val="0"/>
      <w:marBottom w:val="0"/>
      <w:divBdr>
        <w:top w:val="none" w:sz="0" w:space="0" w:color="auto"/>
        <w:left w:val="none" w:sz="0" w:space="0" w:color="auto"/>
        <w:bottom w:val="none" w:sz="0" w:space="0" w:color="auto"/>
        <w:right w:val="none" w:sz="0" w:space="0" w:color="auto"/>
      </w:divBdr>
    </w:div>
    <w:div w:id="719329189">
      <w:bodyDiv w:val="1"/>
      <w:marLeft w:val="0"/>
      <w:marRight w:val="0"/>
      <w:marTop w:val="0"/>
      <w:marBottom w:val="0"/>
      <w:divBdr>
        <w:top w:val="none" w:sz="0" w:space="0" w:color="auto"/>
        <w:left w:val="none" w:sz="0" w:space="0" w:color="auto"/>
        <w:bottom w:val="none" w:sz="0" w:space="0" w:color="auto"/>
        <w:right w:val="none" w:sz="0" w:space="0" w:color="auto"/>
      </w:divBdr>
    </w:div>
    <w:div w:id="909999482">
      <w:bodyDiv w:val="1"/>
      <w:marLeft w:val="0"/>
      <w:marRight w:val="0"/>
      <w:marTop w:val="0"/>
      <w:marBottom w:val="0"/>
      <w:divBdr>
        <w:top w:val="none" w:sz="0" w:space="0" w:color="auto"/>
        <w:left w:val="none" w:sz="0" w:space="0" w:color="auto"/>
        <w:bottom w:val="none" w:sz="0" w:space="0" w:color="auto"/>
        <w:right w:val="none" w:sz="0" w:space="0" w:color="auto"/>
      </w:divBdr>
    </w:div>
    <w:div w:id="1536577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159BA4-7FB7-48FE-BCEC-CE89D9C9BC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678</Words>
  <Characters>3870</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lpstr>
    </vt:vector>
  </TitlesOfParts>
  <Company>Home</Company>
  <LinksUpToDate>false</LinksUpToDate>
  <CharactersWithSpaces>4539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name</dc:creator>
  <cp:keywords/>
  <cp:lastModifiedBy>Тараповська Аліна Володимирівна</cp:lastModifiedBy>
  <cp:revision>22</cp:revision>
  <cp:lastPrinted>2018-09-26T13:08:00Z</cp:lastPrinted>
  <dcterms:created xsi:type="dcterms:W3CDTF">2018-08-27T08:46:00Z</dcterms:created>
  <dcterms:modified xsi:type="dcterms:W3CDTF">2018-10-01T07:20:00Z</dcterms:modified>
</cp:coreProperties>
</file>