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09166F" w:rsidTr="0009166F">
        <w:trPr>
          <w:trHeight w:val="1559"/>
          <w:jc w:val="center"/>
        </w:trPr>
        <w:tc>
          <w:tcPr>
            <w:tcW w:w="4516" w:type="dxa"/>
          </w:tcPr>
          <w:p w:rsidR="0009166F" w:rsidRPr="004E60FC" w:rsidRDefault="0009166F" w:rsidP="0009166F">
            <w:pPr>
              <w:pStyle w:val="a4"/>
              <w:ind w:left="88" w:hanging="88"/>
            </w:pPr>
          </w:p>
        </w:tc>
        <w:tc>
          <w:tcPr>
            <w:tcW w:w="1260" w:type="dxa"/>
          </w:tcPr>
          <w:p w:rsidR="0009166F" w:rsidRPr="0009166F" w:rsidRDefault="0009166F" w:rsidP="0009166F">
            <w:pPr>
              <w:pStyle w:val="a4"/>
              <w:jc w:val="center"/>
              <w:rPr>
                <w:sz w:val="12"/>
                <w:highlight w:val="yellow"/>
              </w:rPr>
            </w:pPr>
            <w:r w:rsidRPr="0009166F">
              <w:rPr>
                <w:sz w:val="12"/>
                <w:highlight w:val="yellow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B1C965C" wp14:editId="02C10BFC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09166F" w:rsidRPr="0009166F" w:rsidRDefault="0009166F" w:rsidP="0009166F">
            <w:pPr>
              <w:pStyle w:val="a4"/>
              <w:ind w:left="1332" w:firstLine="360"/>
              <w:jc w:val="both"/>
              <w:rPr>
                <w:sz w:val="28"/>
                <w:szCs w:val="28"/>
                <w:highlight w:val="yellow"/>
              </w:rPr>
            </w:pPr>
            <w:r w:rsidRPr="0009166F">
              <w:rPr>
                <w:sz w:val="28"/>
                <w:szCs w:val="28"/>
                <w:highlight w:val="yellow"/>
              </w:rPr>
              <w:t xml:space="preserve">                        </w:t>
            </w:r>
            <w:r w:rsidRPr="0009166F">
              <w:rPr>
                <w:sz w:val="28"/>
                <w:szCs w:val="28"/>
                <w:highlight w:val="yellow"/>
                <w:lang w:val="en-US"/>
              </w:rPr>
              <w:t xml:space="preserve">    </w:t>
            </w:r>
            <w:r w:rsidRPr="0009166F">
              <w:rPr>
                <w:sz w:val="28"/>
                <w:szCs w:val="28"/>
                <w:highlight w:val="yellow"/>
              </w:rPr>
              <w:t xml:space="preserve">                                      </w:t>
            </w:r>
          </w:p>
          <w:p w:rsidR="0009166F" w:rsidRPr="0009166F" w:rsidRDefault="0009166F" w:rsidP="0009166F">
            <w:pPr>
              <w:pStyle w:val="a4"/>
              <w:ind w:left="88" w:hanging="88"/>
              <w:rPr>
                <w:sz w:val="28"/>
                <w:szCs w:val="28"/>
                <w:highlight w:val="yellow"/>
              </w:rPr>
            </w:pPr>
            <w:r w:rsidRPr="0009166F">
              <w:rPr>
                <w:sz w:val="28"/>
                <w:szCs w:val="28"/>
                <w:highlight w:val="yellow"/>
              </w:rPr>
              <w:t xml:space="preserve">                         </w:t>
            </w:r>
          </w:p>
          <w:p w:rsidR="0009166F" w:rsidRPr="0009166F" w:rsidRDefault="0009166F" w:rsidP="0009166F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  <w:r w:rsidRPr="0009166F">
              <w:rPr>
                <w:sz w:val="28"/>
                <w:szCs w:val="28"/>
                <w:highlight w:val="yellow"/>
              </w:rPr>
              <w:t xml:space="preserve">             </w:t>
            </w:r>
          </w:p>
          <w:p w:rsidR="0009166F" w:rsidRPr="0009166F" w:rsidRDefault="0009166F" w:rsidP="0009166F">
            <w:pPr>
              <w:pStyle w:val="a4"/>
              <w:ind w:left="1332" w:firstLine="360"/>
              <w:jc w:val="both"/>
              <w:rPr>
                <w:sz w:val="28"/>
                <w:szCs w:val="28"/>
                <w:highlight w:val="yellow"/>
              </w:rPr>
            </w:pPr>
            <w:r w:rsidRPr="0009166F">
              <w:rPr>
                <w:sz w:val="28"/>
                <w:szCs w:val="28"/>
                <w:highlight w:val="yellow"/>
              </w:rPr>
              <w:t xml:space="preserve">                                         </w:t>
            </w:r>
          </w:p>
          <w:p w:rsidR="0009166F" w:rsidRPr="0009166F" w:rsidRDefault="0009166F" w:rsidP="0009166F">
            <w:pPr>
              <w:pStyle w:val="a4"/>
              <w:ind w:left="88" w:hanging="8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</w:t>
            </w:r>
          </w:p>
        </w:tc>
      </w:tr>
    </w:tbl>
    <w:p w:rsidR="0009166F" w:rsidRPr="0025367F" w:rsidRDefault="0009166F" w:rsidP="0009166F">
      <w:pPr>
        <w:pStyle w:val="1"/>
        <w:jc w:val="center"/>
        <w:rPr>
          <w:b w:val="0"/>
          <w:sz w:val="36"/>
          <w:szCs w:val="36"/>
        </w:rPr>
      </w:pPr>
      <w:r w:rsidRPr="0025367F">
        <w:rPr>
          <w:b w:val="0"/>
          <w:sz w:val="36"/>
          <w:szCs w:val="36"/>
        </w:rPr>
        <w:t>СУМСЬКА МІСЬКА РАДА</w:t>
      </w:r>
    </w:p>
    <w:p w:rsidR="0009166F" w:rsidRDefault="0009166F" w:rsidP="000916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XLV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09166F" w:rsidRPr="007D6522" w:rsidRDefault="0009166F" w:rsidP="0009166F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09166F" w:rsidRDefault="0009166F" w:rsidP="0009166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9166F" w:rsidTr="0009166F">
        <w:tc>
          <w:tcPr>
            <w:tcW w:w="4968" w:type="dxa"/>
          </w:tcPr>
          <w:p w:rsidR="0009166F" w:rsidRDefault="0009166F" w:rsidP="0009166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 26 вересня 2018 року </w:t>
            </w:r>
            <w:r>
              <w:rPr>
                <w:sz w:val="27"/>
                <w:lang w:val="uk-UA"/>
              </w:rPr>
              <w:t xml:space="preserve">№ 3836 - МР                                  </w:t>
            </w:r>
          </w:p>
        </w:tc>
      </w:tr>
      <w:tr w:rsidR="0009166F" w:rsidTr="0009166F">
        <w:trPr>
          <w:trHeight w:val="347"/>
        </w:trPr>
        <w:tc>
          <w:tcPr>
            <w:tcW w:w="4968" w:type="dxa"/>
          </w:tcPr>
          <w:p w:rsidR="0009166F" w:rsidRDefault="0009166F" w:rsidP="0009166F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09166F" w:rsidRDefault="0009166F" w:rsidP="0009166F">
            <w:pPr>
              <w:rPr>
                <w:lang w:val="uk-UA"/>
              </w:rPr>
            </w:pPr>
          </w:p>
        </w:tc>
      </w:tr>
      <w:tr w:rsidR="0009166F" w:rsidTr="0009166F">
        <w:trPr>
          <w:trHeight w:val="1309"/>
        </w:trPr>
        <w:tc>
          <w:tcPr>
            <w:tcW w:w="4968" w:type="dxa"/>
          </w:tcPr>
          <w:p w:rsidR="0009166F" w:rsidRPr="0025367F" w:rsidRDefault="0009166F" w:rsidP="00091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09166F" w:rsidRDefault="0009166F" w:rsidP="0009166F">
      <w:pPr>
        <w:ind w:firstLine="720"/>
        <w:jc w:val="both"/>
        <w:rPr>
          <w:sz w:val="28"/>
          <w:lang w:val="uk-UA"/>
        </w:rPr>
      </w:pPr>
    </w:p>
    <w:p w:rsidR="0009166F" w:rsidRPr="000A5129" w:rsidRDefault="0009166F" w:rsidP="0009166F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міського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     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09166F" w:rsidRPr="002F6BBC" w:rsidRDefault="0009166F" w:rsidP="0009166F">
      <w:pPr>
        <w:jc w:val="center"/>
        <w:rPr>
          <w:b/>
          <w:sz w:val="28"/>
          <w:szCs w:val="28"/>
          <w:lang w:val="uk-UA"/>
        </w:rPr>
      </w:pPr>
    </w:p>
    <w:p w:rsidR="0009166F" w:rsidRDefault="0009166F" w:rsidP="0009166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09166F" w:rsidRPr="002F6BBC" w:rsidRDefault="0009166F" w:rsidP="0009166F">
      <w:pPr>
        <w:jc w:val="center"/>
        <w:rPr>
          <w:b/>
          <w:sz w:val="28"/>
          <w:szCs w:val="28"/>
          <w:lang w:val="uk-UA"/>
        </w:rPr>
      </w:pPr>
    </w:p>
    <w:p w:rsidR="0009166F" w:rsidRDefault="0009166F" w:rsidP="0009166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09166F" w:rsidRDefault="0009166F" w:rsidP="0009166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09166F" w:rsidRDefault="0009166F" w:rsidP="0009166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lastRenderedPageBreak/>
        <w:t xml:space="preserve"> </w:t>
      </w:r>
    </w:p>
    <w:p w:rsidR="0009166F" w:rsidRPr="001E0884" w:rsidRDefault="0009166F" w:rsidP="0009166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131"/>
      </w:tblGrid>
      <w:tr w:rsidR="0009166F" w:rsidRPr="003F3F28" w:rsidTr="00091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6F" w:rsidRPr="003F3F28" w:rsidRDefault="0009166F" w:rsidP="0009166F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6F" w:rsidRPr="00C46478" w:rsidRDefault="0009166F" w:rsidP="0009166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09166F" w:rsidRPr="00C46478" w:rsidRDefault="0009166F" w:rsidP="0009166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6F" w:rsidRPr="00C46478" w:rsidRDefault="0009166F" w:rsidP="0009166F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3940720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166F" w:rsidRPr="003F3F28" w:rsidTr="00091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6F" w:rsidRPr="003F3F28" w:rsidRDefault="0009166F" w:rsidP="0009166F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6F" w:rsidRPr="00C46478" w:rsidRDefault="0009166F" w:rsidP="0009166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3940720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09166F" w:rsidRDefault="0009166F" w:rsidP="0009166F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09166F" w:rsidRPr="00357288" w:rsidRDefault="0009166F" w:rsidP="0009166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09166F" w:rsidRPr="003F3F28" w:rsidRDefault="0009166F" w:rsidP="0009166F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09166F" w:rsidRPr="003F3F28" w:rsidTr="0009166F">
        <w:trPr>
          <w:trHeight w:val="980"/>
        </w:trPr>
        <w:tc>
          <w:tcPr>
            <w:tcW w:w="3001" w:type="dxa"/>
            <w:shd w:val="clear" w:color="auto" w:fill="auto"/>
          </w:tcPr>
          <w:p w:rsidR="0009166F" w:rsidRPr="00C46478" w:rsidRDefault="0009166F" w:rsidP="0009166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09166F" w:rsidRPr="00C46478" w:rsidRDefault="0009166F" w:rsidP="0009166F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09166F" w:rsidRPr="003F3F28" w:rsidTr="0009166F">
        <w:tc>
          <w:tcPr>
            <w:tcW w:w="3001" w:type="dxa"/>
            <w:shd w:val="clear" w:color="auto" w:fill="auto"/>
          </w:tcPr>
          <w:p w:rsidR="0009166F" w:rsidRPr="00C46478" w:rsidRDefault="0009166F" w:rsidP="0009166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09166F" w:rsidRPr="00C46478" w:rsidRDefault="0009166F" w:rsidP="0009166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09166F" w:rsidRPr="00751E7A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3940720</w:t>
            </w:r>
          </w:p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09166F" w:rsidRPr="00751E7A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3940720</w:t>
            </w:r>
          </w:p>
        </w:tc>
        <w:tc>
          <w:tcPr>
            <w:tcW w:w="2274" w:type="dxa"/>
            <w:shd w:val="clear" w:color="auto" w:fill="auto"/>
          </w:tcPr>
          <w:p w:rsidR="0009166F" w:rsidRPr="00751E7A" w:rsidRDefault="0009166F" w:rsidP="0009166F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3940720</w:t>
            </w:r>
          </w:p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09166F" w:rsidRPr="00C46478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09166F" w:rsidRPr="00864652" w:rsidRDefault="0009166F" w:rsidP="0009166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40720</w:t>
            </w:r>
          </w:p>
        </w:tc>
      </w:tr>
    </w:tbl>
    <w:p w:rsidR="0009166F" w:rsidRPr="006B7458" w:rsidRDefault="0009166F" w:rsidP="0009166F">
      <w:pPr>
        <w:pStyle w:val="a6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09166F" w:rsidRDefault="0009166F" w:rsidP="0009166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2,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1-3 до даного рішення.</w:t>
      </w:r>
    </w:p>
    <w:p w:rsidR="0009166F" w:rsidRPr="003F3F28" w:rsidRDefault="0009166F" w:rsidP="0009166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09166F" w:rsidRDefault="0009166F" w:rsidP="0009166F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09166F" w:rsidRDefault="0009166F" w:rsidP="0009166F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09166F" w:rsidRDefault="0009166F" w:rsidP="0009166F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09166F" w:rsidRDefault="0009166F" w:rsidP="0009166F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09166F" w:rsidRDefault="0009166F" w:rsidP="0009166F">
      <w:pPr>
        <w:tabs>
          <w:tab w:val="left" w:pos="0"/>
        </w:tabs>
        <w:jc w:val="both"/>
        <w:rPr>
          <w:sz w:val="28"/>
          <w:szCs w:val="28"/>
        </w:rPr>
      </w:pPr>
      <w:r w:rsidRPr="00A44AE2">
        <w:rPr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Сумський</w:t>
      </w:r>
      <w:proofErr w:type="spellEnd"/>
      <w:r w:rsidRPr="0097223B">
        <w:rPr>
          <w:sz w:val="28"/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міський</w:t>
      </w:r>
      <w:proofErr w:type="spellEnd"/>
      <w:r w:rsidRPr="0097223B">
        <w:rPr>
          <w:sz w:val="28"/>
          <w:szCs w:val="28"/>
        </w:rPr>
        <w:t xml:space="preserve"> голова                                                              О.М. Лисенко</w:t>
      </w:r>
    </w:p>
    <w:p w:rsidR="0009166F" w:rsidRPr="0097223B" w:rsidRDefault="0009166F" w:rsidP="0009166F">
      <w:pPr>
        <w:tabs>
          <w:tab w:val="left" w:pos="0"/>
        </w:tabs>
        <w:jc w:val="both"/>
        <w:rPr>
          <w:sz w:val="28"/>
          <w:szCs w:val="28"/>
        </w:rPr>
      </w:pPr>
    </w:p>
    <w:p w:rsidR="0009166F" w:rsidRDefault="0009166F" w:rsidP="0009166F">
      <w:pPr>
        <w:rPr>
          <w:lang w:val="uk-UA"/>
        </w:rPr>
      </w:pPr>
      <w:r w:rsidRPr="002F6802">
        <w:rPr>
          <w:lang w:val="uk-UA"/>
        </w:rPr>
        <w:t>В</w:t>
      </w:r>
      <w:r>
        <w:rPr>
          <w:lang w:val="uk-UA"/>
        </w:rPr>
        <w:t>иконавець: Кононенко С.В.</w:t>
      </w:r>
    </w:p>
    <w:p w:rsidR="0009166F" w:rsidRDefault="0009166F" w:rsidP="0009166F">
      <w:pPr>
        <w:rPr>
          <w:lang w:val="uk-UA"/>
        </w:rPr>
      </w:pPr>
    </w:p>
    <w:p w:rsidR="0009166F" w:rsidRDefault="0009166F" w:rsidP="0009166F">
      <w:pPr>
        <w:rPr>
          <w:lang w:val="uk-UA"/>
        </w:rPr>
      </w:pPr>
      <w:r>
        <w:rPr>
          <w:lang w:val="uk-UA"/>
        </w:rPr>
        <w:t>______________</w:t>
      </w:r>
    </w:p>
    <w:p w:rsidR="0009166F" w:rsidRDefault="0009166F" w:rsidP="0009166F">
      <w:pPr>
        <w:jc w:val="center"/>
        <w:rPr>
          <w:lang w:val="uk-UA"/>
        </w:rPr>
      </w:pPr>
    </w:p>
    <w:p w:rsidR="0009166F" w:rsidRDefault="0009166F" w:rsidP="0009166F">
      <w:pPr>
        <w:jc w:val="center"/>
        <w:rPr>
          <w:lang w:val="uk-UA"/>
        </w:rPr>
        <w:sectPr w:rsidR="0009166F" w:rsidSect="0009166F">
          <w:headerReference w:type="even" r:id="rId5"/>
          <w:headerReference w:type="default" r:id="rId6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09166F" w:rsidRDefault="0009166F" w:rsidP="0009166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09166F" w:rsidRPr="003F3F28" w:rsidRDefault="0009166F" w:rsidP="0009166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Додаток 1</w:t>
      </w:r>
    </w:p>
    <w:p w:rsidR="0009166F" w:rsidRPr="003F3F28" w:rsidRDefault="0009166F" w:rsidP="0009166F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2018 рік»                 (зі змінами)</w:t>
      </w:r>
    </w:p>
    <w:p w:rsidR="0009166F" w:rsidRDefault="0009166F" w:rsidP="0009166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26 вересня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3836-МР                                      </w:t>
      </w:r>
    </w:p>
    <w:p w:rsidR="0009166F" w:rsidRDefault="0009166F" w:rsidP="0009166F">
      <w:pPr>
        <w:ind w:left="9720" w:hanging="7488"/>
        <w:rPr>
          <w:bCs/>
          <w:lang w:val="uk-UA"/>
        </w:rPr>
      </w:pPr>
    </w:p>
    <w:p w:rsidR="0009166F" w:rsidRDefault="0009166F" w:rsidP="0009166F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p w:rsidR="0009166F" w:rsidRPr="007D2D99" w:rsidRDefault="0009166F" w:rsidP="0009166F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09166F" w:rsidRPr="00D14466" w:rsidTr="0009166F">
        <w:tc>
          <w:tcPr>
            <w:tcW w:w="554" w:type="dxa"/>
          </w:tcPr>
          <w:p w:rsidR="0009166F" w:rsidRPr="00D14466" w:rsidRDefault="0009166F" w:rsidP="0009166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09166F" w:rsidRPr="00D14466" w:rsidRDefault="0009166F" w:rsidP="0009166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09166F" w:rsidRPr="00D14466" w:rsidRDefault="0009166F" w:rsidP="0009166F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09166F" w:rsidRPr="00D14466" w:rsidRDefault="0009166F" w:rsidP="0009166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09166F" w:rsidRPr="00D14466" w:rsidRDefault="0009166F" w:rsidP="0009166F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09166F" w:rsidRPr="00D14466" w:rsidTr="0009166F">
        <w:tc>
          <w:tcPr>
            <w:tcW w:w="554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09166F" w:rsidRPr="00D14466" w:rsidRDefault="0009166F" w:rsidP="0009166F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09166F" w:rsidRPr="00B44D21" w:rsidTr="0009166F">
        <w:tc>
          <w:tcPr>
            <w:tcW w:w="554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1893" w:type="dxa"/>
          </w:tcPr>
          <w:p w:rsidR="0009166F" w:rsidRPr="00D14466" w:rsidRDefault="0009166F" w:rsidP="0009166F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</w:tc>
        <w:tc>
          <w:tcPr>
            <w:tcW w:w="3781" w:type="dxa"/>
          </w:tcPr>
          <w:p w:rsidR="0009166F" w:rsidRPr="00D14466" w:rsidRDefault="0009166F" w:rsidP="0009166F">
            <w:pPr>
              <w:rPr>
                <w:b/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09166F" w:rsidRPr="00B44D21" w:rsidRDefault="0009166F" w:rsidP="0009166F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09166F" w:rsidRPr="007B5E81" w:rsidRDefault="0009166F" w:rsidP="0009166F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09166F" w:rsidRPr="00D14466" w:rsidRDefault="0009166F" w:rsidP="000916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09166F" w:rsidRPr="00D14466" w:rsidRDefault="0009166F" w:rsidP="0009166F">
            <w:pPr>
              <w:rPr>
                <w:b/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</w:t>
            </w:r>
            <w:r>
              <w:rPr>
                <w:lang w:val="uk-UA"/>
              </w:rPr>
              <w:lastRenderedPageBreak/>
              <w:t xml:space="preserve">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09166F" w:rsidRPr="0009166F" w:rsidTr="0009166F">
        <w:tc>
          <w:tcPr>
            <w:tcW w:w="554" w:type="dxa"/>
          </w:tcPr>
          <w:p w:rsidR="0009166F" w:rsidRDefault="0009166F" w:rsidP="000916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</w:tcPr>
          <w:p w:rsidR="0009166F" w:rsidRPr="0015622D" w:rsidRDefault="0009166F" w:rsidP="0009166F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09166F" w:rsidRDefault="0009166F" w:rsidP="0009166F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</w:tc>
        <w:tc>
          <w:tcPr>
            <w:tcW w:w="1440" w:type="dxa"/>
          </w:tcPr>
          <w:p w:rsidR="0009166F" w:rsidRDefault="0009166F" w:rsidP="000916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09166F" w:rsidRPr="00B44D21" w:rsidRDefault="0009166F" w:rsidP="0009166F">
            <w:pPr>
              <w:pStyle w:val="3"/>
              <w:jc w:val="left"/>
              <w:rPr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09166F" w:rsidRPr="00D14466" w:rsidRDefault="0009166F" w:rsidP="0009166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09166F" w:rsidRDefault="0009166F" w:rsidP="0009166F">
            <w:pPr>
              <w:pStyle w:val="a6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60000</w:t>
            </w:r>
          </w:p>
        </w:tc>
        <w:tc>
          <w:tcPr>
            <w:tcW w:w="1620" w:type="dxa"/>
          </w:tcPr>
          <w:p w:rsidR="0009166F" w:rsidRDefault="0009166F" w:rsidP="0009166F">
            <w:pPr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09166F" w:rsidRPr="00C85197" w:rsidTr="0009166F">
        <w:tc>
          <w:tcPr>
            <w:tcW w:w="554" w:type="dxa"/>
            <w:tcBorders>
              <w:bottom w:val="single" w:sz="4" w:space="0" w:color="auto"/>
            </w:tcBorders>
          </w:tcPr>
          <w:p w:rsidR="0009166F" w:rsidRPr="00ED6032" w:rsidRDefault="0009166F" w:rsidP="000916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09166F" w:rsidRDefault="0009166F" w:rsidP="0009166F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09166F" w:rsidRPr="0015622D" w:rsidRDefault="0009166F" w:rsidP="0009166F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09166F" w:rsidRDefault="0009166F" w:rsidP="000916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з метою </w:t>
            </w:r>
            <w:r w:rsidRPr="00484F64">
              <w:rPr>
                <w:lang w:val="uk-UA"/>
              </w:rPr>
              <w:lastRenderedPageBreak/>
              <w:t>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</w:t>
            </w:r>
            <w:r>
              <w:rPr>
                <w:bCs/>
                <w:lang w:val="uk-UA"/>
              </w:rPr>
              <w:t>бюджету);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- на</w:t>
            </w:r>
            <w:r w:rsidRPr="00484F64">
              <w:rPr>
                <w:lang w:val="uk-UA"/>
              </w:rPr>
              <w:t xml:space="preserve"> придбання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армійських брезентових наметів УСБ-56</w:t>
            </w:r>
            <w:r>
              <w:rPr>
                <w:lang w:val="uk-UA"/>
              </w:rPr>
              <w:t xml:space="preserve"> (шляхом передачі субвенції до державного бюджету);</w:t>
            </w:r>
          </w:p>
          <w:p w:rsidR="0009166F" w:rsidRDefault="0009166F" w:rsidP="0009166F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09166F" w:rsidRDefault="0009166F" w:rsidP="0009166F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сантехнічного устаткування (умивальники польові, ємність під воду (пластик, об’єм 200 л) для особового складу з метою виконання завдань територіальної оборони (шляхом передачі субвенції до державного бюджету);</w:t>
            </w:r>
          </w:p>
          <w:p w:rsidR="0009166F" w:rsidRDefault="0009166F" w:rsidP="0009166F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комплектів одноразового посуду для підрозділів з метою виконання завдань територіальної оборони </w:t>
            </w:r>
            <w:r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09166F" w:rsidRDefault="0009166F" w:rsidP="0009166F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вогнегасників ОП6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09166F" w:rsidRDefault="0009166F" w:rsidP="0009166F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 xml:space="preserve">) по </w:t>
            </w:r>
            <w:proofErr w:type="spellStart"/>
            <w:r>
              <w:rPr>
                <w:lang w:val="uk-UA"/>
              </w:rPr>
              <w:t>дереву,мішки</w:t>
            </w:r>
            <w:proofErr w:type="spellEnd"/>
            <w:r>
              <w:rPr>
                <w:lang w:val="uk-UA"/>
              </w:rPr>
              <w:t xml:space="preserve"> поліпропіленові)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09166F" w:rsidRPr="001A466E" w:rsidRDefault="0009166F" w:rsidP="0009166F">
            <w:pPr>
              <w:ind w:left="88" w:hanging="88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 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для </w:t>
            </w:r>
            <w:r w:rsidRPr="001A466E">
              <w:rPr>
                <w:color w:val="000000" w:themeColor="text1"/>
                <w:lang w:val="uk-UA"/>
              </w:rPr>
              <w:t>створення навчальної бази підрозділів з метою виконання завдань територіальної оборони (шляхом передачі субвенції до державного</w:t>
            </w:r>
            <w:r>
              <w:rPr>
                <w:color w:val="000000" w:themeColor="text1"/>
                <w:lang w:val="uk-UA"/>
              </w:rPr>
              <w:t xml:space="preserve"> бюджету).</w:t>
            </w:r>
          </w:p>
          <w:p w:rsidR="0009166F" w:rsidRDefault="0009166F" w:rsidP="0009166F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09166F" w:rsidRDefault="0009166F" w:rsidP="000916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</w:t>
            </w:r>
            <w:r w:rsidRPr="00082972">
              <w:rPr>
                <w:lang w:val="uk-UA"/>
              </w:rPr>
              <w:lastRenderedPageBreak/>
              <w:t>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>;</w:t>
            </w:r>
          </w:p>
          <w:p w:rsidR="0009166F" w:rsidRDefault="0009166F" w:rsidP="000916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1476);</w:t>
            </w:r>
          </w:p>
          <w:p w:rsidR="0009166F" w:rsidRDefault="0009166F" w:rsidP="000916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</w:t>
            </w:r>
            <w:r w:rsidRPr="001525D0">
              <w:rPr>
                <w:lang w:val="uk-UA"/>
              </w:rPr>
              <w:t>проведення пот</w:t>
            </w:r>
            <w:r>
              <w:rPr>
                <w:lang w:val="uk-UA"/>
              </w:rPr>
              <w:t xml:space="preserve">очного ремонту віконних </w:t>
            </w:r>
            <w:proofErr w:type="spellStart"/>
            <w:r>
              <w:rPr>
                <w:lang w:val="uk-UA"/>
              </w:rPr>
              <w:t>пройомів</w:t>
            </w:r>
            <w:proofErr w:type="spellEnd"/>
            <w:r w:rsidRPr="001525D0">
              <w:rPr>
                <w:lang w:val="uk-UA"/>
              </w:rPr>
              <w:t xml:space="preserve"> будівлі </w:t>
            </w:r>
            <w:r>
              <w:rPr>
                <w:lang w:val="uk-UA"/>
              </w:rPr>
              <w:t xml:space="preserve">№ </w:t>
            </w:r>
            <w:r w:rsidRPr="001525D0">
              <w:rPr>
                <w:lang w:val="uk-UA"/>
              </w:rPr>
              <w:t>1/72 (штаб</w:t>
            </w:r>
            <w:r>
              <w:rPr>
                <w:lang w:val="uk-UA"/>
              </w:rPr>
              <w:t>) (шляхом передачі субвенції до державного бюджету (військовій частині            А 1476)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166F" w:rsidRPr="00D14466" w:rsidRDefault="0009166F" w:rsidP="000916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Pr="00AB092D" w:rsidRDefault="0009166F" w:rsidP="0009166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09166F" w:rsidRDefault="0009166F" w:rsidP="0009166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166F" w:rsidRDefault="0009166F" w:rsidP="0009166F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Default="0009166F" w:rsidP="0009166F">
            <w:pPr>
              <w:jc w:val="center"/>
              <w:rPr>
                <w:lang w:val="uk-UA"/>
              </w:rPr>
            </w:pPr>
          </w:p>
          <w:p w:rsidR="0009166F" w:rsidRPr="00AB092D" w:rsidRDefault="0009166F" w:rsidP="000916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Pr="00185AA1" w:rsidRDefault="0009166F" w:rsidP="0009166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09166F" w:rsidRDefault="0009166F" w:rsidP="0009166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09166F" w:rsidRDefault="0009166F" w:rsidP="0009166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09166F" w:rsidRDefault="0009166F" w:rsidP="0009166F">
            <w:pPr>
              <w:pStyle w:val="a6"/>
              <w:jc w:val="center"/>
              <w:rPr>
                <w:sz w:val="24"/>
                <w:szCs w:val="24"/>
              </w:rPr>
            </w:pPr>
          </w:p>
          <w:p w:rsidR="0009166F" w:rsidRPr="00185AA1" w:rsidRDefault="0009166F" w:rsidP="0009166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09166F" w:rsidRDefault="0009166F" w:rsidP="0009166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09166F" w:rsidRDefault="0009166F" w:rsidP="0009166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09166F" w:rsidRDefault="0009166F" w:rsidP="0009166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Pr="009F65F9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190000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80600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127000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Pr="00AA4DFC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166F" w:rsidRPr="00484F64" w:rsidRDefault="0009166F" w:rsidP="0009166F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Pr="001E0884" w:rsidRDefault="0009166F" w:rsidP="0009166F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09166F" w:rsidRPr="00172EF8" w:rsidRDefault="0009166F" w:rsidP="0009166F">
            <w:pPr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9166F" w:rsidRPr="00D14466" w:rsidRDefault="0009166F" w:rsidP="0009166F">
            <w:pPr>
              <w:jc w:val="both"/>
            </w:pPr>
          </w:p>
        </w:tc>
      </w:tr>
    </w:tbl>
    <w:p w:rsidR="0009166F" w:rsidRDefault="0009166F" w:rsidP="0009166F">
      <w:pPr>
        <w:ind w:left="-284" w:firstLine="284"/>
        <w:rPr>
          <w:lang w:val="uk-UA"/>
        </w:rPr>
      </w:pPr>
    </w:p>
    <w:p w:rsidR="0009166F" w:rsidRDefault="0009166F" w:rsidP="0009166F">
      <w:pPr>
        <w:ind w:left="-284" w:firstLine="284"/>
        <w:rPr>
          <w:lang w:val="uk-UA"/>
        </w:rPr>
      </w:pPr>
    </w:p>
    <w:p w:rsidR="0009166F" w:rsidRDefault="0009166F" w:rsidP="0009166F">
      <w:pPr>
        <w:ind w:left="-284" w:firstLine="284"/>
        <w:rPr>
          <w:lang w:val="uk-UA"/>
        </w:rPr>
      </w:pPr>
    </w:p>
    <w:p w:rsidR="0009166F" w:rsidRDefault="0009166F" w:rsidP="0009166F">
      <w:pPr>
        <w:ind w:left="-284" w:firstLine="284"/>
        <w:rPr>
          <w:lang w:val="uk-UA"/>
        </w:rPr>
      </w:pPr>
    </w:p>
    <w:p w:rsidR="0009166F" w:rsidRDefault="0009166F" w:rsidP="0009166F">
      <w:pPr>
        <w:ind w:left="-284" w:firstLine="284"/>
        <w:rPr>
          <w:lang w:val="uk-UA"/>
        </w:rPr>
      </w:pPr>
    </w:p>
    <w:p w:rsidR="0009166F" w:rsidRDefault="0009166F" w:rsidP="0009166F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09166F" w:rsidRDefault="0009166F" w:rsidP="0009166F">
      <w:pPr>
        <w:ind w:left="-284" w:firstLine="284"/>
        <w:rPr>
          <w:sz w:val="28"/>
          <w:szCs w:val="28"/>
          <w:lang w:val="uk-UA"/>
        </w:rPr>
      </w:pPr>
    </w:p>
    <w:p w:rsidR="0009166F" w:rsidRPr="00307C12" w:rsidRDefault="0009166F" w:rsidP="0009166F">
      <w:pPr>
        <w:ind w:left="-284" w:firstLine="284"/>
        <w:rPr>
          <w:lang w:val="uk-UA"/>
        </w:rPr>
      </w:pPr>
      <w:r>
        <w:rPr>
          <w:lang w:val="uk-UA"/>
        </w:rPr>
        <w:t>Виконавець: Кононенко С</w:t>
      </w:r>
      <w:r w:rsidRPr="00307C12">
        <w:rPr>
          <w:lang w:val="uk-UA"/>
        </w:rPr>
        <w:t>.</w:t>
      </w:r>
      <w:r>
        <w:rPr>
          <w:lang w:val="uk-UA"/>
        </w:rPr>
        <w:t>В.</w:t>
      </w:r>
      <w:r w:rsidRPr="00307C12">
        <w:rPr>
          <w:lang w:val="uk-UA"/>
        </w:rPr>
        <w:t xml:space="preserve"> </w:t>
      </w:r>
    </w:p>
    <w:p w:rsidR="0009166F" w:rsidRPr="00307C12" w:rsidRDefault="0009166F" w:rsidP="0009166F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09166F" w:rsidRPr="00AE418F" w:rsidRDefault="0009166F" w:rsidP="0009166F">
      <w:pPr>
        <w:ind w:left="-284" w:firstLine="284"/>
        <w:rPr>
          <w:sz w:val="28"/>
          <w:szCs w:val="28"/>
        </w:rPr>
      </w:pPr>
    </w:p>
    <w:p w:rsidR="0009166F" w:rsidRDefault="0009166F" w:rsidP="0009166F">
      <w:pPr>
        <w:ind w:left="-284" w:firstLine="284"/>
        <w:rPr>
          <w:sz w:val="28"/>
          <w:szCs w:val="28"/>
          <w:lang w:val="uk-UA"/>
        </w:rPr>
      </w:pPr>
    </w:p>
    <w:p w:rsidR="0009166F" w:rsidRDefault="0009166F" w:rsidP="0009166F">
      <w:pPr>
        <w:ind w:left="-284" w:firstLine="284"/>
        <w:rPr>
          <w:sz w:val="28"/>
          <w:szCs w:val="28"/>
          <w:lang w:val="uk-UA"/>
        </w:rPr>
      </w:pPr>
    </w:p>
    <w:p w:rsidR="0009166F" w:rsidRDefault="0009166F" w:rsidP="0009166F">
      <w:pPr>
        <w:ind w:left="-284" w:firstLine="284"/>
        <w:rPr>
          <w:sz w:val="28"/>
          <w:szCs w:val="28"/>
          <w:lang w:val="uk-UA"/>
        </w:rPr>
      </w:pPr>
    </w:p>
    <w:p w:rsidR="0009166F" w:rsidRDefault="0009166F" w:rsidP="0009166F">
      <w:pPr>
        <w:ind w:left="-284" w:firstLine="284"/>
        <w:rPr>
          <w:sz w:val="28"/>
          <w:szCs w:val="28"/>
          <w:lang w:val="uk-UA"/>
        </w:rPr>
      </w:pPr>
    </w:p>
    <w:p w:rsidR="0009166F" w:rsidRDefault="0009166F" w:rsidP="0009166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9166F" w:rsidRDefault="0009166F" w:rsidP="0009166F">
      <w:pPr>
        <w:ind w:left="88" w:hanging="88"/>
        <w:jc w:val="both"/>
        <w:rPr>
          <w:bCs/>
          <w:lang w:val="uk-UA"/>
        </w:rPr>
      </w:pPr>
    </w:p>
    <w:p w:rsidR="0009166F" w:rsidRDefault="0009166F" w:rsidP="0009166F">
      <w:pPr>
        <w:ind w:left="88" w:hanging="88"/>
        <w:jc w:val="both"/>
        <w:rPr>
          <w:bCs/>
          <w:lang w:val="uk-UA"/>
        </w:rPr>
      </w:pPr>
    </w:p>
    <w:p w:rsidR="0009166F" w:rsidRDefault="0009166F" w:rsidP="0009166F">
      <w:pPr>
        <w:ind w:left="88" w:hanging="88"/>
        <w:jc w:val="both"/>
        <w:rPr>
          <w:bCs/>
          <w:lang w:val="uk-UA"/>
        </w:rPr>
      </w:pPr>
    </w:p>
    <w:p w:rsidR="0009166F" w:rsidRDefault="0009166F" w:rsidP="0009166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09166F" w:rsidRDefault="0009166F" w:rsidP="0009166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</w:t>
      </w:r>
    </w:p>
    <w:p w:rsidR="0009166F" w:rsidRDefault="0009166F" w:rsidP="0009166F">
      <w:pPr>
        <w:ind w:left="10708" w:firstLine="620"/>
        <w:jc w:val="both"/>
        <w:rPr>
          <w:bCs/>
          <w:lang w:val="uk-UA"/>
        </w:rPr>
      </w:pPr>
    </w:p>
    <w:p w:rsidR="0009166F" w:rsidRDefault="0009166F" w:rsidP="0009166F">
      <w:pPr>
        <w:ind w:left="10708" w:firstLine="620"/>
        <w:jc w:val="both"/>
        <w:rPr>
          <w:bCs/>
          <w:lang w:val="uk-UA"/>
        </w:rPr>
      </w:pPr>
    </w:p>
    <w:p w:rsidR="0009166F" w:rsidRPr="00D27F4B" w:rsidRDefault="0009166F" w:rsidP="0009166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Додаток  2</w:t>
      </w:r>
    </w:p>
    <w:p w:rsidR="0009166F" w:rsidRPr="003F3F28" w:rsidRDefault="0009166F" w:rsidP="0009166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09166F" w:rsidRDefault="0009166F" w:rsidP="0009166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="001030D8">
        <w:rPr>
          <w:lang w:val="uk-UA"/>
        </w:rPr>
        <w:t xml:space="preserve">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від</w:t>
      </w:r>
      <w:r w:rsidR="001030D8">
        <w:rPr>
          <w:lang w:val="uk-UA"/>
        </w:rPr>
        <w:t xml:space="preserve"> 26 вересня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1030D8">
        <w:rPr>
          <w:lang w:val="uk-UA"/>
        </w:rPr>
        <w:t>3836-МР</w:t>
      </w:r>
      <w:r>
        <w:rPr>
          <w:lang w:val="uk-UA"/>
        </w:rPr>
        <w:t xml:space="preserve">                            </w:t>
      </w:r>
    </w:p>
    <w:p w:rsidR="0009166F" w:rsidRDefault="0009166F" w:rsidP="0009166F">
      <w:pPr>
        <w:pStyle w:val="1"/>
        <w:ind w:left="10620"/>
      </w:pPr>
      <w:r>
        <w:rPr>
          <w:bCs w:val="0"/>
        </w:rPr>
        <w:t xml:space="preserve">          </w:t>
      </w:r>
    </w:p>
    <w:p w:rsidR="0009166F" w:rsidRPr="004A2270" w:rsidRDefault="0009166F" w:rsidP="0009166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09166F" w:rsidRDefault="0009166F" w:rsidP="0009166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09166F" w:rsidRDefault="0009166F" w:rsidP="0009166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09166F" w:rsidRPr="008C54F7" w:rsidTr="0009166F">
        <w:trPr>
          <w:trHeight w:val="590"/>
        </w:trPr>
        <w:tc>
          <w:tcPr>
            <w:tcW w:w="5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09166F" w:rsidRPr="007D74BC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8C54F7" w:rsidTr="0009166F">
        <w:tc>
          <w:tcPr>
            <w:tcW w:w="5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5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09166F" w:rsidRPr="00484F64" w:rsidTr="0009166F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F5725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3940720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F5725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3332310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656738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608410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9166F" w:rsidRPr="00865FF2" w:rsidTr="0009166F">
        <w:trPr>
          <w:trHeight w:val="1283"/>
        </w:trPr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09166F" w:rsidRPr="0009166F" w:rsidTr="0009166F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A5691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A5691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09166F" w:rsidRPr="004A5691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A5691" w:rsidRDefault="0009166F" w:rsidP="0009166F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A5691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09166F" w:rsidRPr="0009166F" w:rsidTr="0009166F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944686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3850</w:t>
            </w:r>
            <w:r>
              <w:rPr>
                <w:color w:val="000000"/>
                <w:lang w:val="en-US"/>
              </w:rPr>
              <w:t>720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944686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3242310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608410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09166F" w:rsidRDefault="0009166F" w:rsidP="0009166F">
      <w:pPr>
        <w:ind w:left="9900" w:hanging="8028"/>
        <w:rPr>
          <w:lang w:val="uk-UA"/>
        </w:rPr>
      </w:pPr>
    </w:p>
    <w:p w:rsidR="0009166F" w:rsidRDefault="0009166F" w:rsidP="0009166F">
      <w:pPr>
        <w:ind w:left="9900" w:hanging="8028"/>
        <w:rPr>
          <w:lang w:val="uk-UA"/>
        </w:rPr>
      </w:pPr>
    </w:p>
    <w:p w:rsidR="0009166F" w:rsidRDefault="0009166F" w:rsidP="0009166F">
      <w:pPr>
        <w:ind w:left="9900" w:hanging="8028"/>
        <w:rPr>
          <w:lang w:val="uk-UA"/>
        </w:rPr>
      </w:pPr>
    </w:p>
    <w:p w:rsidR="0009166F" w:rsidRDefault="0009166F" w:rsidP="0009166F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09166F" w:rsidRDefault="0009166F" w:rsidP="0009166F">
      <w:pPr>
        <w:ind w:left="180"/>
        <w:rPr>
          <w:bCs/>
          <w:color w:val="000000"/>
          <w:sz w:val="28"/>
          <w:szCs w:val="28"/>
          <w:lang w:val="uk-UA"/>
        </w:rPr>
      </w:pPr>
    </w:p>
    <w:p w:rsidR="0009166F" w:rsidRDefault="0009166F" w:rsidP="0009166F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С.В.</w:t>
      </w:r>
      <w:bookmarkStart w:id="0" w:name="_GoBack"/>
      <w:bookmarkEnd w:id="0"/>
    </w:p>
    <w:p w:rsidR="0009166F" w:rsidRDefault="0009166F" w:rsidP="0009166F">
      <w:pPr>
        <w:ind w:left="180"/>
        <w:rPr>
          <w:bCs/>
          <w:color w:val="000000"/>
          <w:lang w:val="uk-UA"/>
        </w:rPr>
      </w:pPr>
    </w:p>
    <w:p w:rsidR="0009166F" w:rsidRPr="00E50F13" w:rsidRDefault="0009166F" w:rsidP="0009166F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______________</w:t>
      </w:r>
    </w:p>
    <w:p w:rsidR="0009166F" w:rsidRPr="00E50F13" w:rsidRDefault="0009166F" w:rsidP="0009166F">
      <w:pPr>
        <w:ind w:left="180"/>
        <w:rPr>
          <w:b/>
          <w:bCs/>
          <w:color w:val="000000"/>
          <w:lang w:val="uk-UA"/>
        </w:rPr>
      </w:pPr>
    </w:p>
    <w:p w:rsidR="0009166F" w:rsidRDefault="0009166F" w:rsidP="0009166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09166F" w:rsidRPr="00D27F4B" w:rsidRDefault="0009166F" w:rsidP="0009166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  3</w:t>
      </w:r>
    </w:p>
    <w:p w:rsidR="0009166F" w:rsidRPr="003F3F28" w:rsidRDefault="0009166F" w:rsidP="0009166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09166F" w:rsidRDefault="0009166F" w:rsidP="0009166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1030D8">
        <w:rPr>
          <w:lang w:val="uk-UA"/>
        </w:rPr>
        <w:t>26 вересня 2018 року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1030D8">
        <w:rPr>
          <w:lang w:val="uk-UA"/>
        </w:rPr>
        <w:t>3836-МР</w:t>
      </w:r>
      <w:r>
        <w:rPr>
          <w:lang w:val="uk-UA"/>
        </w:rPr>
        <w:t xml:space="preserve">                  </w:t>
      </w:r>
    </w:p>
    <w:p w:rsidR="0009166F" w:rsidRDefault="0009166F" w:rsidP="0009166F">
      <w:pPr>
        <w:ind w:left="88" w:hanging="88"/>
        <w:jc w:val="both"/>
        <w:rPr>
          <w:lang w:val="uk-UA"/>
        </w:rPr>
      </w:pPr>
    </w:p>
    <w:p w:rsidR="0009166F" w:rsidRDefault="0009166F" w:rsidP="0009166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09166F" w:rsidRDefault="0009166F" w:rsidP="0009166F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09166F" w:rsidRPr="00034FDF" w:rsidRDefault="0009166F" w:rsidP="0009166F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09166F" w:rsidRPr="00D14466" w:rsidRDefault="0009166F" w:rsidP="0009166F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083"/>
        <w:gridCol w:w="2948"/>
        <w:gridCol w:w="2497"/>
        <w:gridCol w:w="28"/>
        <w:gridCol w:w="2672"/>
      </w:tblGrid>
      <w:tr w:rsidR="0009166F" w:rsidRPr="00484F64" w:rsidTr="0009166F">
        <w:trPr>
          <w:trHeight w:val="33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09166F" w:rsidRPr="00484F64" w:rsidTr="0009166F">
        <w:trPr>
          <w:trHeight w:val="327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09166F" w:rsidRPr="00484F64" w:rsidTr="0009166F">
        <w:trPr>
          <w:trHeight w:val="575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09166F" w:rsidRPr="00484F64" w:rsidTr="0009166F">
        <w:trPr>
          <w:trHeight w:val="3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5334F3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3940720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27CB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3332310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608410</w:t>
            </w:r>
          </w:p>
        </w:tc>
      </w:tr>
      <w:tr w:rsidR="0009166F" w:rsidRPr="00484F64" w:rsidTr="0009166F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 xml:space="preserve">відділ з питань взаємодії з правоохоронними органами та </w:t>
            </w:r>
            <w:r w:rsidRPr="00484F64">
              <w:rPr>
                <w:lang w:val="uk-UA"/>
              </w:rPr>
              <w:lastRenderedPageBreak/>
              <w:t>оборонної роботи, відділ бухгалтерського  обліку та звітності Сумської міської ради)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4463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6941CE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3850720</w:t>
            </w:r>
          </w:p>
          <w:p w:rsidR="0009166F" w:rsidRPr="001409B0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35852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3242310</w:t>
            </w:r>
          </w:p>
          <w:p w:rsidR="0009166F" w:rsidRPr="0072549D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BD5E08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608410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lastRenderedPageBreak/>
              <w:t>бюджету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63016A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20077E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20077E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C5018A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C5018A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 w:rsidRPr="00484F64">
              <w:rPr>
                <w:lang w:val="uk-UA"/>
              </w:rPr>
              <w:t>армійських брезентових наметів УСБ-56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7C2BA3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915B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 придбання сантехнічного устаткування (умивальники польові, ємність під воду (пластик, об’єм 200 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комплектів одноразового посуду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вогнегасників ОП6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915F9B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7C2BA3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915F9B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9166F" w:rsidRPr="007C2BA3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на проведення поточного ремонту будівлі № 6/28 (вартове приміщення)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09166F" w:rsidRPr="00561772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віконних відкосів будівлі         № 1/72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664DA3">
              <w:rPr>
                <w:color w:val="000000" w:themeColor="text1"/>
                <w:sz w:val="24"/>
                <w:szCs w:val="24"/>
              </w:rPr>
              <w:t>127000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rPr>
          <w:trHeight w:val="3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2B5E76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C5018A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C5018A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армійсь</w:t>
            </w:r>
            <w:r>
              <w:rPr>
                <w:lang w:val="uk-UA"/>
              </w:rPr>
              <w:t>ких брезентових наметів УСБ-56</w:t>
            </w:r>
            <w:r w:rsidRPr="00484F64">
              <w:rPr>
                <w:lang w:val="uk-UA"/>
              </w:rPr>
              <w:t>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сантехнічного устаткування (умивальники польові, ємність під воду (пластик, об’єм 200 л),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комплектів одноразового посуду,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вогнегасників ОП6,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найменувань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 наочності (плакати, мішені),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A0BC9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A1C07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6179E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віконних </w:t>
            </w:r>
            <w:proofErr w:type="spellStart"/>
            <w:r>
              <w:rPr>
                <w:lang w:val="uk-UA"/>
              </w:rPr>
              <w:t>пройомів</w:t>
            </w:r>
            <w:proofErr w:type="spellEnd"/>
            <w:r>
              <w:rPr>
                <w:lang w:val="uk-UA"/>
              </w:rPr>
              <w:t>, що будуть відремонтовані,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823E61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A1C07" w:rsidRDefault="0009166F" w:rsidP="0009166F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3A2EB0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32194C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C5018A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5B0FB5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0964E6">
              <w:rPr>
                <w:bCs/>
                <w:iCs/>
                <w:color w:val="000000"/>
                <w:lang w:val="uk-UA"/>
              </w:rPr>
              <w:t xml:space="preserve">вартість одного </w:t>
            </w:r>
            <w:r w:rsidRPr="000964E6">
              <w:rPr>
                <w:lang w:val="uk-UA"/>
              </w:rPr>
              <w:t>армійського брезентового намету УСБ-56,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5B0FB5" w:rsidRDefault="0009166F" w:rsidP="0009166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38000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0964E6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lastRenderedPageBreak/>
              <w:t>вартість однієї печі (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Булерьян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Камелек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ПК-01),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одного найменування </w:t>
            </w:r>
            <w:r>
              <w:rPr>
                <w:lang w:val="uk-UA"/>
              </w:rPr>
              <w:t>сантехнічного устаткування (умивальники польові, ємність під воду (пластик, об’єм 200 л),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6338FB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2597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2597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C75AD8" w:rsidRDefault="0009166F" w:rsidP="0009166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комплекту одноразового посуду,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вогнегасника ОП6,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одного </w:t>
            </w:r>
            <w:r>
              <w:rPr>
                <w:lang w:val="uk-UA"/>
              </w:rPr>
              <w:t xml:space="preserve">найменування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484F64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однієї одиниці </w:t>
            </w:r>
            <w:r>
              <w:rPr>
                <w:lang w:val="uk-UA"/>
              </w:rPr>
              <w:t>наочності (плакати, мішені),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923F90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Pr="00484F64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09166F" w:rsidRPr="00923F90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166F" w:rsidRPr="00923F90" w:rsidTr="0009166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віконного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пройому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2228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6F" w:rsidRDefault="0009166F" w:rsidP="0009166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9166F" w:rsidRDefault="0009166F" w:rsidP="0009166F">
      <w:pPr>
        <w:ind w:right="-8"/>
        <w:rPr>
          <w:color w:val="000000"/>
          <w:szCs w:val="28"/>
          <w:lang w:val="uk-UA"/>
        </w:rPr>
      </w:pPr>
    </w:p>
    <w:p w:rsidR="0009166F" w:rsidRDefault="0009166F" w:rsidP="0009166F">
      <w:pPr>
        <w:ind w:right="-8"/>
        <w:rPr>
          <w:color w:val="000000"/>
          <w:szCs w:val="28"/>
          <w:lang w:val="uk-UA"/>
        </w:rPr>
      </w:pPr>
    </w:p>
    <w:p w:rsidR="0009166F" w:rsidRDefault="0009166F" w:rsidP="0009166F">
      <w:pPr>
        <w:ind w:right="-8"/>
        <w:rPr>
          <w:color w:val="000000"/>
          <w:szCs w:val="28"/>
          <w:lang w:val="uk-UA"/>
        </w:rPr>
      </w:pPr>
    </w:p>
    <w:p w:rsidR="0009166F" w:rsidRDefault="0009166F" w:rsidP="0009166F">
      <w:pPr>
        <w:ind w:right="-8"/>
        <w:rPr>
          <w:color w:val="000000"/>
          <w:szCs w:val="28"/>
          <w:lang w:val="uk-UA"/>
        </w:rPr>
      </w:pPr>
    </w:p>
    <w:p w:rsidR="0009166F" w:rsidRDefault="0009166F" w:rsidP="00091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09166F" w:rsidRPr="003B2BEA" w:rsidRDefault="0009166F" w:rsidP="0009166F">
      <w:pPr>
        <w:rPr>
          <w:sz w:val="16"/>
          <w:szCs w:val="16"/>
          <w:lang w:val="uk-UA"/>
        </w:rPr>
      </w:pPr>
    </w:p>
    <w:p w:rsidR="0009166F" w:rsidRDefault="0009166F" w:rsidP="0009166F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09166F" w:rsidRDefault="0009166F" w:rsidP="0009166F">
      <w:pPr>
        <w:rPr>
          <w:lang w:val="uk-UA"/>
        </w:rPr>
      </w:pPr>
    </w:p>
    <w:p w:rsidR="0009166F" w:rsidRDefault="0009166F" w:rsidP="0009166F">
      <w:pPr>
        <w:rPr>
          <w:lang w:val="uk-UA"/>
        </w:rPr>
        <w:sectPr w:rsidR="0009166F" w:rsidSect="0009166F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</w:t>
      </w:r>
    </w:p>
    <w:p w:rsidR="0009166F" w:rsidRDefault="0009166F" w:rsidP="0009166F">
      <w:pPr>
        <w:ind w:right="99"/>
        <w:rPr>
          <w:sz w:val="28"/>
          <w:szCs w:val="28"/>
          <w:lang w:val="uk-UA"/>
        </w:rPr>
      </w:pPr>
    </w:p>
    <w:p w:rsidR="001030D8" w:rsidRPr="004367CE" w:rsidRDefault="001030D8" w:rsidP="001030D8">
      <w:pPr>
        <w:tabs>
          <w:tab w:val="left" w:pos="7938"/>
        </w:tabs>
        <w:jc w:val="both"/>
        <w:rPr>
          <w:sz w:val="28"/>
          <w:szCs w:val="28"/>
        </w:rPr>
      </w:pPr>
      <w:r w:rsidRPr="004367CE">
        <w:rPr>
          <w:sz w:val="28"/>
          <w:szCs w:val="28"/>
          <w:lang w:val="uk-UA"/>
        </w:rPr>
        <w:t>Проект рішення підготовлено з урахуванням вимог</w:t>
      </w:r>
      <w:r w:rsidRPr="004367CE">
        <w:rPr>
          <w:color w:val="000000"/>
          <w:sz w:val="28"/>
          <w:szCs w:val="28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даних».</w:t>
      </w:r>
      <w:r w:rsidRPr="004367CE">
        <w:rPr>
          <w:sz w:val="28"/>
          <w:szCs w:val="28"/>
          <w:lang w:val="uk-UA"/>
        </w:rPr>
        <w:t xml:space="preserve">                           </w:t>
      </w:r>
    </w:p>
    <w:p w:rsidR="001030D8" w:rsidRPr="004367CE" w:rsidRDefault="001030D8" w:rsidP="001030D8">
      <w:pPr>
        <w:pStyle w:val="7"/>
        <w:spacing w:line="360" w:lineRule="exact"/>
        <w:jc w:val="both"/>
        <w:rPr>
          <w:b w:val="0"/>
          <w:szCs w:val="28"/>
        </w:rPr>
      </w:pPr>
      <w:r w:rsidRPr="004367CE">
        <w:rPr>
          <w:b w:val="0"/>
          <w:szCs w:val="28"/>
        </w:rPr>
        <w:t>Рішення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(зі змінами)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1030D8" w:rsidRPr="002B2F94" w:rsidRDefault="001030D8" w:rsidP="001030D8">
      <w:pPr>
        <w:jc w:val="center"/>
        <w:rPr>
          <w:lang w:val="uk-UA"/>
        </w:rPr>
      </w:pPr>
    </w:p>
    <w:p w:rsidR="001030D8" w:rsidRPr="004E5F12" w:rsidRDefault="001030D8" w:rsidP="001030D8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1030D8" w:rsidRPr="00AC541B" w:rsidRDefault="001030D8" w:rsidP="001030D8">
      <w:pPr>
        <w:ind w:left="-48"/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1030D8" w:rsidRPr="004E5F12" w:rsidTr="00035944">
        <w:tc>
          <w:tcPr>
            <w:tcW w:w="426" w:type="dxa"/>
          </w:tcPr>
          <w:p w:rsidR="001030D8" w:rsidRPr="004E5F12" w:rsidRDefault="001030D8" w:rsidP="00035944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1030D8" w:rsidRPr="004E5F12" w:rsidRDefault="001030D8" w:rsidP="00035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E5F12">
              <w:rPr>
                <w:sz w:val="28"/>
                <w:szCs w:val="28"/>
              </w:rPr>
              <w:t xml:space="preserve">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1030D8" w:rsidRDefault="001030D8" w:rsidP="0003594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030D8" w:rsidRPr="004E5F12" w:rsidRDefault="001030D8" w:rsidP="00035944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</w:rPr>
              <w:t>Кононенко С.В.</w:t>
            </w:r>
          </w:p>
        </w:tc>
      </w:tr>
      <w:tr w:rsidR="001030D8" w:rsidRPr="004E5F12" w:rsidTr="00035944">
        <w:tc>
          <w:tcPr>
            <w:tcW w:w="426" w:type="dxa"/>
          </w:tcPr>
          <w:p w:rsidR="001030D8" w:rsidRPr="00CF796B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1030D8" w:rsidRPr="004E5F12" w:rsidRDefault="001030D8" w:rsidP="00035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1030D8" w:rsidRDefault="001030D8" w:rsidP="0003594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030D8" w:rsidRDefault="001030D8" w:rsidP="00035944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</w:t>
            </w:r>
            <w:r w:rsidRPr="0044228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1030D8" w:rsidRPr="004E5F12" w:rsidTr="00035944">
        <w:tc>
          <w:tcPr>
            <w:tcW w:w="426" w:type="dxa"/>
          </w:tcPr>
          <w:p w:rsidR="001030D8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1030D8" w:rsidRPr="00442287" w:rsidRDefault="001030D8" w:rsidP="00035944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1030D8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1030D8" w:rsidRDefault="001030D8" w:rsidP="0003594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030D8" w:rsidRDefault="001030D8" w:rsidP="00035944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1030D8" w:rsidRPr="004E5F12" w:rsidTr="00035944">
        <w:tc>
          <w:tcPr>
            <w:tcW w:w="426" w:type="dxa"/>
          </w:tcPr>
          <w:p w:rsidR="001030D8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1030D8" w:rsidRPr="00442287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1030D8" w:rsidRDefault="001030D8" w:rsidP="0003594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030D8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1030D8" w:rsidRPr="004E5F12" w:rsidTr="00035944">
        <w:tc>
          <w:tcPr>
            <w:tcW w:w="426" w:type="dxa"/>
          </w:tcPr>
          <w:p w:rsidR="001030D8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1030D8" w:rsidRPr="00442287" w:rsidRDefault="001030D8" w:rsidP="000359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 xml:space="preserve"> правового управління</w:t>
            </w:r>
            <w:r w:rsidRPr="00442287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442287">
              <w:rPr>
                <w:sz w:val="28"/>
                <w:szCs w:val="28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632" w:type="dxa"/>
          </w:tcPr>
          <w:p w:rsidR="001030D8" w:rsidRDefault="001030D8" w:rsidP="00035944">
            <w:pPr>
              <w:tabs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1030D8" w:rsidRDefault="001030D8" w:rsidP="001030D8">
      <w:pPr>
        <w:rPr>
          <w:lang w:val="uk-UA"/>
        </w:rPr>
      </w:pPr>
    </w:p>
    <w:p w:rsidR="001030D8" w:rsidRDefault="001030D8" w:rsidP="001030D8">
      <w:pPr>
        <w:rPr>
          <w:lang w:val="uk-UA"/>
        </w:rPr>
      </w:pPr>
    </w:p>
    <w:p w:rsidR="001030D8" w:rsidRDefault="001030D8" w:rsidP="001030D8">
      <w:pPr>
        <w:rPr>
          <w:lang w:val="uk-UA"/>
        </w:rPr>
      </w:pPr>
    </w:p>
    <w:p w:rsidR="001030D8" w:rsidRDefault="001030D8" w:rsidP="001030D8">
      <w:pPr>
        <w:rPr>
          <w:lang w:val="uk-UA"/>
        </w:rPr>
      </w:pPr>
    </w:p>
    <w:p w:rsidR="001030D8" w:rsidRPr="00994AE7" w:rsidRDefault="001030D8" w:rsidP="001030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994A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94AE7">
        <w:rPr>
          <w:sz w:val="28"/>
          <w:szCs w:val="28"/>
          <w:lang w:val="uk-UA"/>
        </w:rPr>
        <w:t xml:space="preserve"> відділу з питань</w:t>
      </w:r>
    </w:p>
    <w:p w:rsidR="001030D8" w:rsidRPr="00994AE7" w:rsidRDefault="001030D8" w:rsidP="001030D8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09166F" w:rsidRPr="00442287" w:rsidRDefault="001030D8" w:rsidP="001030D8">
      <w:pPr>
        <w:rPr>
          <w:color w:val="000000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</w:t>
      </w:r>
      <w:r>
        <w:rPr>
          <w:sz w:val="28"/>
          <w:szCs w:val="28"/>
          <w:lang w:val="uk-UA"/>
        </w:rPr>
        <w:t xml:space="preserve">                    С.В. Кононенко</w:t>
      </w:r>
      <w:r w:rsidR="0009166F" w:rsidRPr="00442287">
        <w:rPr>
          <w:color w:val="000000"/>
          <w:lang w:val="uk-UA"/>
        </w:rPr>
        <w:t xml:space="preserve">          </w:t>
      </w:r>
    </w:p>
    <w:p w:rsidR="0009166F" w:rsidRDefault="0009166F" w:rsidP="0009166F">
      <w:pPr>
        <w:jc w:val="both"/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09166F" w:rsidRDefault="0009166F" w:rsidP="0009166F">
      <w:r>
        <w:rPr>
          <w:lang w:val="uk-UA"/>
        </w:rPr>
        <w:t xml:space="preserve">                                                      </w:t>
      </w:r>
    </w:p>
    <w:p w:rsidR="0009166F" w:rsidRDefault="0009166F" w:rsidP="0009166F"/>
    <w:p w:rsidR="0009166F" w:rsidRDefault="0009166F" w:rsidP="0009166F"/>
    <w:p w:rsidR="0009166F" w:rsidRDefault="0009166F" w:rsidP="0009166F"/>
    <w:p w:rsidR="0009166F" w:rsidRDefault="0009166F" w:rsidP="0009166F"/>
    <w:p w:rsidR="0009166F" w:rsidRDefault="0009166F" w:rsidP="0009166F"/>
    <w:p w:rsidR="0009166F" w:rsidRPr="00D06BFF" w:rsidRDefault="0009166F" w:rsidP="0009166F">
      <w:pPr>
        <w:rPr>
          <w:lang w:val="uk-UA"/>
        </w:rPr>
      </w:pPr>
    </w:p>
    <w:p w:rsidR="0009166F" w:rsidRPr="00864652" w:rsidRDefault="0009166F" w:rsidP="0009166F">
      <w:pPr>
        <w:rPr>
          <w:lang w:val="uk-UA"/>
        </w:rPr>
      </w:pPr>
    </w:p>
    <w:p w:rsidR="00B85DE4" w:rsidRPr="0009166F" w:rsidRDefault="00B85DE4">
      <w:pPr>
        <w:rPr>
          <w:lang w:val="uk-UA"/>
        </w:rPr>
      </w:pPr>
    </w:p>
    <w:sectPr w:rsidR="00B85DE4" w:rsidRPr="0009166F" w:rsidSect="0009166F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6F" w:rsidRDefault="0009166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166F" w:rsidRDefault="000916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6F" w:rsidRDefault="0009166F">
    <w:pPr>
      <w:pStyle w:val="a4"/>
      <w:framePr w:wrap="around" w:vAnchor="text" w:hAnchor="margin" w:xAlign="center" w:y="1"/>
      <w:rPr>
        <w:rStyle w:val="a9"/>
      </w:rPr>
    </w:pPr>
  </w:p>
  <w:p w:rsidR="0009166F" w:rsidRDefault="00091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6F"/>
    <w:rsid w:val="0009166F"/>
    <w:rsid w:val="001030D8"/>
    <w:rsid w:val="006F55E5"/>
    <w:rsid w:val="00B747C2"/>
    <w:rsid w:val="00B85DE4"/>
    <w:rsid w:val="00E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AD2AA"/>
  <w15:chartTrackingRefBased/>
  <w15:docId w15:val="{54B49486-6A2D-4501-9A42-A7655F7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6F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9166F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9166F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09166F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9166F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6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916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91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9166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1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09166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4">
    <w:name w:val="header"/>
    <w:basedOn w:val="a"/>
    <w:link w:val="a3"/>
    <w:semiHidden/>
    <w:rsid w:val="0009166F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091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91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5"/>
    <w:semiHidden/>
    <w:rsid w:val="0009166F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091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6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9166F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09166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age number"/>
    <w:basedOn w:val="a0"/>
    <w:semiHidden/>
    <w:rsid w:val="0009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2018-09-27T06:46:00Z</cp:lastPrinted>
  <dcterms:created xsi:type="dcterms:W3CDTF">2018-09-27T06:16:00Z</dcterms:created>
  <dcterms:modified xsi:type="dcterms:W3CDTF">2018-09-27T06:48:00Z</dcterms:modified>
</cp:coreProperties>
</file>