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9317B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FD26EC" w:rsidRDefault="00FD26EC" w:rsidP="00FD26EC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FD26EC" w:rsidRDefault="00FD26EC" w:rsidP="00FD26EC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XXXVII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FD26EC" w:rsidRDefault="00FD26EC" w:rsidP="00FD26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FD26EC" w:rsidP="00FD26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28 лютого 2018 року № 310</w:t>
            </w:r>
            <w:r w:rsidRPr="00FD26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– МР</w:t>
            </w:r>
            <w:r w:rsidRPr="00FD26E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4E61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9317B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2</w:t>
            </w:r>
            <w:r w:rsidR="00732FB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732FB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Реміснич</w:t>
            </w:r>
            <w:r w:rsidR="004E61A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ий</w:t>
            </w:r>
            <w:r w:rsidR="00732FB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CD77E6">
        <w:rPr>
          <w:rFonts w:ascii="Times New Roman" w:hAnsi="Times New Roman"/>
          <w:sz w:val="28"/>
          <w:szCs w:val="28"/>
          <w:lang w:val="uk-UA" w:eastAsia="ru-RU"/>
        </w:rPr>
        <w:t>№ 25 по вулиці Ремісничий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732FB6">
        <w:rPr>
          <w:rFonts w:ascii="Times New Roman" w:hAnsi="Times New Roman"/>
          <w:sz w:val="28"/>
          <w:szCs w:val="28"/>
          <w:lang w:val="uk-UA" w:eastAsia="ru-RU"/>
        </w:rPr>
        <w:t>Ремісничий 25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Реміснича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317BF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CD77E6">
        <w:rPr>
          <w:rFonts w:ascii="Times New Roman" w:hAnsi="Times New Roman"/>
          <w:sz w:val="28"/>
          <w:szCs w:val="28"/>
          <w:lang w:val="uk-UA" w:eastAsia="ru-RU"/>
        </w:rPr>
        <w:t xml:space="preserve">№ 25 по вулиці Ремісничий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CD77E6">
        <w:rPr>
          <w:rFonts w:ascii="Times New Roman" w:hAnsi="Times New Roman"/>
          <w:sz w:val="28"/>
          <w:szCs w:val="28"/>
          <w:lang w:val="uk-UA" w:eastAsia="ru-RU"/>
        </w:rPr>
        <w:t>№ 25 по вулиці Ремісничий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A2FA6" w:rsidRPr="0030113F" w:rsidRDefault="00CA2FA6" w:rsidP="00CA2FA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 Сумської міської ради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А.В. Баранов </w:t>
      </w:r>
    </w:p>
    <w:p w:rsidR="00CA2FA6" w:rsidRDefault="00CA2FA6" w:rsidP="00CA2F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Ярем</w:t>
      </w:r>
      <w:r w:rsidR="00A2043F">
        <w:rPr>
          <w:rFonts w:ascii="Times New Roman" w:hAnsi="Times New Roman"/>
          <w:bCs/>
          <w:sz w:val="24"/>
          <w:szCs w:val="24"/>
          <w:lang w:val="uk-UA" w:eastAsia="ru-RU"/>
        </w:rPr>
        <w:t>е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8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4B44E7" w:rsidRPr="00CA2FA6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D26EC" w:rsidRPr="00CA2FA6" w:rsidRDefault="00FD26EC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D26EC" w:rsidRPr="00CA2FA6" w:rsidRDefault="00FD26EC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D26EC" w:rsidRPr="00CA2FA6" w:rsidRDefault="00FD26EC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D26EC" w:rsidRPr="00CA2FA6" w:rsidRDefault="00FD26EC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D26EC" w:rsidRPr="00CA2FA6" w:rsidRDefault="00FD26EC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D26EC" w:rsidRPr="00CA2FA6" w:rsidRDefault="00FD26EC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D26EC" w:rsidRPr="00CA2FA6" w:rsidRDefault="00FD26EC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FD26EC" w:rsidRPr="00CA2FA6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22951"/>
    <w:rsid w:val="00444541"/>
    <w:rsid w:val="00446B60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E61AA"/>
    <w:rsid w:val="004F0BC1"/>
    <w:rsid w:val="004F2A3A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526D4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2FB6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317BF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043F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036E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2FA6"/>
    <w:rsid w:val="00CA6177"/>
    <w:rsid w:val="00CC2E29"/>
    <w:rsid w:val="00CC42B5"/>
    <w:rsid w:val="00CD77E6"/>
    <w:rsid w:val="00CF4421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838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6EC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3DD1-6C80-4129-AD58-931DE6AF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3550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9</cp:revision>
  <cp:lastPrinted>2018-03-01T14:10:00Z</cp:lastPrinted>
  <dcterms:created xsi:type="dcterms:W3CDTF">2018-01-02T06:41:00Z</dcterms:created>
  <dcterms:modified xsi:type="dcterms:W3CDTF">2018-03-05T07:47:00Z</dcterms:modified>
</cp:coreProperties>
</file>