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07C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 xml:space="preserve">VІІ СКЛИКАННЯ </w:t>
      </w:r>
      <w:r w:rsidR="00F07C26">
        <w:rPr>
          <w:rFonts w:eastAsia="Times New Roman" w:cs="Times New Roman"/>
          <w:szCs w:val="36"/>
          <w:lang w:val="en-US" w:eastAsia="ru-RU"/>
        </w:rPr>
        <w:t>XXXVII</w:t>
      </w:r>
      <w:r w:rsidRPr="00674176">
        <w:rPr>
          <w:rFonts w:eastAsia="Times New Roman" w:cs="Times New Roman"/>
          <w:szCs w:val="36"/>
          <w:lang w:eastAsia="ru-RU"/>
        </w:rPr>
        <w:t xml:space="preserve">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07C26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>
        <w:rPr>
          <w:rFonts w:eastAsia="Times New Roman" w:cs="Times New Roman"/>
          <w:szCs w:val="28"/>
          <w:lang w:val="en-US" w:eastAsia="ru-RU"/>
        </w:rPr>
        <w:t>28</w:t>
      </w:r>
      <w:r>
        <w:rPr>
          <w:rFonts w:eastAsia="Times New Roman" w:cs="Times New Roman"/>
          <w:szCs w:val="28"/>
          <w:lang w:eastAsia="ru-RU"/>
        </w:rPr>
        <w:t xml:space="preserve"> лютого 2018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3112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FB4E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Про надання у власність земельних ділянок громадянам, які знаходяться у них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 xml:space="preserve">Враховуючи звернення громадян, розроблені та надані технічні документації із землеустрою щодо встановлення (відновлення) меж земельних ділянок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A51F00">
        <w:rPr>
          <w:rFonts w:eastAsia="Times New Roman" w:cs="Times New Roman"/>
          <w:szCs w:val="28"/>
          <w:lang w:eastAsia="x-none"/>
        </w:rPr>
        <w:t>07.12.2017</w:t>
      </w:r>
      <w:r w:rsidR="00954937" w:rsidRPr="00674176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№ </w:t>
      </w:r>
      <w:r w:rsidR="00A51F00">
        <w:rPr>
          <w:rFonts w:eastAsia="Times New Roman" w:cs="Times New Roman"/>
          <w:szCs w:val="28"/>
          <w:lang w:eastAsia="x-none"/>
        </w:rPr>
        <w:t>98</w:t>
      </w:r>
      <w:r w:rsidR="00954937" w:rsidRPr="00674176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 w:rsidRPr="00674176">
        <w:rPr>
          <w:rFonts w:eastAsia="Times New Roman" w:cs="Times New Roman"/>
          <w:szCs w:val="20"/>
          <w:lang w:eastAsia="x-none"/>
        </w:rPr>
        <w:t>Затвердити технічні документації із землеустрою щодо встановл</w:t>
      </w:r>
      <w:r w:rsidR="001E7552">
        <w:rPr>
          <w:rFonts w:eastAsia="Times New Roman" w:cs="Times New Roman"/>
          <w:szCs w:val="20"/>
          <w:lang w:eastAsia="x-none"/>
        </w:rPr>
        <w:t>ення (відновлення) меж земельних ділянок</w:t>
      </w:r>
      <w:r w:rsidRPr="00674176">
        <w:rPr>
          <w:rFonts w:eastAsia="Times New Roman" w:cs="Times New Roman"/>
          <w:szCs w:val="20"/>
          <w:lang w:eastAsia="x-none"/>
        </w:rPr>
        <w:t xml:space="preserve"> в натурі (на місцевості) та надати у власність земельні ділянки громадянам, </w:t>
      </w:r>
      <w:r w:rsidR="00A51F00">
        <w:rPr>
          <w:rFonts w:eastAsia="Times New Roman" w:cs="Times New Roman"/>
          <w:szCs w:val="20"/>
          <w:lang w:eastAsia="x-none"/>
        </w:rPr>
        <w:t>які</w:t>
      </w:r>
      <w:r w:rsidRPr="00674176">
        <w:rPr>
          <w:rFonts w:eastAsia="Times New Roman" w:cs="Times New Roman"/>
          <w:szCs w:val="20"/>
          <w:lang w:eastAsia="x-none"/>
        </w:rPr>
        <w:t xml:space="preserve"> знаходяться у них в користуванні, для будівництва і обслуговування жилих будинків,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07C26" w:rsidRDefault="00F07C26" w:rsidP="00F07C26">
      <w:pPr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>Секретар Сумської міської ради                                                           А.В. Баранов</w:t>
      </w:r>
    </w:p>
    <w:p w:rsidR="00F07C26" w:rsidRDefault="00F07C26" w:rsidP="00F07C26">
      <w:pPr>
        <w:spacing w:line="240" w:lineRule="auto"/>
        <w:rPr>
          <w:sz w:val="24"/>
          <w:szCs w:val="24"/>
        </w:rPr>
      </w:pPr>
    </w:p>
    <w:p w:rsidR="00F07C26" w:rsidRDefault="00F07C26" w:rsidP="00F07C26">
      <w:pPr>
        <w:spacing w:line="276" w:lineRule="auto"/>
        <w:ind w:firstLine="0"/>
        <w:rPr>
          <w:sz w:val="24"/>
          <w:szCs w:val="24"/>
        </w:rPr>
      </w:pPr>
      <w:r w:rsidRPr="00CB5386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Ю.М.</w:t>
      </w:r>
    </w:p>
    <w:p w:rsidR="00F07C26" w:rsidRDefault="00F07C26" w:rsidP="00F07C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Бондаренко Я.О.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«Про надання у власність земельних ділянок громадянам, які знаходяться у них в користуванні»</w:t>
      </w:r>
    </w:p>
    <w:p w:rsidR="00FB4EAA" w:rsidRPr="00674176" w:rsidRDefault="00F8549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28 лютого 2018 року № 3112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734"/>
        <w:gridCol w:w="4678"/>
        <w:gridCol w:w="1559"/>
        <w:gridCol w:w="2693"/>
        <w:gridCol w:w="1134"/>
      </w:tblGrid>
      <w:tr w:rsidR="00FB4EAA" w:rsidRPr="00674176" w:rsidTr="00FC759A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FB4EAA" w:rsidRPr="00674176" w:rsidRDefault="00FB4EAA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4F7708"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Площа        згідно з    обміром,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Надається 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в оренду, га</w:t>
            </w:r>
          </w:p>
        </w:tc>
      </w:tr>
      <w:tr w:rsidR="00FB4EAA" w:rsidRPr="00674176" w:rsidTr="00FC759A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674176" w:rsidTr="00FC759A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674176" w:rsidTr="00FC759A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AA6E07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A6E07" w:rsidRPr="00584CF5" w:rsidRDefault="00584CF5" w:rsidP="003B31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4CF5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D39B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AA6E07" w:rsidRDefault="00EF761B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Шептухін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Дмитрович,</w:t>
            </w:r>
          </w:p>
          <w:p w:rsidR="00EF761B" w:rsidRDefault="00EF761B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1844504693</w:t>
            </w:r>
          </w:p>
          <w:p w:rsidR="00EF761B" w:rsidRDefault="00EF761B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Павленко Микола Іванович,</w:t>
            </w:r>
          </w:p>
          <w:p w:rsidR="00EF761B" w:rsidRPr="00584CF5" w:rsidRDefault="00EF761B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1995420793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C1D8F" w:rsidRDefault="00EF761B" w:rsidP="009B21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4-та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85,</w:t>
            </w:r>
          </w:p>
          <w:p w:rsidR="00EF761B" w:rsidRPr="00584CF5" w:rsidRDefault="00EF761B" w:rsidP="009B21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5910136600:20:027:0085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6E07" w:rsidRPr="00584CF5" w:rsidRDefault="00EF761B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6E07" w:rsidRDefault="00EF761B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51/100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0,0602,</w:t>
            </w:r>
          </w:p>
          <w:p w:rsidR="00EF761B" w:rsidRDefault="00EF761B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F761B" w:rsidRPr="00584CF5" w:rsidRDefault="00EF761B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49/100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6E07" w:rsidRPr="00584CF5" w:rsidRDefault="00EF761B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01741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BD25A8" w:rsidRDefault="00F94241" w:rsidP="003B31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F94241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4D39B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901741" w:rsidRDefault="0095601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5601A">
              <w:rPr>
                <w:rFonts w:eastAsia="Times New Roman" w:cs="Times New Roman"/>
                <w:szCs w:val="28"/>
                <w:lang w:eastAsia="ru-RU"/>
              </w:rPr>
              <w:t>Гримайло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Надія Іванівна,</w:t>
            </w:r>
          </w:p>
          <w:p w:rsidR="0095601A" w:rsidRPr="00BD25A8" w:rsidRDefault="0095601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2386015084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5601A" w:rsidRDefault="0095601A" w:rsidP="0095601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</w:t>
            </w:r>
            <w:r w:rsidR="00627A0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627A0F">
              <w:rPr>
                <w:rFonts w:eastAsia="Times New Roman" w:cs="Times New Roman"/>
                <w:szCs w:val="28"/>
                <w:lang w:eastAsia="ru-RU"/>
              </w:rPr>
              <w:t>Андрея</w:t>
            </w:r>
            <w:proofErr w:type="spellEnd"/>
            <w:r w:rsidR="00627A0F">
              <w:rPr>
                <w:rFonts w:eastAsia="Times New Roman" w:cs="Times New Roman"/>
                <w:szCs w:val="28"/>
                <w:lang w:eastAsia="ru-RU"/>
              </w:rPr>
              <w:t xml:space="preserve"> Шептицького (колишня </w:t>
            </w:r>
            <w:proofErr w:type="spellStart"/>
            <w:r w:rsidR="00627A0F">
              <w:rPr>
                <w:rFonts w:eastAsia="Times New Roman" w:cs="Times New Roman"/>
                <w:szCs w:val="28"/>
                <w:lang w:eastAsia="ru-RU"/>
              </w:rPr>
              <w:t>Комінтерна</w:t>
            </w:r>
            <w:proofErr w:type="spellEnd"/>
            <w:r w:rsidR="00627A0F">
              <w:rPr>
                <w:rFonts w:eastAsia="Times New Roman" w:cs="Times New Roman"/>
                <w:szCs w:val="28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szCs w:val="28"/>
                <w:lang w:eastAsia="ru-RU"/>
              </w:rPr>
              <w:t>23,</w:t>
            </w:r>
          </w:p>
          <w:p w:rsidR="0095601A" w:rsidRPr="00584CF5" w:rsidRDefault="0095601A" w:rsidP="0095601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5910136600:15:013:0008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95601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95601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95601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01741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901741" w:rsidP="003B31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4D39B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901741" w:rsidRDefault="00BD25A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Чурочкіна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Валентина Іванівна,</w:t>
            </w:r>
          </w:p>
          <w:p w:rsidR="00BD25A8" w:rsidRDefault="00BD25A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2002916921</w:t>
            </w:r>
          </w:p>
          <w:p w:rsidR="00BD25A8" w:rsidRDefault="00BD25A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Мусієнко Тетяна Михайлівна,</w:t>
            </w:r>
          </w:p>
          <w:p w:rsidR="00BD25A8" w:rsidRPr="00584CF5" w:rsidRDefault="00BD25A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2178106141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01741" w:rsidRDefault="00BD25A8" w:rsidP="009B21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Новолепехівська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21,</w:t>
            </w:r>
          </w:p>
          <w:p w:rsidR="00BD25A8" w:rsidRPr="00584CF5" w:rsidRDefault="00BD25A8" w:rsidP="009B21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5910136600:15:010:0007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BD25A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0,0960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01741" w:rsidRDefault="00BD25A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58/100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0,0960,</w:t>
            </w:r>
          </w:p>
          <w:p w:rsidR="00BD25A8" w:rsidRDefault="00BD25A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BD25A8" w:rsidRPr="00584CF5" w:rsidRDefault="00BD25A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42/100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54656B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01741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901741" w:rsidP="003B31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4D39B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D67C16" w:rsidRDefault="00D67C1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Трофімова Лариса Олександрівна,</w:t>
            </w:r>
          </w:p>
          <w:p w:rsidR="00D67C16" w:rsidRPr="00584CF5" w:rsidRDefault="00D67C1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172311</w:t>
            </w:r>
            <w:r w:rsidR="008309F4">
              <w:rPr>
                <w:rFonts w:eastAsia="Times New Roman" w:cs="Times New Roman"/>
                <w:szCs w:val="28"/>
                <w:lang w:eastAsia="ru-RU"/>
              </w:rPr>
              <w:t>4706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01741" w:rsidRDefault="008309F4" w:rsidP="009B21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Павлова, 22,</w:t>
            </w:r>
          </w:p>
          <w:p w:rsidR="008309F4" w:rsidRDefault="008309F4" w:rsidP="009B21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5910136600:21:022:0016</w:t>
            </w:r>
          </w:p>
          <w:p w:rsidR="00A142C2" w:rsidRPr="00584CF5" w:rsidRDefault="00A142C2" w:rsidP="009B21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8309F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0,0580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8309F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8309F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01741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901741" w:rsidP="003B31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</w:t>
            </w:r>
            <w:r w:rsidR="004D39B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901741" w:rsidRDefault="00BD3B21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Проценко Катерина Іванівна,</w:t>
            </w:r>
          </w:p>
          <w:p w:rsidR="00BD3B21" w:rsidRPr="00584CF5" w:rsidRDefault="00BD3B21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1874505744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01741" w:rsidRDefault="00BD3B21" w:rsidP="009B21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Марусі Чурай</w:t>
            </w:r>
            <w:r w:rsidR="009F4000">
              <w:rPr>
                <w:rFonts w:eastAsia="Times New Roman" w:cs="Times New Roman"/>
                <w:szCs w:val="28"/>
                <w:lang w:eastAsia="ru-RU"/>
              </w:rPr>
              <w:t xml:space="preserve"> (колишній Паризької Комуни)</w:t>
            </w:r>
            <w:r>
              <w:rPr>
                <w:rFonts w:eastAsia="Times New Roman" w:cs="Times New Roman"/>
                <w:szCs w:val="28"/>
                <w:lang w:eastAsia="ru-RU"/>
              </w:rPr>
              <w:t>, 71,</w:t>
            </w:r>
          </w:p>
          <w:p w:rsidR="00BD3B21" w:rsidRPr="00584CF5" w:rsidRDefault="00BD3B21" w:rsidP="009B21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5910136300:08:050:0017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BD3B21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0,0866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BD3B21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18/100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BD3B21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01741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901741" w:rsidP="003B31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4D39B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9E3DFA" w:rsidRDefault="00A906F9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Коденець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Віра Іванівна,</w:t>
            </w:r>
          </w:p>
          <w:p w:rsidR="00A906F9" w:rsidRDefault="00A906F9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3099303065</w:t>
            </w:r>
          </w:p>
          <w:p w:rsidR="00A906F9" w:rsidRDefault="00A906F9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Шовкова Галина Євгенівна,</w:t>
            </w:r>
          </w:p>
          <w:p w:rsidR="00A906F9" w:rsidRPr="009E3DFA" w:rsidRDefault="00A906F9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1869105861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4776D" w:rsidRDefault="00013EE3" w:rsidP="009B21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проїзд 1-й Парковий, 5/1,</w:t>
            </w:r>
          </w:p>
          <w:p w:rsidR="00013EE3" w:rsidRPr="00584CF5" w:rsidRDefault="00013EE3" w:rsidP="009B21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5910136300:09:017:0005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013EE3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0,0596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01741" w:rsidRDefault="00013EE3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1/4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0,0596,</w:t>
            </w:r>
          </w:p>
          <w:p w:rsidR="00013EE3" w:rsidRDefault="00013EE3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013EE3" w:rsidRPr="00584CF5" w:rsidRDefault="00013EE3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¾ </w:t>
            </w:r>
            <w:r w:rsidR="00A142C2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proofErr w:type="gram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013EE3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01741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901741" w:rsidP="003B31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4D39B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901741" w:rsidRDefault="0073318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Борисенко Микола Іванович,</w:t>
            </w:r>
          </w:p>
          <w:p w:rsidR="00733186" w:rsidRDefault="0073318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2182322391,</w:t>
            </w:r>
          </w:p>
          <w:p w:rsidR="00733186" w:rsidRDefault="0073318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Поварніцина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Вікторія Миколаївна,</w:t>
            </w:r>
          </w:p>
          <w:p w:rsidR="00733186" w:rsidRPr="00584CF5" w:rsidRDefault="0073318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2960417082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01741" w:rsidRDefault="00733186" w:rsidP="009B21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Лепехівська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10,</w:t>
            </w:r>
          </w:p>
          <w:p w:rsidR="00733186" w:rsidRPr="00584CF5" w:rsidRDefault="00733186" w:rsidP="009B21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5910136600:15:004:0008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9A730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01741" w:rsidRDefault="009A730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44/100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0,1000,</w:t>
            </w:r>
          </w:p>
          <w:p w:rsidR="009A7304" w:rsidRDefault="009A730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9A7304" w:rsidRPr="00584CF5" w:rsidRDefault="009A730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44/100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11605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1612E0" w:rsidRPr="00674176" w:rsidRDefault="001612E0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F8549A" w:rsidRDefault="00F8549A" w:rsidP="00F8549A">
      <w:pPr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 Сумської міської ради                          </w:t>
      </w:r>
      <w:r>
        <w:rPr>
          <w:szCs w:val="28"/>
        </w:rPr>
        <w:t xml:space="preserve">                                                                                  </w:t>
      </w:r>
      <w:r>
        <w:rPr>
          <w:szCs w:val="28"/>
        </w:rPr>
        <w:t xml:space="preserve">                            </w:t>
      </w:r>
      <w:r>
        <w:rPr>
          <w:szCs w:val="28"/>
        </w:rPr>
        <w:t xml:space="preserve">   </w:t>
      </w:r>
      <w:bookmarkStart w:id="0" w:name="_GoBack"/>
      <w:bookmarkEnd w:id="0"/>
      <w:r>
        <w:rPr>
          <w:szCs w:val="28"/>
        </w:rPr>
        <w:t xml:space="preserve">     А.В. Баранов</w:t>
      </w:r>
    </w:p>
    <w:p w:rsidR="00F8549A" w:rsidRDefault="00F8549A" w:rsidP="00F8549A">
      <w:pPr>
        <w:spacing w:line="240" w:lineRule="auto"/>
        <w:rPr>
          <w:sz w:val="24"/>
          <w:szCs w:val="24"/>
        </w:rPr>
      </w:pPr>
    </w:p>
    <w:p w:rsidR="00F8549A" w:rsidRDefault="00F8549A" w:rsidP="00F8549A">
      <w:pPr>
        <w:spacing w:line="276" w:lineRule="auto"/>
        <w:ind w:firstLine="0"/>
        <w:rPr>
          <w:sz w:val="24"/>
          <w:szCs w:val="24"/>
        </w:rPr>
      </w:pPr>
      <w:r w:rsidRPr="00CB5386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Ю.М.</w:t>
      </w:r>
    </w:p>
    <w:p w:rsidR="00F8549A" w:rsidRDefault="00F8549A" w:rsidP="00F854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Бондаренко Я.О.</w:t>
      </w:r>
    </w:p>
    <w:p w:rsidR="006E29CE" w:rsidRDefault="006E29CE"/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3EE3"/>
    <w:rsid w:val="000179E3"/>
    <w:rsid w:val="00027F11"/>
    <w:rsid w:val="00053862"/>
    <w:rsid w:val="000635B7"/>
    <w:rsid w:val="00071FC5"/>
    <w:rsid w:val="000A659C"/>
    <w:rsid w:val="000C2440"/>
    <w:rsid w:val="000F2223"/>
    <w:rsid w:val="000F599F"/>
    <w:rsid w:val="00116058"/>
    <w:rsid w:val="001324FE"/>
    <w:rsid w:val="00150F31"/>
    <w:rsid w:val="001544A6"/>
    <w:rsid w:val="00154C5A"/>
    <w:rsid w:val="001612E0"/>
    <w:rsid w:val="00194448"/>
    <w:rsid w:val="001A7847"/>
    <w:rsid w:val="001D4A58"/>
    <w:rsid w:val="001E7552"/>
    <w:rsid w:val="002122AF"/>
    <w:rsid w:val="002457CC"/>
    <w:rsid w:val="00277150"/>
    <w:rsid w:val="00282B70"/>
    <w:rsid w:val="00294B2D"/>
    <w:rsid w:val="002B5909"/>
    <w:rsid w:val="002B6392"/>
    <w:rsid w:val="002C1C26"/>
    <w:rsid w:val="002C3372"/>
    <w:rsid w:val="002D2015"/>
    <w:rsid w:val="00327BD1"/>
    <w:rsid w:val="0034178C"/>
    <w:rsid w:val="003555B5"/>
    <w:rsid w:val="00355D8F"/>
    <w:rsid w:val="003A7FAE"/>
    <w:rsid w:val="003B3106"/>
    <w:rsid w:val="003E42D0"/>
    <w:rsid w:val="004001D9"/>
    <w:rsid w:val="00424CC7"/>
    <w:rsid w:val="004256F8"/>
    <w:rsid w:val="00465AF3"/>
    <w:rsid w:val="00470B4B"/>
    <w:rsid w:val="0047307F"/>
    <w:rsid w:val="00476254"/>
    <w:rsid w:val="004A1BB3"/>
    <w:rsid w:val="004A6F77"/>
    <w:rsid w:val="004B6306"/>
    <w:rsid w:val="004B71A2"/>
    <w:rsid w:val="004D39B8"/>
    <w:rsid w:val="004F7708"/>
    <w:rsid w:val="005002F4"/>
    <w:rsid w:val="00513180"/>
    <w:rsid w:val="00520408"/>
    <w:rsid w:val="005211C6"/>
    <w:rsid w:val="0054656B"/>
    <w:rsid w:val="0056071B"/>
    <w:rsid w:val="00584CF5"/>
    <w:rsid w:val="00590845"/>
    <w:rsid w:val="00590CFE"/>
    <w:rsid w:val="005B572A"/>
    <w:rsid w:val="005D295E"/>
    <w:rsid w:val="005E6C8A"/>
    <w:rsid w:val="005F2BE1"/>
    <w:rsid w:val="005F6563"/>
    <w:rsid w:val="006017C5"/>
    <w:rsid w:val="00606BAA"/>
    <w:rsid w:val="006106D3"/>
    <w:rsid w:val="006128C4"/>
    <w:rsid w:val="00613E49"/>
    <w:rsid w:val="00624826"/>
    <w:rsid w:val="00627A0F"/>
    <w:rsid w:val="00674176"/>
    <w:rsid w:val="00674A2D"/>
    <w:rsid w:val="00674AF5"/>
    <w:rsid w:val="00686048"/>
    <w:rsid w:val="006A7042"/>
    <w:rsid w:val="006B6585"/>
    <w:rsid w:val="006D30F4"/>
    <w:rsid w:val="006D7971"/>
    <w:rsid w:val="006E14FE"/>
    <w:rsid w:val="006E29CE"/>
    <w:rsid w:val="007026AC"/>
    <w:rsid w:val="00725ED6"/>
    <w:rsid w:val="00726A3F"/>
    <w:rsid w:val="00733186"/>
    <w:rsid w:val="0077773C"/>
    <w:rsid w:val="0079298D"/>
    <w:rsid w:val="007979B4"/>
    <w:rsid w:val="007C1D8F"/>
    <w:rsid w:val="007F0765"/>
    <w:rsid w:val="007F3E66"/>
    <w:rsid w:val="00810B6E"/>
    <w:rsid w:val="008309F4"/>
    <w:rsid w:val="0084776D"/>
    <w:rsid w:val="008678FB"/>
    <w:rsid w:val="008772F0"/>
    <w:rsid w:val="0088159D"/>
    <w:rsid w:val="008A6A0F"/>
    <w:rsid w:val="008B0844"/>
    <w:rsid w:val="008B2CB3"/>
    <w:rsid w:val="008E5877"/>
    <w:rsid w:val="008F091B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5705"/>
    <w:rsid w:val="009924EE"/>
    <w:rsid w:val="00995A9A"/>
    <w:rsid w:val="00996952"/>
    <w:rsid w:val="009A7304"/>
    <w:rsid w:val="009A7B28"/>
    <w:rsid w:val="009B21BA"/>
    <w:rsid w:val="009B7A9D"/>
    <w:rsid w:val="009E3DFA"/>
    <w:rsid w:val="009F4000"/>
    <w:rsid w:val="00A142C2"/>
    <w:rsid w:val="00A37217"/>
    <w:rsid w:val="00A37BD7"/>
    <w:rsid w:val="00A4050B"/>
    <w:rsid w:val="00A40E45"/>
    <w:rsid w:val="00A44EEB"/>
    <w:rsid w:val="00A51F00"/>
    <w:rsid w:val="00A560B3"/>
    <w:rsid w:val="00A64391"/>
    <w:rsid w:val="00A70B96"/>
    <w:rsid w:val="00A73FB7"/>
    <w:rsid w:val="00A74710"/>
    <w:rsid w:val="00A906F9"/>
    <w:rsid w:val="00AA1E91"/>
    <w:rsid w:val="00AA4039"/>
    <w:rsid w:val="00AA6E07"/>
    <w:rsid w:val="00AB04B6"/>
    <w:rsid w:val="00AB2AAD"/>
    <w:rsid w:val="00AB35A6"/>
    <w:rsid w:val="00AC1DFD"/>
    <w:rsid w:val="00AF16D1"/>
    <w:rsid w:val="00B100D8"/>
    <w:rsid w:val="00B27DED"/>
    <w:rsid w:val="00B44BA0"/>
    <w:rsid w:val="00B46D0A"/>
    <w:rsid w:val="00B52A23"/>
    <w:rsid w:val="00B750BA"/>
    <w:rsid w:val="00BA224B"/>
    <w:rsid w:val="00BC0FA8"/>
    <w:rsid w:val="00BC67EF"/>
    <w:rsid w:val="00BD25A8"/>
    <w:rsid w:val="00BD3B21"/>
    <w:rsid w:val="00BE3543"/>
    <w:rsid w:val="00BE562F"/>
    <w:rsid w:val="00BF06CE"/>
    <w:rsid w:val="00BF2F1C"/>
    <w:rsid w:val="00C07BCC"/>
    <w:rsid w:val="00C175EE"/>
    <w:rsid w:val="00C7190D"/>
    <w:rsid w:val="00C9042D"/>
    <w:rsid w:val="00C91055"/>
    <w:rsid w:val="00CB1CD0"/>
    <w:rsid w:val="00CE3A6A"/>
    <w:rsid w:val="00D20FE7"/>
    <w:rsid w:val="00D31745"/>
    <w:rsid w:val="00D63ADC"/>
    <w:rsid w:val="00D67C16"/>
    <w:rsid w:val="00D70367"/>
    <w:rsid w:val="00D7267B"/>
    <w:rsid w:val="00DB4E99"/>
    <w:rsid w:val="00DC0255"/>
    <w:rsid w:val="00DD1AB0"/>
    <w:rsid w:val="00DD6F3D"/>
    <w:rsid w:val="00E10161"/>
    <w:rsid w:val="00E211A7"/>
    <w:rsid w:val="00E338F0"/>
    <w:rsid w:val="00E36297"/>
    <w:rsid w:val="00E50DD3"/>
    <w:rsid w:val="00E567F7"/>
    <w:rsid w:val="00E66C1B"/>
    <w:rsid w:val="00E825D0"/>
    <w:rsid w:val="00EB1310"/>
    <w:rsid w:val="00EE7896"/>
    <w:rsid w:val="00EF761B"/>
    <w:rsid w:val="00F07C26"/>
    <w:rsid w:val="00F17F34"/>
    <w:rsid w:val="00F4625D"/>
    <w:rsid w:val="00F74F6B"/>
    <w:rsid w:val="00F8549A"/>
    <w:rsid w:val="00F903DA"/>
    <w:rsid w:val="00F94241"/>
    <w:rsid w:val="00FA4691"/>
    <w:rsid w:val="00FB4EAA"/>
    <w:rsid w:val="00FC4892"/>
    <w:rsid w:val="00FC759A"/>
    <w:rsid w:val="00FD1AC9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3</Pages>
  <Words>2093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253</cp:revision>
  <cp:lastPrinted>2017-10-05T06:10:00Z</cp:lastPrinted>
  <dcterms:created xsi:type="dcterms:W3CDTF">2017-02-17T08:23:00Z</dcterms:created>
  <dcterms:modified xsi:type="dcterms:W3CDTF">2018-03-01T12:00:00Z</dcterms:modified>
</cp:coreProperties>
</file>