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9C22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C22A0">
        <w:rPr>
          <w:rFonts w:eastAsia="Times New Roman" w:cs="Times New Roman"/>
          <w:szCs w:val="28"/>
          <w:lang w:val="en-US" w:eastAsia="ru-RU"/>
        </w:rPr>
        <w:t>XXXVII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C22A0" w:rsidRPr="00042284">
        <w:rPr>
          <w:rFonts w:eastAsia="Times New Roman" w:cs="Times New Roman"/>
          <w:szCs w:val="28"/>
          <w:lang w:val="ru-RU" w:eastAsia="ru-RU"/>
        </w:rPr>
        <w:t>28</w:t>
      </w:r>
      <w:r w:rsidR="009C22A0">
        <w:rPr>
          <w:rFonts w:eastAsia="Times New Roman" w:cs="Times New Roman"/>
          <w:szCs w:val="28"/>
          <w:lang w:eastAsia="ru-RU"/>
        </w:rPr>
        <w:t xml:space="preserve">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9C22A0" w:rsidRPr="00042284">
        <w:rPr>
          <w:rFonts w:eastAsia="Times New Roman" w:cs="Times New Roman"/>
          <w:szCs w:val="28"/>
          <w:lang w:val="ru-RU"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C22A0">
        <w:rPr>
          <w:rFonts w:eastAsia="Times New Roman" w:cs="Times New Roman"/>
          <w:szCs w:val="28"/>
          <w:lang w:eastAsia="ru-RU"/>
        </w:rPr>
        <w:t>3116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485E6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485E64"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проектів землеустрою щодо відведення земельних ділянок </w:t>
            </w:r>
          </w:p>
        </w:tc>
      </w:tr>
    </w:tbl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</w:t>
      </w:r>
      <w:r w:rsidRPr="00752367">
        <w:rPr>
          <w:rFonts w:eastAsia="Times New Roman" w:cs="Times New Roman"/>
          <w:szCs w:val="28"/>
          <w:lang w:eastAsia="ru-RU"/>
        </w:rPr>
        <w:t xml:space="preserve">ради від </w:t>
      </w:r>
      <w:r w:rsidR="00485E64" w:rsidRPr="00752367">
        <w:rPr>
          <w:rFonts w:eastAsia="Times New Roman" w:cs="Times New Roman"/>
          <w:szCs w:val="28"/>
          <w:lang w:eastAsia="ru-RU"/>
        </w:rPr>
        <w:t xml:space="preserve">26.10.2017 </w:t>
      </w:r>
      <w:r w:rsidRPr="00752367">
        <w:rPr>
          <w:rFonts w:eastAsia="Times New Roman" w:cs="Times New Roman"/>
          <w:szCs w:val="28"/>
          <w:lang w:eastAsia="ru-RU"/>
        </w:rPr>
        <w:t xml:space="preserve">№ </w:t>
      </w:r>
      <w:r w:rsidR="00485E64" w:rsidRPr="00752367">
        <w:rPr>
          <w:rFonts w:eastAsia="Times New Roman" w:cs="Times New Roman"/>
          <w:szCs w:val="28"/>
          <w:lang w:eastAsia="ru-RU"/>
        </w:rPr>
        <w:t>92</w:t>
      </w:r>
      <w:r w:rsidRPr="00752367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</w:t>
      </w:r>
      <w:r w:rsidR="00377916">
        <w:rPr>
          <w:rFonts w:eastAsia="Times New Roman" w:cs="Times New Roman"/>
          <w:szCs w:val="28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5E64" w:rsidRDefault="0056112D" w:rsidP="00485E6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485E64" w:rsidRPr="009A0D92">
        <w:rPr>
          <w:rFonts w:eastAsia="Times New Roman" w:cs="Times New Roman"/>
          <w:szCs w:val="28"/>
          <w:lang w:eastAsia="ru-RU"/>
        </w:rPr>
        <w:t>Відмовити у наданні дозволу на розроблення проектів землеустрою щодо відведення земельних ділянок громадянам</w:t>
      </w:r>
      <w:r w:rsidR="00485E64">
        <w:rPr>
          <w:rFonts w:eastAsia="Times New Roman" w:cs="Times New Roman"/>
          <w:szCs w:val="28"/>
          <w:lang w:eastAsia="ru-RU"/>
        </w:rPr>
        <w:t xml:space="preserve"> </w:t>
      </w:r>
      <w:r w:rsidR="00485E64" w:rsidRPr="009A0D92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</w:t>
      </w:r>
      <w:r w:rsidR="006E2CEA">
        <w:rPr>
          <w:rFonts w:eastAsia="Times New Roman" w:cs="Times New Roman"/>
          <w:szCs w:val="28"/>
          <w:lang w:eastAsia="ru-RU"/>
        </w:rPr>
        <w:t>ок містобудівній документації (П</w:t>
      </w:r>
      <w:r w:rsidR="00485E64" w:rsidRPr="009A0D92">
        <w:rPr>
          <w:rFonts w:eastAsia="Times New Roman" w:cs="Times New Roman"/>
          <w:szCs w:val="28"/>
          <w:lang w:eastAsia="ru-RU"/>
        </w:rPr>
        <w:t>лану</w:t>
      </w:r>
      <w:r w:rsidR="006E2CEA">
        <w:rPr>
          <w:rFonts w:eastAsia="Times New Roman" w:cs="Times New Roman"/>
          <w:szCs w:val="28"/>
          <w:lang w:eastAsia="ru-RU"/>
        </w:rPr>
        <w:t xml:space="preserve">                </w:t>
      </w:r>
      <w:r w:rsidR="00485E64" w:rsidRPr="009A0D92">
        <w:rPr>
          <w:rFonts w:eastAsia="Times New Roman" w:cs="Times New Roman"/>
          <w:szCs w:val="28"/>
          <w:lang w:eastAsia="ru-RU"/>
        </w:rPr>
        <w:t xml:space="preserve"> зонування території міста Суми, </w:t>
      </w:r>
      <w:r w:rsidR="006E2CEA">
        <w:rPr>
          <w:rFonts w:eastAsia="Times New Roman" w:cs="Times New Roman"/>
          <w:szCs w:val="28"/>
          <w:lang w:eastAsia="ru-RU"/>
        </w:rPr>
        <w:t xml:space="preserve">«Детальному плану території по                                </w:t>
      </w:r>
      <w:proofErr w:type="spellStart"/>
      <w:r w:rsidR="006E2CEA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6E2CEA">
        <w:rPr>
          <w:rFonts w:eastAsia="Times New Roman" w:cs="Times New Roman"/>
          <w:szCs w:val="28"/>
          <w:lang w:eastAsia="ru-RU"/>
        </w:rPr>
        <w:t xml:space="preserve">. Козацький - вул. Герасима </w:t>
      </w:r>
      <w:proofErr w:type="spellStart"/>
      <w:r w:rsidR="006E2CEA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6E2CEA">
        <w:rPr>
          <w:rFonts w:eastAsia="Times New Roman" w:cs="Times New Roman"/>
          <w:szCs w:val="28"/>
          <w:lang w:eastAsia="ru-RU"/>
        </w:rPr>
        <w:t xml:space="preserve"> у м. Суми»</w:t>
      </w:r>
      <w:r w:rsidR="00485E64" w:rsidRPr="009A0D92">
        <w:rPr>
          <w:rFonts w:eastAsia="Times New Roman" w:cs="Times New Roman"/>
          <w:szCs w:val="28"/>
          <w:lang w:eastAsia="ru-RU"/>
        </w:rPr>
        <w:t>)</w:t>
      </w:r>
      <w:r w:rsidR="00485E64">
        <w:rPr>
          <w:rFonts w:eastAsia="Times New Roman" w:cs="Times New Roman"/>
          <w:szCs w:val="28"/>
          <w:lang w:eastAsia="ru-RU"/>
        </w:rPr>
        <w:t>:</w:t>
      </w:r>
    </w:p>
    <w:p w:rsidR="0056112D" w:rsidRPr="00485E64" w:rsidRDefault="0056112D" w:rsidP="00485E64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85E6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 1;</w:t>
      </w:r>
    </w:p>
    <w:p w:rsidR="0056112D" w:rsidRDefault="0056112D" w:rsidP="0056112D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528C2">
        <w:rPr>
          <w:rFonts w:eastAsia="Times New Roman" w:cs="Times New Roman"/>
          <w:szCs w:val="28"/>
          <w:lang w:eastAsia="ru-RU"/>
        </w:rPr>
        <w:t>для будівництва індивідуальних гаражів згідно з додатком 2.</w:t>
      </w:r>
    </w:p>
    <w:p w:rsidR="0056112D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E3EF4" w:rsidRDefault="000E3EF4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E3EF4" w:rsidRPr="00477922" w:rsidRDefault="000E3EF4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C22A0" w:rsidRDefault="009C22A0" w:rsidP="009C22A0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 А.В. Баранов</w:t>
      </w:r>
    </w:p>
    <w:p w:rsidR="009C22A0" w:rsidRDefault="009C22A0" w:rsidP="009C22A0">
      <w:pPr>
        <w:spacing w:line="240" w:lineRule="auto"/>
        <w:rPr>
          <w:sz w:val="24"/>
          <w:szCs w:val="24"/>
        </w:rPr>
      </w:pPr>
    </w:p>
    <w:p w:rsidR="009C22A0" w:rsidRDefault="009C22A0" w:rsidP="009C22A0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9C22A0" w:rsidRDefault="009C22A0" w:rsidP="009C22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5611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56112D" w:rsidRPr="00477922" w:rsidRDefault="0056112D" w:rsidP="005611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>
        <w:rPr>
          <w:rFonts w:eastAsia="Times New Roman" w:cs="Times New Roman"/>
          <w:szCs w:val="28"/>
          <w:lang w:eastAsia="ru-RU"/>
        </w:rPr>
        <w:t>1</w:t>
      </w:r>
    </w:p>
    <w:p w:rsidR="0056112D" w:rsidRPr="00477922" w:rsidRDefault="0056112D" w:rsidP="005611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56112D" w:rsidRPr="00477922" w:rsidRDefault="0056112D" w:rsidP="005611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485E64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85E64">
        <w:rPr>
          <w:rFonts w:eastAsia="Times New Roman" w:cs="Times New Roman"/>
          <w:szCs w:val="28"/>
          <w:lang w:eastAsia="ru-RU"/>
        </w:rPr>
        <w:t xml:space="preserve">відмову в наданні </w:t>
      </w:r>
      <w:r w:rsidR="00485E64" w:rsidRPr="00477922">
        <w:rPr>
          <w:rFonts w:eastAsia="Times New Roman" w:cs="Times New Roman"/>
          <w:szCs w:val="28"/>
          <w:lang w:eastAsia="ru-RU"/>
        </w:rPr>
        <w:t>дозволу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56112D" w:rsidRPr="00477922" w:rsidRDefault="0056112D" w:rsidP="005611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EC0D98">
        <w:rPr>
          <w:rFonts w:eastAsia="Times New Roman" w:cs="Times New Roman"/>
          <w:szCs w:val="28"/>
          <w:lang w:eastAsia="ru-RU"/>
        </w:rPr>
        <w:t xml:space="preserve">28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9C22A0">
        <w:rPr>
          <w:rFonts w:eastAsia="Times New Roman" w:cs="Times New Roman"/>
          <w:szCs w:val="28"/>
          <w:lang w:eastAsia="ru-RU"/>
        </w:rPr>
        <w:t>8</w:t>
      </w:r>
      <w:r w:rsidR="00EC0D98">
        <w:rPr>
          <w:rFonts w:eastAsia="Times New Roman" w:cs="Times New Roman"/>
          <w:szCs w:val="28"/>
          <w:lang w:eastAsia="ru-RU"/>
        </w:rPr>
        <w:t xml:space="preserve"> року № 3116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 яким </w:t>
      </w:r>
      <w:r w:rsidR="00485E64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57"/>
        <w:gridCol w:w="5670"/>
        <w:gridCol w:w="1560"/>
        <w:gridCol w:w="1559"/>
      </w:tblGrid>
      <w:tr w:rsidR="0056112D" w:rsidRPr="00477922" w:rsidTr="004E0C2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56112D" w:rsidRPr="00477922" w:rsidTr="004E0C25">
        <w:tc>
          <w:tcPr>
            <w:tcW w:w="817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E6D65" w:rsidRPr="00477922" w:rsidTr="004E0C2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6D65" w:rsidRDefault="00752367" w:rsidP="000E6D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E6D65" w:rsidRPr="00752367" w:rsidRDefault="000E6D65" w:rsidP="000E6D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Козубиця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Анатолійович,</w:t>
            </w:r>
          </w:p>
          <w:p w:rsidR="000E6D65" w:rsidRPr="00752367" w:rsidRDefault="000E6D65" w:rsidP="00092E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2795307254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6D65" w:rsidRPr="00752367" w:rsidRDefault="000E6D65" w:rsidP="000E6D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на перехресті вул. Лебединська та </w:t>
            </w:r>
          </w:p>
          <w:p w:rsidR="000E6D65" w:rsidRPr="00752367" w:rsidRDefault="000E6D65" w:rsidP="000E6D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E6D65" w:rsidRPr="00752367" w:rsidRDefault="000E6D65" w:rsidP="000E6D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D65" w:rsidRPr="00752367" w:rsidRDefault="000E6D65" w:rsidP="000E6D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368E1" w:rsidRPr="00477922" w:rsidTr="004E0C2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368E1" w:rsidRDefault="00752367" w:rsidP="006D7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368E1" w:rsidRPr="00752367" w:rsidRDefault="00E368E1" w:rsidP="006D7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Кандибін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 Микола Олександрович,</w:t>
            </w:r>
          </w:p>
          <w:p w:rsidR="00E368E1" w:rsidRPr="00752367" w:rsidRDefault="00E368E1" w:rsidP="006D7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3426610537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68E1" w:rsidRPr="00752367" w:rsidRDefault="00E368E1" w:rsidP="006D7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вул. Одеська, біля буд. № 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368E1" w:rsidRPr="00752367" w:rsidRDefault="00E368E1" w:rsidP="006D7A4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368E1" w:rsidRPr="00752367" w:rsidRDefault="00E368E1" w:rsidP="006D7A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B23E2" w:rsidRPr="00477922" w:rsidTr="004E0C2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23E2" w:rsidRDefault="00752367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Новиков Олексій Валерійович,</w:t>
            </w:r>
          </w:p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3039506816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B23E2" w:rsidRPr="00477922" w:rsidTr="004E0C2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23E2" w:rsidRDefault="00752367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Земляков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 Сергій Олексійович,</w:t>
            </w:r>
          </w:p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2671317951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56112D" w:rsidRDefault="0056112D" w:rsidP="00821F44">
      <w:pPr>
        <w:spacing w:line="240" w:lineRule="auto"/>
      </w:pPr>
    </w:p>
    <w:p w:rsidR="00BB3400" w:rsidRDefault="00BB3400" w:rsidP="00821F44">
      <w:pPr>
        <w:spacing w:line="240" w:lineRule="auto"/>
      </w:pPr>
    </w:p>
    <w:p w:rsidR="00EC0D98" w:rsidRDefault="00EC0D98" w:rsidP="00EC0D98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 Сумської міської ради                                                  </w:t>
      </w:r>
      <w:r w:rsidR="000E3EF4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   А.В. Баранов</w:t>
      </w:r>
    </w:p>
    <w:p w:rsidR="00EC0D98" w:rsidRDefault="00EC0D98" w:rsidP="00EC0D98">
      <w:pPr>
        <w:spacing w:line="240" w:lineRule="auto"/>
        <w:rPr>
          <w:sz w:val="24"/>
          <w:szCs w:val="24"/>
        </w:rPr>
      </w:pPr>
    </w:p>
    <w:p w:rsidR="00EC0D98" w:rsidRDefault="00EC0D98" w:rsidP="00EC0D98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EC0D98" w:rsidRDefault="00EC0D98" w:rsidP="00EC0D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6D7A4B" w:rsidRPr="00B07EB4" w:rsidRDefault="006D7A4B" w:rsidP="006D7A4B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lastRenderedPageBreak/>
        <w:t>Додаток 2</w:t>
      </w:r>
    </w:p>
    <w:p w:rsidR="006D7A4B" w:rsidRPr="00B07EB4" w:rsidRDefault="006D7A4B" w:rsidP="006D7A4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D7A4B" w:rsidRPr="00B07EB4" w:rsidRDefault="006D7A4B" w:rsidP="006D7A4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«</w:t>
      </w:r>
      <w:r w:rsidR="00485E64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85E64">
        <w:rPr>
          <w:rFonts w:eastAsia="Times New Roman" w:cs="Times New Roman"/>
          <w:szCs w:val="28"/>
          <w:lang w:eastAsia="ru-RU"/>
        </w:rPr>
        <w:t xml:space="preserve">відмову в наданні </w:t>
      </w:r>
      <w:r w:rsidR="00485E64" w:rsidRPr="00477922">
        <w:rPr>
          <w:rFonts w:eastAsia="Times New Roman" w:cs="Times New Roman"/>
          <w:szCs w:val="28"/>
          <w:lang w:eastAsia="ru-RU"/>
        </w:rPr>
        <w:t>дозволу на розроблення проектів землеустрою щодо відведення земельних ділянок</w:t>
      </w:r>
      <w:r w:rsidRPr="00B07EB4">
        <w:rPr>
          <w:rFonts w:eastAsia="Times New Roman" w:cs="Times New Roman"/>
          <w:szCs w:val="28"/>
          <w:lang w:eastAsia="ru-RU"/>
        </w:rPr>
        <w:t>»</w:t>
      </w:r>
    </w:p>
    <w:p w:rsidR="006D7A4B" w:rsidRPr="00B07EB4" w:rsidRDefault="006D7A4B" w:rsidP="006D7A4B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E3EF4">
        <w:rPr>
          <w:rFonts w:eastAsia="Times New Roman" w:cs="Times New Roman"/>
          <w:szCs w:val="28"/>
          <w:lang w:eastAsia="ru-RU"/>
        </w:rPr>
        <w:t>28 лютого 201</w:t>
      </w:r>
      <w:r w:rsidR="00042284">
        <w:rPr>
          <w:rFonts w:eastAsia="Times New Roman" w:cs="Times New Roman"/>
          <w:szCs w:val="28"/>
          <w:lang w:eastAsia="ru-RU"/>
        </w:rPr>
        <w:t>8</w:t>
      </w:r>
      <w:r w:rsidR="000E3EF4">
        <w:rPr>
          <w:rFonts w:eastAsia="Times New Roman" w:cs="Times New Roman"/>
          <w:szCs w:val="28"/>
          <w:lang w:eastAsia="ru-RU"/>
        </w:rPr>
        <w:t>року № 3116</w:t>
      </w:r>
      <w:r w:rsidRPr="00B07EB4">
        <w:rPr>
          <w:rFonts w:eastAsia="Times New Roman" w:cs="Times New Roman"/>
          <w:szCs w:val="28"/>
          <w:lang w:eastAsia="ru-RU"/>
        </w:rPr>
        <w:t>-МР</w:t>
      </w:r>
    </w:p>
    <w:p w:rsidR="006D7A4B" w:rsidRPr="00B07EB4" w:rsidRDefault="006D7A4B" w:rsidP="006D7A4B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СПИСОК</w:t>
      </w:r>
    </w:p>
    <w:p w:rsidR="006D7A4B" w:rsidRPr="00B07EB4" w:rsidRDefault="00485E64" w:rsidP="006D7A4B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</w:t>
      </w:r>
      <w:r>
        <w:rPr>
          <w:rFonts w:eastAsia="Times New Roman" w:cs="Times New Roman"/>
          <w:szCs w:val="28"/>
          <w:lang w:eastAsia="ru-RU"/>
        </w:rPr>
        <w:t xml:space="preserve">дведення земельних ділянок для </w:t>
      </w:r>
      <w:r w:rsidR="006D7A4B" w:rsidRPr="00B07EB4">
        <w:rPr>
          <w:rFonts w:eastAsia="Times New Roman" w:cs="Times New Roman"/>
          <w:szCs w:val="28"/>
          <w:lang w:eastAsia="ru-RU"/>
        </w:rPr>
        <w:t xml:space="preserve">будівництва індивідуальних </w:t>
      </w:r>
      <w:bookmarkStart w:id="0" w:name="_GoBack"/>
      <w:bookmarkEnd w:id="0"/>
      <w:r w:rsidR="006D7A4B" w:rsidRPr="00B07EB4">
        <w:rPr>
          <w:rFonts w:eastAsia="Times New Roman" w:cs="Times New Roman"/>
          <w:szCs w:val="28"/>
          <w:lang w:eastAsia="ru-RU"/>
        </w:rPr>
        <w:t xml:space="preserve">гаражів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1915"/>
      </w:tblGrid>
      <w:tr w:rsidR="006D7A4B" w:rsidRPr="00B07EB4" w:rsidTr="0088276E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07EB4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D7A4B" w:rsidRPr="00B07EB4" w:rsidTr="0088276E">
        <w:tc>
          <w:tcPr>
            <w:tcW w:w="674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Зінченко Сергій Григорович,</w:t>
            </w:r>
          </w:p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3173017111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>, навпроти будинку № 134-4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Пушко Ігор Сергійович,</w:t>
            </w:r>
          </w:p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3214215793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>, навпроти будинку № 134-4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Малярчук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</w:t>
            </w:r>
          </w:p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2951016975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>, навпроти будинку № 134-4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Іващенко Сергій Миколайович,</w:t>
            </w:r>
          </w:p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2889811336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>, навпроти будинку № 134-4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E3EF4" w:rsidRDefault="000E3EF4" w:rsidP="000E3EF4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                                                                                А.В. Баранов</w:t>
      </w:r>
    </w:p>
    <w:p w:rsidR="000E3EF4" w:rsidRDefault="000E3EF4" w:rsidP="000E3EF4">
      <w:pPr>
        <w:spacing w:line="240" w:lineRule="auto"/>
        <w:rPr>
          <w:sz w:val="24"/>
          <w:szCs w:val="24"/>
        </w:rPr>
      </w:pPr>
    </w:p>
    <w:p w:rsidR="000E3EF4" w:rsidRDefault="000E3EF4" w:rsidP="000E3EF4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6D7A4B" w:rsidRDefault="000E3EF4" w:rsidP="000E3EF4">
      <w:pPr>
        <w:spacing w:line="276" w:lineRule="auto"/>
      </w:pPr>
      <w:r>
        <w:rPr>
          <w:sz w:val="24"/>
          <w:szCs w:val="24"/>
        </w:rPr>
        <w:t xml:space="preserve">           Бондаренко Я.О.</w:t>
      </w:r>
    </w:p>
    <w:sectPr w:rsidR="006D7A4B" w:rsidSect="005611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42284"/>
    <w:rsid w:val="00092E2A"/>
    <w:rsid w:val="000E3EF4"/>
    <w:rsid w:val="000E6D65"/>
    <w:rsid w:val="00201130"/>
    <w:rsid w:val="00210138"/>
    <w:rsid w:val="0023791D"/>
    <w:rsid w:val="00260557"/>
    <w:rsid w:val="002D669F"/>
    <w:rsid w:val="0030251C"/>
    <w:rsid w:val="00327BD1"/>
    <w:rsid w:val="00377916"/>
    <w:rsid w:val="00424027"/>
    <w:rsid w:val="00485E64"/>
    <w:rsid w:val="004E0C25"/>
    <w:rsid w:val="004F4F31"/>
    <w:rsid w:val="0056112D"/>
    <w:rsid w:val="00626094"/>
    <w:rsid w:val="006D7A4B"/>
    <w:rsid w:val="006E2CEA"/>
    <w:rsid w:val="00752367"/>
    <w:rsid w:val="007C263E"/>
    <w:rsid w:val="00821F44"/>
    <w:rsid w:val="009126AD"/>
    <w:rsid w:val="00967D47"/>
    <w:rsid w:val="00970B7C"/>
    <w:rsid w:val="009B6273"/>
    <w:rsid w:val="009C22A0"/>
    <w:rsid w:val="00A36A20"/>
    <w:rsid w:val="00B01033"/>
    <w:rsid w:val="00B92689"/>
    <w:rsid w:val="00BB3400"/>
    <w:rsid w:val="00C469FC"/>
    <w:rsid w:val="00C54B26"/>
    <w:rsid w:val="00DB23E2"/>
    <w:rsid w:val="00E368E1"/>
    <w:rsid w:val="00E546C4"/>
    <w:rsid w:val="00EA1758"/>
    <w:rsid w:val="00EC0D98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2017-10-05T09:30:00Z</dcterms:created>
  <dcterms:modified xsi:type="dcterms:W3CDTF">2018-03-01T14:50:00Z</dcterms:modified>
</cp:coreProperties>
</file>