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46DEA" w:rsidRPr="00477922" w:rsidTr="00EA47AA">
        <w:trPr>
          <w:trHeight w:val="1213"/>
          <w:jc w:val="center"/>
        </w:trPr>
        <w:tc>
          <w:tcPr>
            <w:tcW w:w="4252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46DEA" w:rsidRPr="00477922" w:rsidRDefault="00946DEA" w:rsidP="00EA47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1E72396" wp14:editId="7B4D0F3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46DEA" w:rsidRPr="00477922" w:rsidRDefault="00946DEA" w:rsidP="002424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46DEA" w:rsidRPr="00477922" w:rsidRDefault="00946DEA" w:rsidP="00946DEA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424DD">
        <w:rPr>
          <w:rFonts w:eastAsia="Times New Roman" w:cs="Times New Roman"/>
          <w:szCs w:val="28"/>
          <w:lang w:val="en-US" w:eastAsia="ru-RU"/>
        </w:rPr>
        <w:t xml:space="preserve">XXXVIII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424DD">
        <w:rPr>
          <w:rFonts w:eastAsia="Times New Roman" w:cs="Times New Roman"/>
          <w:szCs w:val="28"/>
          <w:lang w:eastAsia="ru-RU"/>
        </w:rPr>
        <w:t>28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632D09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424DD">
        <w:rPr>
          <w:rFonts w:eastAsia="Times New Roman" w:cs="Times New Roman"/>
          <w:szCs w:val="28"/>
          <w:lang w:eastAsia="ru-RU"/>
        </w:rPr>
        <w:t>3225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46DEA" w:rsidRPr="00477922" w:rsidTr="00EA47A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6DEA" w:rsidRPr="00477922" w:rsidRDefault="00946DEA" w:rsidP="00A45A8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45A8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</w:t>
            </w:r>
            <w:r w:rsidR="002424DD">
              <w:rPr>
                <w:rFonts w:eastAsia="Times New Roman" w:cs="Times New Roman"/>
                <w:szCs w:val="28"/>
                <w:lang w:eastAsia="ru-RU"/>
              </w:rPr>
              <w:t xml:space="preserve"> громадянам </w:t>
            </w:r>
            <w:proofErr w:type="spellStart"/>
            <w:r w:rsidR="002424DD">
              <w:rPr>
                <w:rFonts w:eastAsia="Times New Roman" w:cs="Times New Roman"/>
                <w:szCs w:val="28"/>
                <w:lang w:eastAsia="ru-RU"/>
              </w:rPr>
              <w:t>Прихожай</w:t>
            </w:r>
            <w:proofErr w:type="spellEnd"/>
            <w:r w:rsidR="002424DD">
              <w:rPr>
                <w:rFonts w:eastAsia="Times New Roman" w:cs="Times New Roman"/>
                <w:szCs w:val="28"/>
                <w:lang w:eastAsia="ru-RU"/>
              </w:rPr>
              <w:t xml:space="preserve"> Є.В. та </w:t>
            </w:r>
            <w:proofErr w:type="spellStart"/>
            <w:r w:rsidR="002424DD"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 w:rsidR="002424DD">
              <w:rPr>
                <w:rFonts w:eastAsia="Times New Roman" w:cs="Times New Roman"/>
                <w:szCs w:val="28"/>
                <w:lang w:eastAsia="ru-RU"/>
              </w:rPr>
              <w:t xml:space="preserve"> В.Л.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A45A89" w:rsidP="00946DEA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946DEA" w:rsidRPr="00477922">
        <w:rPr>
          <w:rFonts w:eastAsia="Times New Roman" w:cs="Times New Roman"/>
          <w:szCs w:val="28"/>
          <w:lang w:eastAsia="ru-RU"/>
        </w:rPr>
        <w:t>, надані док</w:t>
      </w:r>
      <w:r w:rsidR="00946DEA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946DEA">
        <w:rPr>
          <w:rFonts w:eastAsia="Times New Roman" w:cs="Times New Roman"/>
          <w:szCs w:val="28"/>
          <w:lang w:eastAsia="ru-RU"/>
        </w:rPr>
        <w:t xml:space="preserve">кої міської 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ради від </w:t>
      </w:r>
      <w:r w:rsidRPr="00875AAD">
        <w:rPr>
          <w:rFonts w:eastAsia="Times New Roman" w:cs="Times New Roman"/>
          <w:color w:val="000000" w:themeColor="text1"/>
          <w:szCs w:val="28"/>
          <w:lang w:eastAsia="ru-RU"/>
        </w:rPr>
        <w:t>25.01.2018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Pr="00875AAD">
        <w:rPr>
          <w:rFonts w:eastAsia="Times New Roman" w:cs="Times New Roman"/>
          <w:color w:val="000000" w:themeColor="text1"/>
          <w:szCs w:val="28"/>
          <w:lang w:eastAsia="ru-RU"/>
        </w:rPr>
        <w:t>104</w:t>
      </w:r>
      <w:r w:rsidR="00946DEA" w:rsidRPr="00875AA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946DEA">
        <w:rPr>
          <w:rFonts w:eastAsia="Times New Roman" w:cs="Times New Roman"/>
          <w:szCs w:val="28"/>
          <w:lang w:eastAsia="ru-RU"/>
        </w:rPr>
        <w:t>, статей 12</w:t>
      </w:r>
      <w:r w:rsidR="00946DEA" w:rsidRPr="00477922">
        <w:rPr>
          <w:rFonts w:eastAsia="Times New Roman" w:cs="Times New Roman"/>
          <w:szCs w:val="28"/>
          <w:lang w:eastAsia="ru-RU"/>
        </w:rPr>
        <w:t>,</w:t>
      </w:r>
      <w:r w:rsidR="00946DEA">
        <w:rPr>
          <w:rFonts w:eastAsia="Times New Roman" w:cs="Times New Roman"/>
          <w:szCs w:val="28"/>
          <w:lang w:eastAsia="ru-RU"/>
        </w:rPr>
        <w:t xml:space="preserve"> 40,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46DEA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46DEA" w:rsidRPr="00477922" w:rsidRDefault="00946DEA" w:rsidP="00946DEA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46DEA" w:rsidRPr="00477922" w:rsidRDefault="00946DEA" w:rsidP="00946DEA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72F45" w:rsidRDefault="00A45A89" w:rsidP="00645A1E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="00946DEA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="00946DEA" w:rsidRPr="00B07EB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>
        <w:rPr>
          <w:rFonts w:eastAsia="Times New Roman" w:cs="Times New Roman"/>
          <w:szCs w:val="28"/>
          <w:lang w:eastAsia="ru-RU"/>
        </w:rPr>
        <w:t>т</w:t>
      </w:r>
      <w:r w:rsidR="00946DEA" w:rsidRPr="00B07EB4">
        <w:rPr>
          <w:rFonts w:eastAsia="Times New Roman" w:cs="Times New Roman"/>
          <w:szCs w:val="28"/>
          <w:lang w:eastAsia="ru-RU"/>
        </w:rPr>
        <w:t>ло</w:t>
      </w:r>
      <w:r>
        <w:rPr>
          <w:rFonts w:eastAsia="Times New Roman" w:cs="Times New Roman"/>
          <w:szCs w:val="28"/>
          <w:lang w:eastAsia="ru-RU"/>
        </w:rPr>
        <w:t>во</w:t>
      </w:r>
      <w:r w:rsidR="00946DEA"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45A1E" w:rsidRPr="00E57C5D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645A1E"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645A1E" w:rsidRPr="00E57C5D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</w:t>
      </w:r>
      <w:r w:rsidR="00645A1E">
        <w:rPr>
          <w:rFonts w:eastAsia="Times New Roman" w:cs="Times New Roman"/>
          <w:szCs w:val="28"/>
          <w:lang w:eastAsia="ru-RU"/>
        </w:rPr>
        <w:t>№ 2180-МР)</w:t>
      </w:r>
      <w:r w:rsidR="00645A1E" w:rsidRPr="00645A1E">
        <w:rPr>
          <w:rFonts w:eastAsia="Times New Roman" w:cs="Times New Roman"/>
          <w:szCs w:val="28"/>
          <w:lang w:eastAsia="ru-RU"/>
        </w:rPr>
        <w:t xml:space="preserve"> </w:t>
      </w:r>
      <w:r w:rsidR="00645A1E"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645A1E">
        <w:rPr>
          <w:rFonts w:eastAsia="Times New Roman" w:cs="Times New Roman"/>
          <w:szCs w:val="28"/>
          <w:lang w:eastAsia="ru-RU"/>
        </w:rPr>
        <w:t>.</w:t>
      </w: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46DEA" w:rsidRPr="00477922" w:rsidRDefault="00946DEA" w:rsidP="00946DE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24DD" w:rsidRPr="002424DD" w:rsidRDefault="002424DD" w:rsidP="002424D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424DD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</w:t>
      </w:r>
      <w:r w:rsidRPr="002424DD">
        <w:rPr>
          <w:rFonts w:eastAsia="Times New Roman" w:cs="Times New Roman"/>
          <w:sz w:val="20"/>
          <w:szCs w:val="28"/>
          <w:lang w:val="ru-RU" w:eastAsia="ru-RU"/>
        </w:rPr>
        <w:t xml:space="preserve">  </w:t>
      </w:r>
      <w:r w:rsidRPr="002424DD">
        <w:rPr>
          <w:rFonts w:eastAsia="Times New Roman" w:cs="Times New Roman"/>
          <w:szCs w:val="28"/>
          <w:lang w:eastAsia="ru-RU"/>
        </w:rPr>
        <w:t xml:space="preserve">     А.В. Баранов</w:t>
      </w:r>
    </w:p>
    <w:p w:rsidR="002424DD" w:rsidRPr="002424DD" w:rsidRDefault="002424DD" w:rsidP="002424D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424DD" w:rsidRPr="002424DD" w:rsidRDefault="002424DD" w:rsidP="002424D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424D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424DD" w:rsidRPr="002424DD" w:rsidRDefault="002424DD" w:rsidP="002424D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424DD"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46DEA" w:rsidRPr="00477922" w:rsidRDefault="00946DEA" w:rsidP="00946DE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46DEA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946DEA" w:rsidRPr="00477922" w:rsidRDefault="00946DEA" w:rsidP="00946DEA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46DEA" w:rsidRPr="00477922" w:rsidRDefault="00946DEA" w:rsidP="00946DEA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2424D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2424DD">
        <w:rPr>
          <w:rFonts w:eastAsia="Times New Roman" w:cs="Times New Roman"/>
          <w:szCs w:val="28"/>
          <w:lang w:eastAsia="ru-RU"/>
        </w:rPr>
        <w:t>відмову в наданні</w:t>
      </w:r>
      <w:r w:rsidR="002424D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2424DD">
        <w:rPr>
          <w:rFonts w:eastAsia="Times New Roman" w:cs="Times New Roman"/>
          <w:szCs w:val="28"/>
          <w:lang w:eastAsia="ru-RU"/>
        </w:rPr>
        <w:t xml:space="preserve"> громадянам </w:t>
      </w:r>
      <w:proofErr w:type="spellStart"/>
      <w:r w:rsidR="002424DD">
        <w:rPr>
          <w:rFonts w:eastAsia="Times New Roman" w:cs="Times New Roman"/>
          <w:szCs w:val="28"/>
          <w:lang w:eastAsia="ru-RU"/>
        </w:rPr>
        <w:t>Прихожай</w:t>
      </w:r>
      <w:proofErr w:type="spellEnd"/>
      <w:r w:rsidR="002424DD">
        <w:rPr>
          <w:rFonts w:eastAsia="Times New Roman" w:cs="Times New Roman"/>
          <w:szCs w:val="28"/>
          <w:lang w:eastAsia="ru-RU"/>
        </w:rPr>
        <w:t xml:space="preserve"> Є.В. та </w:t>
      </w:r>
      <w:proofErr w:type="spellStart"/>
      <w:r w:rsidR="002424DD">
        <w:rPr>
          <w:rFonts w:eastAsia="Times New Roman" w:cs="Times New Roman"/>
          <w:szCs w:val="28"/>
          <w:lang w:eastAsia="ru-RU"/>
        </w:rPr>
        <w:t>Приходченко</w:t>
      </w:r>
      <w:proofErr w:type="spellEnd"/>
      <w:r w:rsidR="002424DD">
        <w:rPr>
          <w:rFonts w:eastAsia="Times New Roman" w:cs="Times New Roman"/>
          <w:szCs w:val="28"/>
          <w:lang w:eastAsia="ru-RU"/>
        </w:rPr>
        <w:t xml:space="preserve"> В.Л.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46DEA" w:rsidRPr="00477922" w:rsidRDefault="00946DEA" w:rsidP="00946DEA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2424DD">
        <w:rPr>
          <w:rFonts w:eastAsia="Times New Roman" w:cs="Times New Roman"/>
          <w:szCs w:val="28"/>
          <w:lang w:eastAsia="ru-RU"/>
        </w:rPr>
        <w:t xml:space="preserve">28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E34EAF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</w:t>
      </w:r>
      <w:r w:rsidR="002424DD">
        <w:rPr>
          <w:rFonts w:eastAsia="Times New Roman" w:cs="Times New Roman"/>
          <w:szCs w:val="28"/>
          <w:lang w:eastAsia="ru-RU"/>
        </w:rPr>
        <w:t xml:space="preserve"> 3225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46DEA" w:rsidRPr="00477922" w:rsidRDefault="00946DEA" w:rsidP="00946DE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A45A89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</w:t>
      </w:r>
      <w:r w:rsidR="00A45A89">
        <w:rPr>
          <w:rFonts w:eastAsia="Times New Roman" w:cs="Times New Roman"/>
          <w:szCs w:val="28"/>
          <w:lang w:eastAsia="ru-RU"/>
        </w:rPr>
        <w:t>т</w:t>
      </w:r>
      <w:r w:rsidRPr="00477922">
        <w:rPr>
          <w:rFonts w:eastAsia="Times New Roman" w:cs="Times New Roman"/>
          <w:szCs w:val="28"/>
          <w:lang w:eastAsia="ru-RU"/>
        </w:rPr>
        <w:t>ло</w:t>
      </w:r>
      <w:r w:rsidR="00A45A89">
        <w:rPr>
          <w:rFonts w:eastAsia="Times New Roman" w:cs="Times New Roman"/>
          <w:szCs w:val="28"/>
          <w:lang w:eastAsia="ru-RU"/>
        </w:rPr>
        <w:t>во</w:t>
      </w:r>
      <w:r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670"/>
        <w:gridCol w:w="1559"/>
        <w:gridCol w:w="1560"/>
      </w:tblGrid>
      <w:tr w:rsidR="00946DEA" w:rsidRPr="00477922" w:rsidTr="00B6795E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46DEA" w:rsidRPr="00477922" w:rsidTr="00B6795E">
        <w:tc>
          <w:tcPr>
            <w:tcW w:w="81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6DEA" w:rsidRPr="00477922" w:rsidRDefault="00946DEA" w:rsidP="00EA47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6795E" w:rsidRPr="00477922" w:rsidTr="00B6795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795E" w:rsidRDefault="00DB63CF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9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Прихожай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Євгеній Володимирович,</w:t>
            </w:r>
          </w:p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3039021075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вул. Г. Петрова, біля буд. №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6795E" w:rsidRPr="00477922" w:rsidTr="00B6795E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6795E" w:rsidRDefault="00DB63CF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B6795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632D09"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 w:rsidRPr="00632D09">
              <w:rPr>
                <w:rFonts w:eastAsia="Times New Roman" w:cs="Times New Roman"/>
                <w:szCs w:val="28"/>
                <w:lang w:eastAsia="ru-RU"/>
              </w:rPr>
              <w:t xml:space="preserve"> Леонідович,</w:t>
            </w:r>
          </w:p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2643009611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6795E" w:rsidRPr="00632D09" w:rsidRDefault="00B6795E" w:rsidP="00B679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D09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57A9B" w:rsidRDefault="00557A9B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A16BB0" w:rsidRDefault="00A16BB0" w:rsidP="00A16BB0">
      <w:pPr>
        <w:spacing w:line="240" w:lineRule="auto"/>
      </w:pPr>
    </w:p>
    <w:p w:rsidR="002424DD" w:rsidRPr="002424DD" w:rsidRDefault="002424DD" w:rsidP="002424D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424DD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</w:t>
      </w:r>
      <w:r w:rsidRPr="002424DD">
        <w:rPr>
          <w:rFonts w:eastAsia="Times New Roman" w:cs="Times New Roman"/>
          <w:sz w:val="20"/>
          <w:szCs w:val="28"/>
          <w:lang w:val="ru-RU" w:eastAsia="ru-RU"/>
        </w:rPr>
        <w:t xml:space="preserve">  </w:t>
      </w:r>
      <w:r w:rsidRPr="002424DD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 w:rsidRPr="002424DD"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2424DD" w:rsidRPr="002424DD" w:rsidRDefault="002424DD" w:rsidP="002424DD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424DD" w:rsidRPr="002424DD" w:rsidRDefault="002424DD" w:rsidP="002424D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424D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424DD" w:rsidRPr="002424DD" w:rsidRDefault="002424DD" w:rsidP="002424DD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424DD"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</w:p>
    <w:p w:rsidR="002424DD" w:rsidRPr="00477922" w:rsidRDefault="002424DD" w:rsidP="002424D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57A9B" w:rsidRDefault="00557A9B" w:rsidP="002424DD">
      <w:pPr>
        <w:spacing w:line="240" w:lineRule="auto"/>
        <w:ind w:right="-2" w:firstLine="0"/>
      </w:pPr>
    </w:p>
    <w:sectPr w:rsidR="00557A9B" w:rsidSect="005862D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6"/>
    <w:rsid w:val="00003B68"/>
    <w:rsid w:val="000212B8"/>
    <w:rsid w:val="00040A34"/>
    <w:rsid w:val="000745D4"/>
    <w:rsid w:val="000C6C44"/>
    <w:rsid w:val="000D510E"/>
    <w:rsid w:val="000D597B"/>
    <w:rsid w:val="000E305A"/>
    <w:rsid w:val="000E4400"/>
    <w:rsid w:val="001162EA"/>
    <w:rsid w:val="00133159"/>
    <w:rsid w:val="001937B0"/>
    <w:rsid w:val="001D02D5"/>
    <w:rsid w:val="002424DD"/>
    <w:rsid w:val="002524FF"/>
    <w:rsid w:val="002B578F"/>
    <w:rsid w:val="002C2639"/>
    <w:rsid w:val="002E35E2"/>
    <w:rsid w:val="0030374D"/>
    <w:rsid w:val="00316792"/>
    <w:rsid w:val="00327BD1"/>
    <w:rsid w:val="00335EEE"/>
    <w:rsid w:val="0034606D"/>
    <w:rsid w:val="00351C91"/>
    <w:rsid w:val="003839E9"/>
    <w:rsid w:val="003D1B34"/>
    <w:rsid w:val="003F56A5"/>
    <w:rsid w:val="00410288"/>
    <w:rsid w:val="00414F5A"/>
    <w:rsid w:val="004307EE"/>
    <w:rsid w:val="004521E6"/>
    <w:rsid w:val="00453DF1"/>
    <w:rsid w:val="00487E71"/>
    <w:rsid w:val="004B5346"/>
    <w:rsid w:val="0053321E"/>
    <w:rsid w:val="00557A9B"/>
    <w:rsid w:val="005743E0"/>
    <w:rsid w:val="005862D6"/>
    <w:rsid w:val="005B4617"/>
    <w:rsid w:val="005C2D25"/>
    <w:rsid w:val="005D4F16"/>
    <w:rsid w:val="0060020D"/>
    <w:rsid w:val="00616CA2"/>
    <w:rsid w:val="0063186B"/>
    <w:rsid w:val="00632D09"/>
    <w:rsid w:val="00645A1E"/>
    <w:rsid w:val="006826B3"/>
    <w:rsid w:val="006869F7"/>
    <w:rsid w:val="006C4243"/>
    <w:rsid w:val="006E4739"/>
    <w:rsid w:val="00721888"/>
    <w:rsid w:val="00735D98"/>
    <w:rsid w:val="00740191"/>
    <w:rsid w:val="00772F45"/>
    <w:rsid w:val="007B3745"/>
    <w:rsid w:val="007E06BA"/>
    <w:rsid w:val="008154E0"/>
    <w:rsid w:val="00862166"/>
    <w:rsid w:val="00875AAD"/>
    <w:rsid w:val="008B69CC"/>
    <w:rsid w:val="008C4F48"/>
    <w:rsid w:val="0091472B"/>
    <w:rsid w:val="00946DEA"/>
    <w:rsid w:val="0095348F"/>
    <w:rsid w:val="009667B1"/>
    <w:rsid w:val="00975ED2"/>
    <w:rsid w:val="009C725C"/>
    <w:rsid w:val="009D4E14"/>
    <w:rsid w:val="009E4545"/>
    <w:rsid w:val="00A16BB0"/>
    <w:rsid w:val="00A3111B"/>
    <w:rsid w:val="00A45A89"/>
    <w:rsid w:val="00AA7485"/>
    <w:rsid w:val="00AB0B8B"/>
    <w:rsid w:val="00AE53DA"/>
    <w:rsid w:val="00B14D12"/>
    <w:rsid w:val="00B6795E"/>
    <w:rsid w:val="00BF40D3"/>
    <w:rsid w:val="00C276CF"/>
    <w:rsid w:val="00C73BB6"/>
    <w:rsid w:val="00C83B16"/>
    <w:rsid w:val="00CD5BC6"/>
    <w:rsid w:val="00CF1830"/>
    <w:rsid w:val="00D14F3A"/>
    <w:rsid w:val="00D65F06"/>
    <w:rsid w:val="00D67247"/>
    <w:rsid w:val="00D82241"/>
    <w:rsid w:val="00D91BB3"/>
    <w:rsid w:val="00DB63CF"/>
    <w:rsid w:val="00DC0D12"/>
    <w:rsid w:val="00DE6E81"/>
    <w:rsid w:val="00DF6C72"/>
    <w:rsid w:val="00E337DA"/>
    <w:rsid w:val="00E34EAF"/>
    <w:rsid w:val="00E43ED0"/>
    <w:rsid w:val="00E872AD"/>
    <w:rsid w:val="00EB51E6"/>
    <w:rsid w:val="00F07995"/>
    <w:rsid w:val="00F4105C"/>
    <w:rsid w:val="00F613CA"/>
    <w:rsid w:val="00F7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B12-4F06-4630-872A-E3ED7DE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2017-12-12T09:52:00Z</cp:lastPrinted>
  <dcterms:created xsi:type="dcterms:W3CDTF">2017-11-06T12:34:00Z</dcterms:created>
  <dcterms:modified xsi:type="dcterms:W3CDTF">2018-03-29T07:49:00Z</dcterms:modified>
</cp:coreProperties>
</file>