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D7A2D" w:rsidRPr="00477922" w:rsidTr="002655AB">
        <w:trPr>
          <w:trHeight w:val="1213"/>
          <w:jc w:val="center"/>
        </w:trPr>
        <w:tc>
          <w:tcPr>
            <w:tcW w:w="4252" w:type="dxa"/>
          </w:tcPr>
          <w:p w:rsidR="009D7A2D" w:rsidRPr="00477922" w:rsidRDefault="009D7A2D" w:rsidP="002655A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D7A2D" w:rsidRPr="00477922" w:rsidRDefault="009D7A2D" w:rsidP="002655A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4DF1B1DD" wp14:editId="4C413BD6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D7A2D" w:rsidRPr="00477922" w:rsidRDefault="009D7A2D" w:rsidP="00EA00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D7A2D" w:rsidRPr="00477922" w:rsidRDefault="009D7A2D" w:rsidP="009D7A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EA0091">
        <w:rPr>
          <w:rFonts w:eastAsia="Times New Roman" w:cs="Times New Roman"/>
          <w:szCs w:val="28"/>
          <w:lang w:val="en-US" w:eastAsia="ru-RU"/>
        </w:rPr>
        <w:t>L</w:t>
      </w:r>
      <w:r w:rsidR="00EA0091" w:rsidRPr="00CD0C9B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EA0091">
        <w:rPr>
          <w:rFonts w:eastAsia="Times New Roman" w:cs="Times New Roman"/>
          <w:szCs w:val="28"/>
          <w:lang w:eastAsia="ru-RU"/>
        </w:rPr>
        <w:t xml:space="preserve">28 листопада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EA0091">
        <w:rPr>
          <w:rFonts w:eastAsia="Times New Roman" w:cs="Times New Roman"/>
          <w:szCs w:val="28"/>
          <w:lang w:eastAsia="ru-RU"/>
        </w:rPr>
        <w:t>4124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D7A2D" w:rsidRPr="00477922" w:rsidRDefault="009D7A2D" w:rsidP="009D7A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D7A2D" w:rsidRPr="00477922" w:rsidTr="002655AB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D7A2D" w:rsidRPr="00477922" w:rsidRDefault="009D7A2D" w:rsidP="002655A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районі                                     вул. М. Кощія та вул. М. Данька</w:t>
            </w:r>
          </w:p>
        </w:tc>
      </w:tr>
    </w:tbl>
    <w:p w:rsidR="009D7A2D" w:rsidRPr="00477922" w:rsidRDefault="009D7A2D" w:rsidP="009D7A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Враховуючи звернення громадян,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 засідання</w:t>
      </w:r>
      <w:r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051FF">
        <w:rPr>
          <w:rFonts w:eastAsia="Times New Roman" w:cs="Times New Roman"/>
          <w:szCs w:val="28"/>
          <w:lang w:eastAsia="ru-RU"/>
        </w:rPr>
        <w:t xml:space="preserve">від </w:t>
      </w:r>
      <w:r w:rsidR="00D5074C">
        <w:rPr>
          <w:rFonts w:eastAsia="Times New Roman" w:cs="Times New Roman"/>
          <w:szCs w:val="28"/>
          <w:lang w:eastAsia="ru-RU"/>
        </w:rPr>
        <w:t>08.11.2018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51FF">
        <w:rPr>
          <w:rFonts w:eastAsia="Times New Roman" w:cs="Times New Roman"/>
          <w:szCs w:val="28"/>
          <w:lang w:eastAsia="ru-RU"/>
        </w:rPr>
        <w:t xml:space="preserve">№ </w:t>
      </w:r>
      <w:r w:rsidR="00D5074C">
        <w:rPr>
          <w:rFonts w:eastAsia="Times New Roman" w:cs="Times New Roman"/>
          <w:szCs w:val="28"/>
          <w:lang w:eastAsia="ru-RU"/>
        </w:rPr>
        <w:t>133</w:t>
      </w:r>
      <w:r>
        <w:rPr>
          <w:rFonts w:eastAsia="Times New Roman" w:cs="Times New Roman"/>
          <w:szCs w:val="28"/>
          <w:lang w:eastAsia="ru-RU"/>
        </w:rPr>
        <w:t>, протоколу засідання Ради учасників антитерористичної операції та членів сімей загиблих учасників антитерористичної операції при міському голові від 07.06.2018 № 58,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79-1,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D7A2D" w:rsidRPr="00477922" w:rsidRDefault="009D7A2D" w:rsidP="009D7A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D7A2D" w:rsidRPr="00477922" w:rsidRDefault="009D7A2D" w:rsidP="009D7A2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D7A2D" w:rsidRDefault="009D7A2D" w:rsidP="009D7A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</w:t>
      </w:r>
      <w:r>
        <w:rPr>
          <w:rFonts w:eastAsia="Times New Roman" w:cs="Times New Roman"/>
          <w:szCs w:val="28"/>
          <w:lang w:eastAsia="ru-RU"/>
        </w:rPr>
        <w:t>х ділянок у власність</w:t>
      </w:r>
      <w:r w:rsidRPr="00477922">
        <w:rPr>
          <w:rFonts w:eastAsia="Times New Roman" w:cs="Times New Roman"/>
          <w:szCs w:val="28"/>
          <w:lang w:eastAsia="ru-RU"/>
        </w:rPr>
        <w:t xml:space="preserve"> учасникам АТО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7EB4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 згідно з додатком</w:t>
      </w:r>
      <w:r>
        <w:rPr>
          <w:rFonts w:eastAsia="Times New Roman" w:cs="Times New Roman"/>
          <w:szCs w:val="28"/>
          <w:lang w:eastAsia="ru-RU"/>
        </w:rPr>
        <w:t>.</w:t>
      </w: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EA0091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D7A2D" w:rsidRPr="00477922" w:rsidRDefault="00EA0091" w:rsidP="00EA0091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</w:p>
    <w:p w:rsidR="009D7A2D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9D7A2D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9D7A2D" w:rsidRPr="00477922" w:rsidRDefault="009D7A2D" w:rsidP="009D7A2D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9D7A2D" w:rsidRPr="00477922" w:rsidRDefault="009D7A2D" w:rsidP="009D7A2D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9D7A2D" w:rsidRPr="00477922" w:rsidRDefault="009D7A2D" w:rsidP="009D7A2D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«Про надання дозволу на розроблення проектів землеустрою щодо відведення земельних ділянок учасникам АТО</w:t>
      </w:r>
      <w:r w:rsidR="00EA0091">
        <w:rPr>
          <w:rFonts w:eastAsia="Times New Roman" w:cs="Times New Roman"/>
          <w:szCs w:val="28"/>
          <w:lang w:eastAsia="ru-RU"/>
        </w:rPr>
        <w:t xml:space="preserve"> в районі</w:t>
      </w:r>
      <w:r>
        <w:rPr>
          <w:rFonts w:eastAsia="Times New Roman" w:cs="Times New Roman"/>
          <w:szCs w:val="28"/>
          <w:lang w:eastAsia="ru-RU"/>
        </w:rPr>
        <w:t xml:space="preserve"> вул. М. Кощія та               вул. М. Данька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9D7A2D" w:rsidRPr="00477922" w:rsidRDefault="009D7A2D" w:rsidP="009D7A2D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EA0091">
        <w:rPr>
          <w:rFonts w:eastAsia="Times New Roman" w:cs="Times New Roman"/>
          <w:szCs w:val="28"/>
          <w:lang w:eastAsia="ru-RU"/>
        </w:rPr>
        <w:t xml:space="preserve">28 листопада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EA0091">
        <w:rPr>
          <w:rFonts w:eastAsia="Times New Roman" w:cs="Times New Roman"/>
          <w:szCs w:val="28"/>
          <w:lang w:eastAsia="ru-RU"/>
        </w:rPr>
        <w:t>4124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13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5273"/>
        <w:gridCol w:w="1985"/>
        <w:gridCol w:w="1814"/>
      </w:tblGrid>
      <w:tr w:rsidR="009D7A2D" w:rsidRPr="00477922" w:rsidTr="009D7A2D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9D7A2D" w:rsidRPr="00477922" w:rsidRDefault="009D7A2D" w:rsidP="009D7A2D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9D7A2D" w:rsidRPr="00477922" w:rsidTr="009D7A2D">
        <w:tc>
          <w:tcPr>
            <w:tcW w:w="81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0C2617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0C261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B0D68" w:rsidRDefault="00DB0D68" w:rsidP="000C2617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Кириленко Ігор Михайлович,</w:t>
            </w:r>
          </w:p>
          <w:p w:rsidR="000C2617" w:rsidRPr="009D7A2D" w:rsidRDefault="00DB0D68" w:rsidP="000C2617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="000C2617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протокол </w:t>
            </w:r>
            <w:r w:rsidR="000C2617"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засідання Ради учасників антитерористичної операції та членів сімей  загиблих учасників антитерористичної операції при міському голові</w:t>
            </w:r>
            <w:r w:rsidR="000C2617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від 26.12.2017</w:t>
            </w:r>
          </w:p>
          <w:p w:rsidR="000C2617" w:rsidRPr="009D7A2D" w:rsidRDefault="000C2617" w:rsidP="000C261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48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) (далі - протокол Ради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АТО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0C261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0C2617" w:rsidRDefault="000C2617" w:rsidP="00DB0D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(земельна ділянка № </w:t>
            </w:r>
            <w:r w:rsidR="00DB0D68">
              <w:rPr>
                <w:rFonts w:eastAsia="Times New Roman" w:cs="Times New Roman"/>
                <w:szCs w:val="28"/>
                <w:lang w:eastAsia="ru-RU"/>
              </w:rPr>
              <w:t>108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0C261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0C261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937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937AC" w:rsidRDefault="00B937AC" w:rsidP="00B937A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37AC" w:rsidRDefault="00B937AC" w:rsidP="00B937A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Нестеренко Олександр Сергійович,</w:t>
            </w:r>
          </w:p>
          <w:p w:rsidR="00B937AC" w:rsidRDefault="00B937AC" w:rsidP="00B937AC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протокол Ради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АТО  від 26.12.2017 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48)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B937AC" w:rsidRDefault="00B937AC" w:rsidP="00B937A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B937AC" w:rsidRDefault="00B937AC" w:rsidP="00B937A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61)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937AC" w:rsidRDefault="00B937AC" w:rsidP="00B937A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937AC" w:rsidRDefault="00B937AC" w:rsidP="00B937A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937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937AC" w:rsidRDefault="00B937AC" w:rsidP="00B937A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37AC" w:rsidRDefault="00B937AC" w:rsidP="00B937A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Кисла Алла Миколаївна,</w:t>
            </w:r>
          </w:p>
          <w:p w:rsidR="00221118" w:rsidRDefault="00221118" w:rsidP="00CD0C9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протокол Ради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АТО  від 11.01.2018 № 49)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B937AC" w:rsidRDefault="00B937AC" w:rsidP="00B937A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B937AC" w:rsidRDefault="00B937AC" w:rsidP="00B937A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147)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937AC" w:rsidRDefault="00B937AC" w:rsidP="00B937A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937AC" w:rsidRDefault="00B937AC" w:rsidP="00B937A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937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937AC" w:rsidRDefault="00B937AC" w:rsidP="00B937A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37AC" w:rsidRDefault="00B937AC" w:rsidP="00B937A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Шуляков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Сергій Олексійович,</w:t>
            </w:r>
          </w:p>
          <w:p w:rsidR="00B937AC" w:rsidRDefault="00B937AC" w:rsidP="00B937A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="00C2695F"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протокол Ради </w:t>
            </w:r>
            <w:r w:rsidR="00C2695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АТО  від 03.08.2017 № 40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B937AC" w:rsidRDefault="00B937AC" w:rsidP="00B937A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B937AC" w:rsidRDefault="00B937AC" w:rsidP="00B937A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53)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937AC" w:rsidRDefault="00B937AC" w:rsidP="00B937A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937AC" w:rsidRDefault="00B937AC" w:rsidP="00B937A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221118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21118" w:rsidRDefault="00221118" w:rsidP="002211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21118" w:rsidRDefault="00221118" w:rsidP="002211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Кунда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Володимир Миколайович,</w:t>
            </w:r>
          </w:p>
          <w:p w:rsidR="00221118" w:rsidRDefault="00221118" w:rsidP="002211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протокол Ради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АТО  від 23.01.2018</w:t>
            </w:r>
            <w:r w:rsidR="002F45E7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№ 50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221118" w:rsidRDefault="00221118" w:rsidP="002211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221118" w:rsidRDefault="00221118" w:rsidP="002211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220)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21118" w:rsidRDefault="00221118" w:rsidP="0022111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118" w:rsidRDefault="00221118" w:rsidP="002211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8202F0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02F0" w:rsidRDefault="0059273F" w:rsidP="008202F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02F0" w:rsidRDefault="008202F0" w:rsidP="008202F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Маляров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Віталій Миколайович,</w:t>
            </w:r>
          </w:p>
          <w:p w:rsidR="008202F0" w:rsidRDefault="002F45E7" w:rsidP="008202F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протокол Ради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АТО  від 26.12.2017 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48)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8202F0" w:rsidRDefault="008202F0" w:rsidP="008202F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8202F0" w:rsidRDefault="008202F0" w:rsidP="008202F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172)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202F0" w:rsidRDefault="008202F0" w:rsidP="008202F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2F0" w:rsidRDefault="008202F0" w:rsidP="008202F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01760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01760" w:rsidRDefault="00A01760" w:rsidP="00A017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01760" w:rsidRDefault="00A01760" w:rsidP="00A017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Савчук Дмитро Володимирович,</w:t>
            </w:r>
          </w:p>
          <w:p w:rsidR="00A01760" w:rsidRDefault="00A01760" w:rsidP="00A017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протокол Ради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АТО  від 23.01.2018 № 50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A01760" w:rsidRDefault="00A01760" w:rsidP="00A017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A01760" w:rsidRDefault="00A01760" w:rsidP="00A017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171)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01760" w:rsidRDefault="00A01760" w:rsidP="00A0176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1760" w:rsidRDefault="00A01760" w:rsidP="00A017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D72791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72791" w:rsidRDefault="00D72791" w:rsidP="00D727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72791" w:rsidRDefault="00D72791" w:rsidP="00D727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Кузьменко Віталій Сергійович,</w:t>
            </w:r>
          </w:p>
          <w:p w:rsidR="00D72791" w:rsidRDefault="00D72791" w:rsidP="00D727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протокол Ради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АТО  від 03.08.2017 № 40)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D72791" w:rsidRDefault="00D72791" w:rsidP="00D727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D72791" w:rsidRDefault="00D72791" w:rsidP="00D727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157)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72791" w:rsidRDefault="00D72791" w:rsidP="00D7279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2791" w:rsidRDefault="00D72791" w:rsidP="00D727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D5074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5074C" w:rsidRDefault="00D5074C" w:rsidP="00D727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5074C" w:rsidRDefault="00D5074C" w:rsidP="00D727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Дроздов Вадим Сергійович,</w:t>
            </w:r>
          </w:p>
          <w:p w:rsidR="00D5074C" w:rsidRPr="00D5074C" w:rsidRDefault="00D5074C" w:rsidP="00D727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  <w:r w:rsidRPr="00D5074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(протокол Ради АТО</w:t>
            </w:r>
            <w:r w:rsidRPr="00D5074C">
              <w:rPr>
                <w:szCs w:val="28"/>
              </w:rPr>
              <w:t xml:space="preserve"> від 06.02.2018 </w:t>
            </w:r>
            <w:r w:rsidRPr="00D5074C">
              <w:rPr>
                <w:rFonts w:eastAsia="Times New Roman" w:cs="Times New Roman"/>
                <w:szCs w:val="28"/>
                <w:lang w:eastAsia="ru-RU"/>
              </w:rPr>
              <w:t>№ 51)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D5074C" w:rsidRDefault="00D5074C" w:rsidP="00D727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5074C"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 (земельна ділянка № 234)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074C" w:rsidRDefault="00D5074C" w:rsidP="00D7279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074C" w:rsidRDefault="00D5074C" w:rsidP="00D727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832A68" w:rsidRDefault="00832A68" w:rsidP="00221118">
      <w:pPr>
        <w:spacing w:line="240" w:lineRule="auto"/>
      </w:pPr>
    </w:p>
    <w:p w:rsidR="000E1CBA" w:rsidRDefault="000E1CBA" w:rsidP="00221118">
      <w:pPr>
        <w:spacing w:line="240" w:lineRule="auto"/>
      </w:pPr>
    </w:p>
    <w:p w:rsidR="00221118" w:rsidRDefault="00221118" w:rsidP="00221118">
      <w:pPr>
        <w:spacing w:line="240" w:lineRule="auto"/>
      </w:pPr>
    </w:p>
    <w:p w:rsidR="00221118" w:rsidRDefault="00221118" w:rsidP="00221118">
      <w:pPr>
        <w:spacing w:line="240" w:lineRule="auto"/>
      </w:pPr>
    </w:p>
    <w:p w:rsidR="000E1CBA" w:rsidRPr="00477922" w:rsidRDefault="000E1CBA" w:rsidP="000E1CB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   О.М. Лисенко</w:t>
      </w:r>
    </w:p>
    <w:p w:rsidR="000E1CBA" w:rsidRPr="00477922" w:rsidRDefault="000E1CBA" w:rsidP="000E1CB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E1CBA" w:rsidRPr="00477922" w:rsidRDefault="000E1CBA" w:rsidP="00EA0091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0E1CBA" w:rsidRPr="00EA0091" w:rsidRDefault="00EA0091" w:rsidP="00EA0091">
      <w:pPr>
        <w:spacing w:line="276" w:lineRule="auto"/>
        <w:rPr>
          <w:sz w:val="24"/>
          <w:szCs w:val="24"/>
        </w:rPr>
      </w:pPr>
      <w:r>
        <w:t xml:space="preserve">         </w:t>
      </w:r>
      <w:r w:rsidRPr="00EA0091">
        <w:rPr>
          <w:sz w:val="24"/>
          <w:szCs w:val="24"/>
        </w:rPr>
        <w:t>Бондаренко Я.О.</w:t>
      </w:r>
    </w:p>
    <w:sectPr w:rsidR="000E1CBA" w:rsidRPr="00EA0091" w:rsidSect="009D7A2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71"/>
    <w:rsid w:val="000C2617"/>
    <w:rsid w:val="000E1CBA"/>
    <w:rsid w:val="001865C5"/>
    <w:rsid w:val="001A0471"/>
    <w:rsid w:val="00221118"/>
    <w:rsid w:val="002F45E7"/>
    <w:rsid w:val="00327BD1"/>
    <w:rsid w:val="003425FB"/>
    <w:rsid w:val="00342AFC"/>
    <w:rsid w:val="003C7FBD"/>
    <w:rsid w:val="0042562F"/>
    <w:rsid w:val="00475D76"/>
    <w:rsid w:val="00574053"/>
    <w:rsid w:val="0059273F"/>
    <w:rsid w:val="00624E0E"/>
    <w:rsid w:val="006D492C"/>
    <w:rsid w:val="007D7615"/>
    <w:rsid w:val="008202F0"/>
    <w:rsid w:val="00832A68"/>
    <w:rsid w:val="008B16E3"/>
    <w:rsid w:val="009954D1"/>
    <w:rsid w:val="009D7A2D"/>
    <w:rsid w:val="00A01760"/>
    <w:rsid w:val="00A6218E"/>
    <w:rsid w:val="00B6439E"/>
    <w:rsid w:val="00B7222C"/>
    <w:rsid w:val="00B937AC"/>
    <w:rsid w:val="00BD2E1C"/>
    <w:rsid w:val="00C22AC8"/>
    <w:rsid w:val="00C2695F"/>
    <w:rsid w:val="00CD0C9B"/>
    <w:rsid w:val="00D5074C"/>
    <w:rsid w:val="00D72791"/>
    <w:rsid w:val="00DB0D68"/>
    <w:rsid w:val="00DC2063"/>
    <w:rsid w:val="00E40917"/>
    <w:rsid w:val="00EA0091"/>
    <w:rsid w:val="00EA2054"/>
    <w:rsid w:val="00F52C7D"/>
    <w:rsid w:val="00FA2751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E80F1-0C61-4416-B1EE-B7E7E23A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2407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2018-09-17T07:24:00Z</dcterms:created>
  <dcterms:modified xsi:type="dcterms:W3CDTF">2018-11-29T14:10:00Z</dcterms:modified>
</cp:coreProperties>
</file>