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D7A2D" w:rsidRPr="00477922" w:rsidTr="002655AB">
        <w:trPr>
          <w:trHeight w:val="1213"/>
          <w:jc w:val="center"/>
        </w:trPr>
        <w:tc>
          <w:tcPr>
            <w:tcW w:w="4252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4DF1B1DD" wp14:editId="4C413BD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D7A2D" w:rsidRPr="00477922" w:rsidRDefault="009D7A2D" w:rsidP="003A33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D7A2D" w:rsidRPr="00477922" w:rsidRDefault="009D7A2D" w:rsidP="009D7A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3A33A5">
        <w:rPr>
          <w:rFonts w:eastAsia="Times New Roman" w:cs="Times New Roman"/>
          <w:szCs w:val="28"/>
          <w:lang w:val="en-US" w:eastAsia="ru-RU"/>
        </w:rPr>
        <w:t>XLVIII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3A33A5">
        <w:rPr>
          <w:rFonts w:eastAsia="Times New Roman" w:cs="Times New Roman"/>
          <w:szCs w:val="28"/>
          <w:lang w:eastAsia="ru-RU"/>
        </w:rPr>
        <w:t>31 жовтня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3A33A5">
        <w:rPr>
          <w:rFonts w:eastAsia="Times New Roman" w:cs="Times New Roman"/>
          <w:szCs w:val="28"/>
          <w:lang w:eastAsia="ru-RU"/>
        </w:rPr>
        <w:t>4014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D7A2D" w:rsidRPr="00477922" w:rsidRDefault="009D7A2D" w:rsidP="009D7A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D7A2D" w:rsidRPr="00477922" w:rsidTr="002655A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7A2D" w:rsidRPr="00477922" w:rsidRDefault="009D7A2D" w:rsidP="002655A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районі                                     вул. М. Кощія та вул. М. Данька</w:t>
            </w:r>
          </w:p>
        </w:tc>
      </w:tr>
    </w:tbl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 засідання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051FF">
        <w:rPr>
          <w:rFonts w:eastAsia="Times New Roman" w:cs="Times New Roman"/>
          <w:szCs w:val="28"/>
          <w:lang w:eastAsia="ru-RU"/>
        </w:rPr>
        <w:t xml:space="preserve">від </w:t>
      </w:r>
      <w:r w:rsidR="00AC1104">
        <w:rPr>
          <w:rFonts w:eastAsia="Times New Roman" w:cs="Times New Roman"/>
          <w:szCs w:val="28"/>
          <w:lang w:eastAsia="ru-RU"/>
        </w:rPr>
        <w:t>04.10.2018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51FF">
        <w:rPr>
          <w:rFonts w:eastAsia="Times New Roman" w:cs="Times New Roman"/>
          <w:szCs w:val="28"/>
          <w:lang w:eastAsia="ru-RU"/>
        </w:rPr>
        <w:t xml:space="preserve">№ </w:t>
      </w:r>
      <w:r w:rsidR="00EB1CD9">
        <w:rPr>
          <w:rFonts w:eastAsia="Times New Roman" w:cs="Times New Roman"/>
          <w:szCs w:val="28"/>
          <w:lang w:eastAsia="ru-RU"/>
        </w:rPr>
        <w:t>129</w:t>
      </w:r>
      <w:r>
        <w:rPr>
          <w:rFonts w:eastAsia="Times New Roman" w:cs="Times New Roman"/>
          <w:szCs w:val="28"/>
          <w:lang w:eastAsia="ru-RU"/>
        </w:rPr>
        <w:t>,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</w:t>
      </w:r>
      <w:r>
        <w:rPr>
          <w:rFonts w:eastAsia="Times New Roman" w:cs="Times New Roman"/>
          <w:szCs w:val="28"/>
          <w:lang w:eastAsia="ru-RU"/>
        </w:rPr>
        <w:t>х ділянок у власність</w:t>
      </w:r>
      <w:r w:rsidRPr="00477922">
        <w:rPr>
          <w:rFonts w:eastAsia="Times New Roman" w:cs="Times New Roman"/>
          <w:szCs w:val="28"/>
          <w:lang w:eastAsia="ru-RU"/>
        </w:rPr>
        <w:t xml:space="preserve"> учасникам АТО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згідно з додатком</w:t>
      </w:r>
      <w:r>
        <w:rPr>
          <w:rFonts w:eastAsia="Times New Roman" w:cs="Times New Roman"/>
          <w:szCs w:val="28"/>
          <w:lang w:eastAsia="ru-RU"/>
        </w:rPr>
        <w:t>.</w:t>
      </w: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3A33A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proofErr w:type="spellStart"/>
      <w:r w:rsidR="003A33A5">
        <w:rPr>
          <w:rFonts w:eastAsia="Times New Roman" w:cs="Times New Roman"/>
          <w:sz w:val="24"/>
          <w:szCs w:val="24"/>
          <w:lang w:eastAsia="ru-RU"/>
        </w:rPr>
        <w:t>Стегній</w:t>
      </w:r>
      <w:proofErr w:type="spellEnd"/>
      <w:r w:rsidR="003A33A5">
        <w:rPr>
          <w:rFonts w:eastAsia="Times New Roman" w:cs="Times New Roman"/>
          <w:sz w:val="24"/>
          <w:szCs w:val="24"/>
          <w:lang w:eastAsia="ru-RU"/>
        </w:rPr>
        <w:t xml:space="preserve"> А.В.</w:t>
      </w:r>
    </w:p>
    <w:p w:rsidR="009D7A2D" w:rsidRPr="00477922" w:rsidRDefault="003A33A5" w:rsidP="003A33A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D7A2D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9D7A2D" w:rsidRPr="00477922" w:rsidRDefault="009D7A2D" w:rsidP="009D7A2D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</w:t>
      </w:r>
      <w:r w:rsidR="00EB1CD9">
        <w:rPr>
          <w:rFonts w:eastAsia="Times New Roman" w:cs="Times New Roman"/>
          <w:szCs w:val="28"/>
          <w:lang w:eastAsia="ru-RU"/>
        </w:rPr>
        <w:t xml:space="preserve"> в районі</w:t>
      </w:r>
      <w:r>
        <w:rPr>
          <w:rFonts w:eastAsia="Times New Roman" w:cs="Times New Roman"/>
          <w:szCs w:val="28"/>
          <w:lang w:eastAsia="ru-RU"/>
        </w:rPr>
        <w:t xml:space="preserve"> вул. М. Кощія та               вул. М. Данька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9D7A2D" w:rsidRPr="00477922" w:rsidRDefault="009D7A2D" w:rsidP="009D7A2D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3A33A5">
        <w:rPr>
          <w:rFonts w:eastAsia="Times New Roman" w:cs="Times New Roman"/>
          <w:szCs w:val="28"/>
          <w:lang w:eastAsia="ru-RU"/>
        </w:rPr>
        <w:t xml:space="preserve">31 жовтня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3A33A5">
        <w:rPr>
          <w:rFonts w:eastAsia="Times New Roman" w:cs="Times New Roman"/>
          <w:szCs w:val="28"/>
          <w:lang w:eastAsia="ru-RU"/>
        </w:rPr>
        <w:t>4014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273"/>
        <w:gridCol w:w="1985"/>
        <w:gridCol w:w="1814"/>
      </w:tblGrid>
      <w:tr w:rsidR="009D7A2D" w:rsidRPr="00477922" w:rsidTr="009D7A2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D7A2D" w:rsidRPr="00477922" w:rsidRDefault="009D7A2D" w:rsidP="009D7A2D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D7A2D" w:rsidRPr="00477922" w:rsidTr="009D7A2D"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9D7A2D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D7A2D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7A2D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Шелковнікова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Ірина Сергіївна,</w:t>
            </w:r>
          </w:p>
          <w:p w:rsidR="009D7A2D" w:rsidRPr="009D7A2D" w:rsidRDefault="009D7A2D" w:rsidP="009D7A2D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засідання Ради учасників антитерористичної операції та членів сімей  загиблих учасників антитерористичної операції при міському голові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23.01.2018</w:t>
            </w:r>
          </w:p>
          <w:p w:rsidR="009D7A2D" w:rsidRPr="009D7A2D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50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) (далі - протокол Ради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АТО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9D7A2D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D7A2D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102)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7A2D" w:rsidRDefault="009D7A2D" w:rsidP="009D7A2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7A2D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EA2054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2054" w:rsidRDefault="00EA2054" w:rsidP="00EA20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A2054" w:rsidRDefault="00EA2054" w:rsidP="00EA205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Журенко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Олександр Валерійович,</w:t>
            </w:r>
          </w:p>
          <w:p w:rsidR="00EA2054" w:rsidRDefault="00B6439E" w:rsidP="00EA205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</w:t>
            </w:r>
            <w:r w:rsidR="00EA205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ротокол Ради АТО від 06.02.2018 № 51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A2054" w:rsidRDefault="00EA2054" w:rsidP="00EA20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EA2054" w:rsidRDefault="0042562F" w:rsidP="00EA20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107</w:t>
            </w:r>
            <w:r w:rsidR="00EA2054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2054" w:rsidRDefault="00EA2054" w:rsidP="00EA205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A2054" w:rsidRDefault="00EA2054" w:rsidP="00EA20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6439E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6439E" w:rsidRDefault="00B6439E" w:rsidP="00B643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6439E" w:rsidRDefault="00B6439E" w:rsidP="00B6439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Черевач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Олена Олександрівна,</w:t>
            </w:r>
          </w:p>
          <w:p w:rsidR="000E1CBA" w:rsidRDefault="00B6439E" w:rsidP="00010321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(протокол Ради АТО від 23.01.2018 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50)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B6439E" w:rsidRDefault="00B6439E" w:rsidP="00B643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6439E" w:rsidRDefault="00B6439E" w:rsidP="00B643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82)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439E" w:rsidRDefault="00B6439E" w:rsidP="00B6439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439E" w:rsidRDefault="00B6439E" w:rsidP="00B643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E1CBA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342AFC" w:rsidP="000E1C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0E1CBA" w:rsidP="000E1CBA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Леганьков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Ігор Ігорович,</w:t>
            </w:r>
          </w:p>
          <w:p w:rsidR="000E1CBA" w:rsidRPr="009D7A2D" w:rsidRDefault="000E1CBA" w:rsidP="000E1CB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засідання Ради учасників </w:t>
            </w:r>
            <w:r w:rsidRPr="008B16E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бойових дій та членів сімей загиблих воїнів при міському голові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від  03.08.2017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№ 40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) (далі - протокол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Ради учасників бойових дій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0E1CBA" w:rsidP="000E1C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 районі вул. М. Кощія та вул. М. Данька</w:t>
            </w:r>
          </w:p>
          <w:p w:rsidR="000E1CBA" w:rsidRDefault="000E1CBA" w:rsidP="000E1C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155)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0E1CBA" w:rsidP="000E1CB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0E1CBA" w:rsidP="000E1C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E1CBA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342AFC" w:rsidP="000E1C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0E1CBA" w:rsidP="000E1CB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Мироненко Володимир Михайлович,</w:t>
            </w:r>
          </w:p>
          <w:p w:rsidR="000E1CBA" w:rsidRDefault="000E1CBA" w:rsidP="000E1CB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учасників бойових дій від 22.12.2016 № 33)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0E1CBA" w:rsidP="000E1C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0E1CBA" w:rsidRDefault="000E1CBA" w:rsidP="000E1C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241)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0E1CBA" w:rsidP="000E1CB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0E1CBA" w:rsidP="000E1C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E1CBA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342AFC" w:rsidP="000E1C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E1CBA" w:rsidRPr="00B7222C" w:rsidRDefault="000E1CBA" w:rsidP="000E1CBA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7222C">
              <w:rPr>
                <w:rFonts w:eastAsia="Times New Roman" w:cs="Times New Roman"/>
                <w:szCs w:val="28"/>
                <w:lang w:eastAsia="ru-RU"/>
              </w:rPr>
              <w:t>Кулєшов</w:t>
            </w:r>
            <w:proofErr w:type="spellEnd"/>
            <w:r w:rsidRPr="00B7222C">
              <w:rPr>
                <w:rFonts w:eastAsia="Times New Roman" w:cs="Times New Roman"/>
                <w:szCs w:val="28"/>
                <w:lang w:eastAsia="ru-RU"/>
              </w:rPr>
              <w:t xml:space="preserve"> Ігор Ігорович,</w:t>
            </w:r>
          </w:p>
          <w:p w:rsidR="000E1CBA" w:rsidRDefault="000E1CBA" w:rsidP="000E1CBA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учасників бойових дій від 03.08.2017 № 40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0E1CBA" w:rsidP="000E1C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0E1CBA" w:rsidRDefault="000E1CBA" w:rsidP="000E1C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0E1CBA" w:rsidP="000E1CB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0E1CBA" w:rsidP="000E1C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E1CBA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342AFC" w:rsidP="000E1C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E1CBA" w:rsidRPr="000E1CBA" w:rsidRDefault="000E1CBA" w:rsidP="000E1CB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1CB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Ковальов Сергій Валентинович,</w:t>
            </w:r>
          </w:p>
          <w:p w:rsidR="000E1CBA" w:rsidRPr="005E5682" w:rsidRDefault="000E1CBA" w:rsidP="008B16E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="008B16E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Ради АТО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від 23.02.2018 № 52)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0E1CBA" w:rsidP="000E1C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0E1CBA" w:rsidRDefault="000E1CBA" w:rsidP="000E1C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57)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0E1CBA" w:rsidP="000E1CB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0E1CBA" w:rsidP="000E1C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C7FBD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C7FBD" w:rsidRDefault="003C7FBD" w:rsidP="003C7F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C7FBD" w:rsidRDefault="003C7FBD" w:rsidP="003C7FB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Колгун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Михайло Олександрович,</w:t>
            </w:r>
          </w:p>
          <w:p w:rsidR="003C7FBD" w:rsidRPr="000E1CBA" w:rsidRDefault="003C7FBD" w:rsidP="003C7FB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учасників бойових дій від 22.12.2016 № 33)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3C7FBD" w:rsidRDefault="003C7FBD" w:rsidP="003C7F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3C7FBD" w:rsidRDefault="003C7FBD" w:rsidP="003C7F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163)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7FBD" w:rsidRDefault="003C7FBD" w:rsidP="003C7F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FBD" w:rsidRDefault="003C7FBD" w:rsidP="003C7F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F2E8E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F2E8E" w:rsidRDefault="00FF2E8E" w:rsidP="00FF2E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F2E8E" w:rsidRDefault="00FF2E8E" w:rsidP="00FF2E8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Винниченко Анатолій Миколайович,</w:t>
            </w:r>
          </w:p>
          <w:p w:rsidR="00E40917" w:rsidRPr="000E1CBA" w:rsidRDefault="00FF2E8E" w:rsidP="000103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учасників бойових дій від 22.12.2016 № 33)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FF2E8E" w:rsidRDefault="00FF2E8E" w:rsidP="00FF2E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FF2E8E" w:rsidRDefault="00FF2E8E" w:rsidP="00FF2E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130)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F2E8E" w:rsidRDefault="00FF2E8E" w:rsidP="00FF2E8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F2E8E" w:rsidRDefault="00FF2E8E" w:rsidP="00FF2E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E40917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40917" w:rsidRDefault="00E40917" w:rsidP="00E409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40917" w:rsidRDefault="00E40917" w:rsidP="00E4091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Яценко Анатолій Миколайович,</w:t>
            </w:r>
          </w:p>
          <w:p w:rsidR="00E40917" w:rsidRDefault="00E40917" w:rsidP="00E4091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учасників бойових дій від 03.08.2017 № 40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40917" w:rsidRDefault="00E40917" w:rsidP="00E409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E40917" w:rsidRDefault="00E40917" w:rsidP="00E409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206)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40917" w:rsidRDefault="00E40917" w:rsidP="00E4091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0917" w:rsidRDefault="00E40917" w:rsidP="00E409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832A68" w:rsidRDefault="00832A68" w:rsidP="003A33A5">
      <w:pPr>
        <w:spacing w:line="240" w:lineRule="auto"/>
      </w:pPr>
    </w:p>
    <w:p w:rsidR="003A33A5" w:rsidRDefault="003A33A5" w:rsidP="003A33A5">
      <w:pPr>
        <w:spacing w:line="240" w:lineRule="auto"/>
      </w:pPr>
    </w:p>
    <w:p w:rsidR="003A33A5" w:rsidRDefault="003A33A5" w:rsidP="003A33A5">
      <w:pPr>
        <w:spacing w:line="240" w:lineRule="auto"/>
      </w:pPr>
    </w:p>
    <w:p w:rsidR="000E1CBA" w:rsidRDefault="000E1CBA" w:rsidP="003A33A5">
      <w:pPr>
        <w:spacing w:line="240" w:lineRule="auto"/>
      </w:pPr>
    </w:p>
    <w:p w:rsidR="000E1CBA" w:rsidRPr="00477922" w:rsidRDefault="000E1CBA" w:rsidP="000E1CB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</w:t>
      </w:r>
      <w:r w:rsidR="003A33A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О.М. Лисенко</w:t>
      </w:r>
    </w:p>
    <w:p w:rsidR="000E1CBA" w:rsidRPr="00477922" w:rsidRDefault="000E1CBA" w:rsidP="000E1CB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E1CBA" w:rsidRDefault="000E1CBA" w:rsidP="003A33A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proofErr w:type="spellStart"/>
      <w:r w:rsidR="003A33A5">
        <w:rPr>
          <w:rFonts w:eastAsia="Times New Roman" w:cs="Times New Roman"/>
          <w:sz w:val="24"/>
          <w:szCs w:val="24"/>
          <w:lang w:eastAsia="ru-RU"/>
        </w:rPr>
        <w:t>Стегній</w:t>
      </w:r>
      <w:proofErr w:type="spellEnd"/>
      <w:r w:rsidR="003A33A5">
        <w:rPr>
          <w:rFonts w:eastAsia="Times New Roman" w:cs="Times New Roman"/>
          <w:sz w:val="24"/>
          <w:szCs w:val="24"/>
          <w:lang w:eastAsia="ru-RU"/>
        </w:rPr>
        <w:t xml:space="preserve"> А.В.</w:t>
      </w:r>
    </w:p>
    <w:p w:rsidR="003A33A5" w:rsidRPr="00477922" w:rsidRDefault="003A33A5" w:rsidP="003A33A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0E1CBA" w:rsidRDefault="000E1CBA"/>
    <w:sectPr w:rsidR="000E1CBA" w:rsidSect="009D7A2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71"/>
    <w:rsid w:val="00010321"/>
    <w:rsid w:val="000E1CBA"/>
    <w:rsid w:val="001A0471"/>
    <w:rsid w:val="00327BD1"/>
    <w:rsid w:val="00342AFC"/>
    <w:rsid w:val="003A33A5"/>
    <w:rsid w:val="003C7FBD"/>
    <w:rsid w:val="0042562F"/>
    <w:rsid w:val="00624E0E"/>
    <w:rsid w:val="00832A68"/>
    <w:rsid w:val="008B0433"/>
    <w:rsid w:val="008B16E3"/>
    <w:rsid w:val="009954D1"/>
    <w:rsid w:val="009D7A2D"/>
    <w:rsid w:val="00AC1104"/>
    <w:rsid w:val="00B6439E"/>
    <w:rsid w:val="00B7222C"/>
    <w:rsid w:val="00C22AC8"/>
    <w:rsid w:val="00DC2063"/>
    <w:rsid w:val="00E40917"/>
    <w:rsid w:val="00EA2054"/>
    <w:rsid w:val="00EB1CD9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E80F1-0C61-4416-B1EE-B7E7E23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2653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2018-09-17T07:24:00Z</dcterms:created>
  <dcterms:modified xsi:type="dcterms:W3CDTF">2018-11-02T09:49:00Z</dcterms:modified>
</cp:coreProperties>
</file>