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1E4B4A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1E4B4A">
        <w:rPr>
          <w:lang w:val="en-US" w:eastAsia="ru-RU"/>
        </w:rPr>
        <w:t>XLVIII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1E4B4A">
        <w:rPr>
          <w:lang w:eastAsia="ru-RU"/>
        </w:rPr>
        <w:t>31 жовтня</w:t>
      </w:r>
      <w:r w:rsidR="000C0357">
        <w:rPr>
          <w:lang w:eastAsia="ru-RU"/>
        </w:rPr>
        <w:t xml:space="preserve"> 2018</w:t>
      </w:r>
      <w:r w:rsidRPr="00C504B5">
        <w:rPr>
          <w:lang w:eastAsia="ru-RU"/>
        </w:rPr>
        <w:t xml:space="preserve"> року № </w:t>
      </w:r>
      <w:r w:rsidR="001E4B4A">
        <w:rPr>
          <w:lang w:eastAsia="ru-RU"/>
        </w:rPr>
        <w:t>4070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007BE" w:rsidRPr="00C504B5" w:rsidRDefault="0005396C" w:rsidP="0005396C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5E1E61">
              <w:t xml:space="preserve"> при зміні ї</w:t>
            </w:r>
            <w:r>
              <w:t>ї</w:t>
            </w:r>
            <w:r w:rsidR="005007BE">
              <w:t xml:space="preserve"> цільового призначення</w:t>
            </w:r>
            <w:r>
              <w:rPr>
                <w:lang w:eastAsia="ru-RU"/>
              </w:rPr>
              <w:t xml:space="preserve"> та внесення змін до договору оренди земельної ділянки, укладеного з ПП «</w:t>
            </w:r>
            <w:proofErr w:type="spellStart"/>
            <w:r>
              <w:rPr>
                <w:lang w:eastAsia="ru-RU"/>
              </w:rPr>
              <w:t>Компол</w:t>
            </w:r>
            <w:proofErr w:type="spellEnd"/>
            <w:r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1E4B4A" w:rsidRDefault="001E4B4A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>, надані документи, ураховуючи</w:t>
      </w:r>
      <w:r w:rsidR="005007BE" w:rsidRPr="00C504B5">
        <w:rPr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5007BE">
        <w:rPr>
          <w:lang w:eastAsia="ru-RU"/>
        </w:rPr>
        <w:t xml:space="preserve">ї міської ради від </w:t>
      </w:r>
      <w:r w:rsidR="0005396C">
        <w:rPr>
          <w:lang w:eastAsia="ru-RU"/>
        </w:rPr>
        <w:t>20.09.2018 № 128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проект землеустрою щодо відведення земельної ділянки та змінити її цільове призначення із земель житлової та громадської забудови; для будівництва та обслуговування інших будівель громадської забудови на землі житлової та громадської забудови; для будівництва і обслуговування багатоквартирного житлового будинку, кадастровий номер 5910136300:05:001:0095, площею 0,1153 га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</w:t>
      </w:r>
      <w:r w:rsidR="006B7043">
        <w:t xml:space="preserve">                     </w:t>
      </w:r>
      <w:r w:rsidR="0005396C" w:rsidRPr="005105EF">
        <w:t>вул. Прокоф’єва, 16, яка знаходиться в користуванні Приватного підприємства «</w:t>
      </w:r>
      <w:proofErr w:type="spellStart"/>
      <w:r w:rsidR="0005396C" w:rsidRPr="005105EF">
        <w:t>Компол</w:t>
      </w:r>
      <w:proofErr w:type="spellEnd"/>
      <w:r w:rsidR="0005396C" w:rsidRPr="005105EF">
        <w:t>»</w:t>
      </w:r>
      <w:r w:rsidR="006B7043">
        <w:t xml:space="preserve"> (14016499)</w:t>
      </w:r>
      <w:r w:rsidR="0005396C" w:rsidRPr="005105EF">
        <w:t xml:space="preserve"> на підставі договору оренди земельної ділянки, укладеного 21 листопада 2017 року (номер запису про інше речове право: 23758457 від 04.12.2017). 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05396C" w:rsidRPr="005105EF">
        <w:t xml:space="preserve">Надати згоду щодо внесення змін до договору оренди земельної ділянки за </w:t>
      </w:r>
      <w:proofErr w:type="spellStart"/>
      <w:r w:rsidR="0005396C" w:rsidRPr="005105EF">
        <w:t>адресою</w:t>
      </w:r>
      <w:proofErr w:type="spellEnd"/>
      <w:r w:rsidR="0005396C" w:rsidRPr="005105EF">
        <w:t xml:space="preserve">: м. Суми, вул. </w:t>
      </w:r>
      <w:r w:rsidR="0005396C">
        <w:t>Прокоф</w:t>
      </w:r>
      <w:r w:rsidR="0005396C" w:rsidRPr="005105EF">
        <w:t>’</w:t>
      </w:r>
      <w:r w:rsidR="0005396C">
        <w:t>єва, 16</w:t>
      </w:r>
      <w:r w:rsidR="0005396C" w:rsidRPr="005105EF">
        <w:t xml:space="preserve">, площею </w:t>
      </w:r>
      <w:r w:rsidR="0005396C">
        <w:t>0,1153</w:t>
      </w:r>
      <w:r w:rsidR="0005396C" w:rsidRPr="005105EF">
        <w:t xml:space="preserve"> га, кадастровий номер 5910136300:05:001:0095, укладеного 21 листопада 2017 року (номер запису про інше речове право: 23758457 від 04.12.2017) з </w:t>
      </w:r>
      <w:r w:rsidR="0005396C">
        <w:t>Приватним підприємством «</w:t>
      </w:r>
      <w:proofErr w:type="spellStart"/>
      <w:r w:rsidR="0005396C">
        <w:t>Компол</w:t>
      </w:r>
      <w:proofErr w:type="spellEnd"/>
      <w:r w:rsidR="0005396C">
        <w:t>»</w:t>
      </w:r>
      <w:r w:rsidR="0005396C" w:rsidRPr="005105EF">
        <w:t>, ви</w:t>
      </w:r>
      <w:r w:rsidR="0005396C">
        <w:t>клавши в новій редакції наступний пункт</w:t>
      </w:r>
      <w:r w:rsidR="0005396C" w:rsidRPr="005105EF">
        <w:t>:</w:t>
      </w:r>
    </w:p>
    <w:p w:rsidR="005007BE" w:rsidRDefault="0005396C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 w:rsidRPr="005105EF">
        <w:t xml:space="preserve">- пункт 2.1. договору записати «Земельна ділянка за функціональним призначенням надається в оренду для </w:t>
      </w:r>
      <w:r>
        <w:t>будівництва та обслуговування багатоквартирного житлового будинку</w:t>
      </w:r>
      <w:r w:rsidRPr="005105EF">
        <w:t xml:space="preserve">, згідно з Класифікацією видів цільового призначення земель – </w:t>
      </w:r>
      <w:r w:rsidR="001E4B4A">
        <w:t>02.03 Для будівництва і</w:t>
      </w:r>
      <w:r>
        <w:t xml:space="preserve"> обслуговування багатоквартирного житлового будинку</w:t>
      </w:r>
      <w:r w:rsidRPr="005105EF">
        <w:t>»</w:t>
      </w:r>
    </w:p>
    <w:p w:rsidR="005E1E61" w:rsidRDefault="005E1E61" w:rsidP="005007BE">
      <w:pPr>
        <w:spacing w:line="240" w:lineRule="auto"/>
        <w:ind w:firstLine="0"/>
        <w:rPr>
          <w:lang w:eastAsia="ru-RU"/>
        </w:rPr>
      </w:pPr>
    </w:p>
    <w:p w:rsidR="005E1E61" w:rsidRDefault="005E1E61" w:rsidP="005E1E61">
      <w:pPr>
        <w:spacing w:line="240" w:lineRule="auto"/>
        <w:ind w:firstLine="0"/>
        <w:rPr>
          <w:lang w:eastAsia="ru-RU"/>
        </w:rPr>
      </w:pP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8C7929">
        <w:rPr>
          <w:sz w:val="24"/>
          <w:szCs w:val="24"/>
          <w:lang w:eastAsia="ru-RU"/>
        </w:rPr>
        <w:t>Стегній А.В.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630986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F28"/>
    <w:rsid w:val="000B6F20"/>
    <w:rsid w:val="000C0357"/>
    <w:rsid w:val="000D470A"/>
    <w:rsid w:val="000E5C2A"/>
    <w:rsid w:val="00111C93"/>
    <w:rsid w:val="001242EB"/>
    <w:rsid w:val="00124AAD"/>
    <w:rsid w:val="00126D14"/>
    <w:rsid w:val="00133C1E"/>
    <w:rsid w:val="001527D9"/>
    <w:rsid w:val="00153042"/>
    <w:rsid w:val="0015632D"/>
    <w:rsid w:val="001637F5"/>
    <w:rsid w:val="001648BE"/>
    <w:rsid w:val="001702C2"/>
    <w:rsid w:val="00177D07"/>
    <w:rsid w:val="00180340"/>
    <w:rsid w:val="00184D51"/>
    <w:rsid w:val="001A4691"/>
    <w:rsid w:val="001C43E0"/>
    <w:rsid w:val="001D4AAB"/>
    <w:rsid w:val="001E0F5D"/>
    <w:rsid w:val="001E4B4A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956F2"/>
    <w:rsid w:val="00296080"/>
    <w:rsid w:val="002A06A0"/>
    <w:rsid w:val="002A2E56"/>
    <w:rsid w:val="002C0C9C"/>
    <w:rsid w:val="002C0D54"/>
    <w:rsid w:val="002C1D7C"/>
    <w:rsid w:val="00300526"/>
    <w:rsid w:val="00327BD1"/>
    <w:rsid w:val="00330FA1"/>
    <w:rsid w:val="00332A2F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35DCB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904DD"/>
    <w:rsid w:val="005A223C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929"/>
    <w:rsid w:val="008C7D47"/>
    <w:rsid w:val="008C7E19"/>
    <w:rsid w:val="008E47D6"/>
    <w:rsid w:val="008F7CFC"/>
    <w:rsid w:val="0091238F"/>
    <w:rsid w:val="00935D13"/>
    <w:rsid w:val="009377EA"/>
    <w:rsid w:val="00955CA2"/>
    <w:rsid w:val="009A121C"/>
    <w:rsid w:val="009A5E0D"/>
    <w:rsid w:val="009C14BF"/>
    <w:rsid w:val="009C5118"/>
    <w:rsid w:val="009C702B"/>
    <w:rsid w:val="009D650D"/>
    <w:rsid w:val="009E4333"/>
    <w:rsid w:val="009E650A"/>
    <w:rsid w:val="009F5CF7"/>
    <w:rsid w:val="00A07475"/>
    <w:rsid w:val="00A13D0B"/>
    <w:rsid w:val="00A268AA"/>
    <w:rsid w:val="00A2700F"/>
    <w:rsid w:val="00A40B0F"/>
    <w:rsid w:val="00A44847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42B26"/>
    <w:rsid w:val="00C504B5"/>
    <w:rsid w:val="00C6013B"/>
    <w:rsid w:val="00C62351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EB451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86</cp:revision>
  <cp:lastPrinted>2018-01-10T08:18:00Z</cp:lastPrinted>
  <dcterms:created xsi:type="dcterms:W3CDTF">2016-06-16T10:53:00Z</dcterms:created>
  <dcterms:modified xsi:type="dcterms:W3CDTF">2018-11-01T07:33:00Z</dcterms:modified>
</cp:coreProperties>
</file>