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45DF5" w:rsidRPr="008D7BF9" w:rsidTr="00636F45">
        <w:trPr>
          <w:trHeight w:val="460"/>
        </w:trPr>
        <w:tc>
          <w:tcPr>
            <w:tcW w:w="4119" w:type="dxa"/>
            <w:shd w:val="clear" w:color="auto" w:fill="auto"/>
          </w:tcPr>
          <w:p w:rsidR="00845DF5" w:rsidRPr="008D7BF9" w:rsidRDefault="00845DF5" w:rsidP="0063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45DF5" w:rsidRPr="008D7BF9" w:rsidRDefault="00845DF5" w:rsidP="0063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DC5FD8" wp14:editId="6855DFA5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845DF5" w:rsidRPr="008D7BF9" w:rsidRDefault="00845DF5" w:rsidP="0063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45DF5" w:rsidRPr="008D7BF9" w:rsidRDefault="00845DF5" w:rsidP="0084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Pr="008D7BF9" w:rsidRDefault="00845DF5" w:rsidP="0084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45DF5" w:rsidRPr="008D7BF9" w:rsidRDefault="00845DF5" w:rsidP="0084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VII СКЛИКАННЯ </w:t>
      </w:r>
      <w:r w:rsidRPr="00845DF5">
        <w:rPr>
          <w:rFonts w:ascii="Times New Roman" w:hAnsi="Times New Roman" w:cs="Times New Roman"/>
          <w:sz w:val="28"/>
          <w:szCs w:val="28"/>
          <w:lang w:val="en-US"/>
        </w:rPr>
        <w:t>LV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845DF5" w:rsidRPr="008D7BF9" w:rsidRDefault="00845DF5" w:rsidP="0084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45DF5" w:rsidRPr="008D7BF9" w:rsidRDefault="00845DF5" w:rsidP="0084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45DF5" w:rsidRPr="008D7BF9" w:rsidRDefault="00845DF5" w:rsidP="0084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45DF5" w:rsidRPr="008D7BF9" w:rsidTr="00636F45">
        <w:trPr>
          <w:trHeight w:val="80"/>
        </w:trPr>
        <w:tc>
          <w:tcPr>
            <w:tcW w:w="5070" w:type="dxa"/>
          </w:tcPr>
          <w:p w:rsidR="00845DF5" w:rsidRPr="008D7BF9" w:rsidRDefault="00845DF5" w:rsidP="00B6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="00B676B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05 червня 2019 року </w:t>
            </w: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№ </w:t>
            </w:r>
            <w:r w:rsidR="00B676B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5124 -</w:t>
            </w: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МР</w:t>
            </w:r>
          </w:p>
        </w:tc>
      </w:tr>
      <w:tr w:rsidR="00845DF5" w:rsidRPr="008D7BF9" w:rsidTr="00636F45">
        <w:tc>
          <w:tcPr>
            <w:tcW w:w="5070" w:type="dxa"/>
          </w:tcPr>
          <w:p w:rsidR="00845DF5" w:rsidRPr="008D7BF9" w:rsidRDefault="00845DF5" w:rsidP="0063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45DF5" w:rsidRPr="008D7BF9" w:rsidRDefault="00845DF5" w:rsidP="0063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45DF5" w:rsidRPr="00CA0563" w:rsidRDefault="00845DF5" w:rsidP="00F7397B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5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F739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CA05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розгляд </w:t>
      </w:r>
      <w:r w:rsidR="00F739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CA05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електронної </w:t>
      </w:r>
      <w:r w:rsidR="00F739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A0563">
        <w:rPr>
          <w:rFonts w:ascii="Times New Roman" w:eastAsia="Calibri" w:hAnsi="Times New Roman" w:cs="Times New Roman"/>
          <w:sz w:val="28"/>
          <w:szCs w:val="28"/>
          <w:lang w:val="uk-UA"/>
        </w:rPr>
        <w:t>петиції</w:t>
      </w:r>
    </w:p>
    <w:p w:rsidR="00845DF5" w:rsidRPr="00CA0563" w:rsidRDefault="00845DF5" w:rsidP="00F7397B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563">
        <w:rPr>
          <w:rFonts w:ascii="Times New Roman" w:eastAsia="Calibri" w:hAnsi="Times New Roman" w:cs="Times New Roman"/>
          <w:sz w:val="28"/>
          <w:szCs w:val="28"/>
          <w:lang w:val="uk-UA"/>
        </w:rPr>
        <w:t>Гуляєва</w:t>
      </w:r>
      <w:r w:rsidR="00F739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CA05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Ігоря </w:t>
      </w:r>
      <w:r w:rsidR="00F739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CA0563">
        <w:rPr>
          <w:rFonts w:ascii="Times New Roman" w:eastAsia="Calibri" w:hAnsi="Times New Roman" w:cs="Times New Roman"/>
          <w:sz w:val="28"/>
          <w:szCs w:val="28"/>
          <w:lang w:val="uk-UA"/>
        </w:rPr>
        <w:t>Олексійовича</w:t>
      </w:r>
    </w:p>
    <w:p w:rsidR="00845DF5" w:rsidRPr="00CA0563" w:rsidRDefault="00845DF5" w:rsidP="00F7397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«Про </w:t>
      </w:r>
      <w:r w:rsidR="00F7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</w:t>
      </w:r>
      <w:r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підвищення</w:t>
      </w:r>
      <w:r w:rsidR="00F7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</w:t>
      </w:r>
      <w:r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зарплати </w:t>
      </w:r>
    </w:p>
    <w:p w:rsidR="00CF71A6" w:rsidRDefault="00845DF5" w:rsidP="00F7397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колективів </w:t>
      </w:r>
      <w:r w:rsidR="00F7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</w:t>
      </w:r>
      <w:r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міських </w:t>
      </w:r>
      <w:r w:rsidR="00F7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ДЮСШ»</w:t>
      </w:r>
    </w:p>
    <w:p w:rsidR="00CF71A6" w:rsidRDefault="00CF71A6" w:rsidP="00F7397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845DF5" w:rsidRPr="008F7700" w:rsidTr="00636F45">
        <w:trPr>
          <w:trHeight w:val="319"/>
        </w:trPr>
        <w:tc>
          <w:tcPr>
            <w:tcW w:w="9497" w:type="dxa"/>
          </w:tcPr>
          <w:p w:rsidR="00845DF5" w:rsidRPr="008F7700" w:rsidRDefault="00845DF5" w:rsidP="00CF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45DF5" w:rsidRPr="008F7700" w:rsidRDefault="00845DF5" w:rsidP="0084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електронну петицію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F17DDA">
        <w:rPr>
          <w:rFonts w:ascii="Times New Roman" w:eastAsia="Calibri" w:hAnsi="Times New Roman" w:cs="Times New Roman"/>
          <w:sz w:val="28"/>
          <w:szCs w:val="28"/>
          <w:lang w:val="uk-UA"/>
        </w:rPr>
        <w:t>Гуляєва Ігоря Олексійовича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32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підвищення зарплати колективів міських ДЮСШ»</w:t>
      </w:r>
      <w:r w:rsidR="00505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05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роміщену</w:t>
      </w:r>
      <w:proofErr w:type="spellEnd"/>
      <w:r w:rsidR="00505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5" w:history="1">
        <w:r w:rsidRPr="00505F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(http://e-dem.in.ua/sumy/Petition/View/1360)</w:t>
        </w:r>
      </w:hyperlink>
      <w:r w:rsidRPr="00F1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статті 23</w:t>
      </w:r>
      <w:r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A1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Pr="00A13F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Міністерства молоді та спорту України від 01.04.2019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13F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2396/4.5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13F11">
        <w:rPr>
          <w:shd w:val="clear" w:color="auto" w:fill="FFFFFF"/>
          <w:lang w:val="uk-UA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45DF5" w:rsidRPr="008F7700" w:rsidRDefault="00845DF5" w:rsidP="0084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Pr="008F7700" w:rsidRDefault="00845DF5" w:rsidP="00845DF5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45DF5" w:rsidRPr="008F7700" w:rsidRDefault="00845DF5" w:rsidP="00845DF5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5DF5" w:rsidRPr="008F7700" w:rsidRDefault="00845DF5" w:rsidP="0084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F17DDA">
        <w:rPr>
          <w:rFonts w:ascii="Times New Roman" w:eastAsia="Calibri" w:hAnsi="Times New Roman" w:cs="Times New Roman"/>
          <w:sz w:val="28"/>
          <w:szCs w:val="28"/>
          <w:lang w:val="uk-UA"/>
        </w:rPr>
        <w:t>Гуляєва Ігоря Олексійовича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32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підвищення зарплати колективів міських ДЮСШ»</w:t>
      </w:r>
      <w:r w:rsidRPr="00F17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 на порталі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Єдина система місцевих петицій» </w:t>
      </w:r>
      <w:hyperlink r:id="rId7" w:history="1">
        <w:r w:rsidRPr="00FC74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(http://e-dem.in.ua/sumy/Petition/View/1360)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5DF5" w:rsidRPr="00005032" w:rsidRDefault="00845DF5" w:rsidP="00845DF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Департаменту фінансів, економіки та інвестицій Сумської міської ради (</w:t>
      </w:r>
      <w:r w:rsidRPr="00005032">
        <w:rPr>
          <w:rFonts w:ascii="Times New Roman" w:hAnsi="Times New Roman" w:cs="Times New Roman"/>
          <w:sz w:val="28"/>
          <w:szCs w:val="28"/>
          <w:lang w:val="uk-UA"/>
        </w:rPr>
        <w:t>Липова С.А.</w:t>
      </w:r>
      <w:r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передбачити кошти в міському бюджеті </w:t>
      </w:r>
      <w:r w:rsidR="002E4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 вересня</w:t>
      </w:r>
      <w:r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</w:t>
      </w:r>
      <w:r w:rsidR="002E4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E4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005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забезпечення встановлення стимулюючих виплат та премій тренерам та працівникам </w:t>
      </w:r>
      <w:r w:rsidR="0073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дитячо-юнацьких спортивних шкіл міста Суми</w:t>
      </w:r>
      <w:bookmarkStart w:id="0" w:name="_GoBack"/>
      <w:bookmarkEnd w:id="0"/>
      <w:r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5DF5" w:rsidRPr="008F7700" w:rsidRDefault="00845DF5" w:rsidP="00845DF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D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Відділу у справах молоді та спорту Сумської міської ра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             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повідомити автора петиції про прийняте рішення.</w:t>
      </w:r>
    </w:p>
    <w:p w:rsidR="00845DF5" w:rsidRDefault="00845DF5" w:rsidP="004A769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D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4A7695" w:rsidRDefault="004A7695" w:rsidP="004A769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695" w:rsidRDefault="004A7695" w:rsidP="004A769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695" w:rsidRDefault="004A7695" w:rsidP="004A769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5DF5" w:rsidRPr="002E1431" w:rsidRDefault="00845DF5" w:rsidP="00845D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Лисенко</w:t>
      </w:r>
    </w:p>
    <w:p w:rsidR="00845DF5" w:rsidRDefault="00845DF5" w:rsidP="00845DF5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845DF5" w:rsidRPr="000B7771" w:rsidRDefault="00845DF5" w:rsidP="00845D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5DF5" w:rsidRPr="000B7771" w:rsidRDefault="00845DF5" w:rsidP="00845D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Є.О.</w:t>
      </w:r>
    </w:p>
    <w:p w:rsidR="00845DF5" w:rsidRDefault="00845DF5" w:rsidP="00845D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</w:p>
    <w:p w:rsidR="00845DF5" w:rsidRDefault="00845DF5" w:rsidP="00845D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Default="00845DF5" w:rsidP="00845D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Default="00845DF5" w:rsidP="00845D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Default="00845DF5" w:rsidP="00845D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Default="00845DF5" w:rsidP="0084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Default="00845DF5" w:rsidP="0084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Default="00845DF5" w:rsidP="0084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Default="00845DF5" w:rsidP="0084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Pr="008F7700" w:rsidRDefault="00845DF5" w:rsidP="00845DF5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Pr="008F7700" w:rsidRDefault="00845DF5" w:rsidP="00845DF5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Pr="008F7700" w:rsidRDefault="00845DF5" w:rsidP="00845DF5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DF5" w:rsidRPr="008F7700" w:rsidRDefault="00845DF5" w:rsidP="00845DF5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785" w:rsidRDefault="00534785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6061BC" w:rsidRDefault="006061BC">
      <w:pPr>
        <w:rPr>
          <w:lang w:val="uk-UA"/>
        </w:rPr>
      </w:pPr>
    </w:p>
    <w:p w:rsidR="004022D0" w:rsidRDefault="004022D0" w:rsidP="006061BC">
      <w:pPr>
        <w:ind w:right="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2D0" w:rsidRDefault="004022D0" w:rsidP="006061BC">
      <w:pPr>
        <w:ind w:right="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2D0" w:rsidRDefault="004022D0" w:rsidP="006061BC">
      <w:pPr>
        <w:ind w:right="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2D0" w:rsidRDefault="004022D0" w:rsidP="006061BC">
      <w:pPr>
        <w:ind w:right="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1BC" w:rsidRPr="006061BC" w:rsidRDefault="006061BC" w:rsidP="006061BC">
      <w:pPr>
        <w:ind w:right="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1BC">
        <w:rPr>
          <w:rFonts w:ascii="Times New Roman" w:hAnsi="Times New Roman" w:cs="Times New Roman"/>
          <w:sz w:val="28"/>
          <w:szCs w:val="28"/>
          <w:lang w:val="uk-UA"/>
        </w:rPr>
        <w:t>Рішення доопрацьовано і вичитано, текс</w:t>
      </w:r>
      <w:r w:rsidR="00C902A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061B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 Рішення міської ради завізували: заступник начальника відділу у справах молоді та спорту – </w:t>
      </w:r>
      <w:proofErr w:type="spellStart"/>
      <w:r w:rsidRPr="006061BC">
        <w:rPr>
          <w:rFonts w:ascii="Times New Roman" w:hAnsi="Times New Roman" w:cs="Times New Roman"/>
          <w:sz w:val="28"/>
          <w:szCs w:val="28"/>
          <w:lang w:val="uk-UA"/>
        </w:rPr>
        <w:t>Обравіт</w:t>
      </w:r>
      <w:proofErr w:type="spellEnd"/>
      <w:r w:rsidRPr="006061BC">
        <w:rPr>
          <w:rFonts w:ascii="Times New Roman" w:hAnsi="Times New Roman" w:cs="Times New Roman"/>
          <w:sz w:val="28"/>
          <w:szCs w:val="28"/>
          <w:lang w:val="uk-UA"/>
        </w:rPr>
        <w:t xml:space="preserve"> Є.О., заступник міського голови з питань діяльності виконавчих органів ради – </w:t>
      </w:r>
      <w:proofErr w:type="spellStart"/>
      <w:r w:rsidRPr="006061BC">
        <w:rPr>
          <w:rFonts w:ascii="Times New Roman" w:hAnsi="Times New Roman" w:cs="Times New Roman"/>
          <w:sz w:val="28"/>
          <w:szCs w:val="28"/>
          <w:lang w:val="uk-UA"/>
        </w:rPr>
        <w:t>Мотречко</w:t>
      </w:r>
      <w:proofErr w:type="spellEnd"/>
      <w:r w:rsidRPr="006061BC">
        <w:rPr>
          <w:rFonts w:ascii="Times New Roman" w:hAnsi="Times New Roman" w:cs="Times New Roman"/>
          <w:sz w:val="28"/>
          <w:szCs w:val="28"/>
          <w:lang w:val="uk-UA"/>
        </w:rPr>
        <w:t xml:space="preserve"> В.В., начальник відділу бухгалтерського обліку та звітності, головний бухгалтер – Костенко О.А., </w:t>
      </w:r>
      <w:r w:rsidR="00D42AD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економіки та інвестицій – Липова С.А., </w:t>
      </w:r>
      <w:r w:rsidRPr="006061B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правового управління – </w:t>
      </w:r>
      <w:proofErr w:type="spellStart"/>
      <w:r w:rsidRPr="006061BC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Pr="006061BC">
        <w:rPr>
          <w:rFonts w:ascii="Times New Roman" w:hAnsi="Times New Roman" w:cs="Times New Roman"/>
          <w:sz w:val="28"/>
          <w:szCs w:val="28"/>
          <w:lang w:val="uk-UA"/>
        </w:rPr>
        <w:t xml:space="preserve"> О.В., секретар Сумської міської ради – Баранов А.В.</w:t>
      </w:r>
    </w:p>
    <w:p w:rsidR="006061BC" w:rsidRPr="00845DF5" w:rsidRDefault="006061BC">
      <w:pPr>
        <w:rPr>
          <w:lang w:val="uk-UA"/>
        </w:rPr>
      </w:pPr>
    </w:p>
    <w:sectPr w:rsidR="006061BC" w:rsidRPr="00845DF5" w:rsidSect="006061BC">
      <w:pgSz w:w="11906" w:h="16838"/>
      <w:pgMar w:top="425" w:right="51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9"/>
    <w:rsid w:val="002E4CC4"/>
    <w:rsid w:val="003065F9"/>
    <w:rsid w:val="004022D0"/>
    <w:rsid w:val="004A7695"/>
    <w:rsid w:val="00505F5E"/>
    <w:rsid w:val="00534785"/>
    <w:rsid w:val="006061BC"/>
    <w:rsid w:val="00731DEC"/>
    <w:rsid w:val="00845DF5"/>
    <w:rsid w:val="008C0CC8"/>
    <w:rsid w:val="00B676BC"/>
    <w:rsid w:val="00C902A1"/>
    <w:rsid w:val="00CF71A6"/>
    <w:rsid w:val="00D42AD4"/>
    <w:rsid w:val="00F7397B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4202"/>
  <w15:chartTrackingRefBased/>
  <w15:docId w15:val="{40DEBD53-087B-43A9-A962-29D990C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DF5"/>
    <w:rPr>
      <w:color w:val="0563C1" w:themeColor="hyperlink"/>
      <w:u w:val="single"/>
    </w:rPr>
  </w:style>
  <w:style w:type="paragraph" w:styleId="a4">
    <w:name w:val="No Spacing"/>
    <w:uiPriority w:val="1"/>
    <w:qFormat/>
    <w:rsid w:val="00845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0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(http://e-dem.in.ua/sumy/Petition/View/136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(http://e-dem.in.ua/sumy/Petition/View/1360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Шепелєв Олександр Єгорович</cp:lastModifiedBy>
  <cp:revision>16</cp:revision>
  <cp:lastPrinted>2019-06-06T14:11:00Z</cp:lastPrinted>
  <dcterms:created xsi:type="dcterms:W3CDTF">2019-06-06T13:55:00Z</dcterms:created>
  <dcterms:modified xsi:type="dcterms:W3CDTF">2019-06-07T09:50:00Z</dcterms:modified>
</cp:coreProperties>
</file>