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2825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82533">
        <w:rPr>
          <w:rFonts w:eastAsia="Times New Roman" w:cs="Times New Roman"/>
          <w:szCs w:val="28"/>
          <w:lang w:val="en-US" w:eastAsia="ru-RU"/>
        </w:rPr>
        <w:t>LIII</w:t>
      </w:r>
      <w:r w:rsidR="00282533" w:rsidRPr="001A751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82533">
        <w:rPr>
          <w:rFonts w:eastAsia="Times New Roman" w:cs="Times New Roman"/>
          <w:szCs w:val="28"/>
          <w:lang w:eastAsia="ru-RU"/>
        </w:rPr>
        <w:t xml:space="preserve">06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1B4F35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82533">
        <w:rPr>
          <w:rFonts w:eastAsia="Times New Roman" w:cs="Times New Roman"/>
          <w:szCs w:val="28"/>
          <w:lang w:eastAsia="ru-RU"/>
        </w:rPr>
        <w:t>4570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 w:rsidR="00AF7C40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                вул. 1-ша </w:t>
            </w:r>
            <w:proofErr w:type="spellStart"/>
            <w:r w:rsidR="00AF7C40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B4F35">
        <w:rPr>
          <w:rFonts w:eastAsia="Times New Roman" w:cs="Times New Roman"/>
          <w:color w:val="000000" w:themeColor="text1"/>
          <w:szCs w:val="28"/>
          <w:lang w:eastAsia="ru-RU"/>
        </w:rPr>
        <w:t xml:space="preserve">10.01.2019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B4F35">
        <w:rPr>
          <w:rFonts w:eastAsia="Times New Roman" w:cs="Times New Roman"/>
          <w:color w:val="000000" w:themeColor="text1"/>
          <w:szCs w:val="28"/>
          <w:lang w:eastAsia="ru-RU"/>
        </w:rPr>
        <w:t>139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25115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 xml:space="preserve">з </w:t>
      </w:r>
      <w:r w:rsidR="003F4B85">
        <w:rPr>
          <w:rFonts w:eastAsia="Times New Roman" w:cs="Times New Roman"/>
          <w:szCs w:val="28"/>
          <w:lang w:eastAsia="ru-RU"/>
        </w:rPr>
        <w:t>відсутністю розробленого та затвердженого детального плану території</w:t>
      </w:r>
      <w:r w:rsidR="001B4F35">
        <w:rPr>
          <w:rFonts w:eastAsia="Times New Roman" w:cs="Times New Roman"/>
          <w:szCs w:val="28"/>
          <w:lang w:eastAsia="ru-RU"/>
        </w:rPr>
        <w:t xml:space="preserve"> в порядку, визначеному чинним законодавством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2533" w:rsidRPr="00AC4431" w:rsidRDefault="00282533" w:rsidP="0028253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</w:t>
      </w:r>
      <w:r w:rsidR="00292AB3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щодо відведення земельних </w:t>
      </w:r>
      <w:r w:rsidR="00292AB3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477922">
        <w:rPr>
          <w:rFonts w:eastAsia="Times New Roman" w:cs="Times New Roman"/>
          <w:szCs w:val="28"/>
          <w:lang w:eastAsia="ru-RU"/>
        </w:rPr>
        <w:t>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="00292AB3">
        <w:rPr>
          <w:rFonts w:eastAsia="Times New Roman" w:cs="Times New Roman"/>
          <w:szCs w:val="28"/>
          <w:lang w:eastAsia="ru-RU"/>
        </w:rPr>
        <w:t xml:space="preserve"> за адресою: м. Суми,                                                              </w:t>
      </w:r>
      <w:r w:rsidR="00AF7C40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AF7C40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82533">
        <w:rPr>
          <w:rFonts w:eastAsia="Times New Roman" w:cs="Times New Roman"/>
          <w:szCs w:val="28"/>
          <w:lang w:eastAsia="ru-RU"/>
        </w:rPr>
        <w:t xml:space="preserve">06 лютого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1B4F35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82533">
        <w:rPr>
          <w:rFonts w:eastAsia="Times New Roman" w:cs="Times New Roman"/>
          <w:szCs w:val="28"/>
          <w:lang w:eastAsia="ru-RU"/>
        </w:rPr>
        <w:t>4570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528"/>
        <w:gridCol w:w="1842"/>
        <w:gridCol w:w="2127"/>
      </w:tblGrid>
      <w:tr w:rsidR="00477922" w:rsidRPr="00477922" w:rsidTr="003F4B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3F4B85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Pr="00A02709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Бєлік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Олексійович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3F4B85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056D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Шупик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3F4B85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289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Перекрестов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Анатолійович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3F4B85" w:rsidP="00A3289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F4B8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Притика Михайло Григорович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F4B8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Пістряк Анна Геннадіївна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70A84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7C40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Пістряк Денис Сергійович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F66E9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Василенко Володимир Васильович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1158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1585" w:rsidRPr="008F66E9" w:rsidRDefault="00E11585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Ячменьов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В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="001A751E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86A7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Сєдих Микола Вікторович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C2F14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Дружченко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C2F14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Данильчук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Леонідович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51AE3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Кузько Владислав </w:t>
            </w:r>
            <w:r w:rsidR="001A751E">
              <w:rPr>
                <w:rFonts w:eastAsia="Times New Roman" w:cs="Times New Roman"/>
                <w:szCs w:val="28"/>
                <w:lang w:eastAsia="ru-RU"/>
              </w:rPr>
              <w:t>Сергійович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1791B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Богданович Руслан Володимирович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1791B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Корінченко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Ігорович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C586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Губський Едуард Олександрович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85603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Олександр Андрійович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D294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Нізамієв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Ренат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Міннімухаматович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D294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1A751E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Кузьменко Анатолій Анатолійович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D294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1A75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Матвієнко Дмитро </w:t>
            </w:r>
            <w:r w:rsidR="001A751E">
              <w:rPr>
                <w:rFonts w:eastAsia="Times New Roman" w:cs="Times New Roman"/>
                <w:szCs w:val="28"/>
                <w:lang w:eastAsia="ru-RU"/>
              </w:rPr>
              <w:t>Андрійович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A751E" w:rsidRDefault="001A751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A751E" w:rsidRDefault="001A751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A751E" w:rsidRDefault="001A751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2533" w:rsidRPr="00AC4431" w:rsidRDefault="00282533" w:rsidP="00282533">
      <w:pPr>
        <w:spacing w:line="240" w:lineRule="auto"/>
        <w:ind w:hanging="851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</w:t>
      </w:r>
      <w:r w:rsidRPr="00AC4431">
        <w:rPr>
          <w:rFonts w:eastAsia="Times New Roman" w:cs="Times New Roman"/>
          <w:szCs w:val="28"/>
          <w:lang w:eastAsia="ru-RU"/>
        </w:rPr>
        <w:t xml:space="preserve">                А.В. Баранов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1AE3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D2946"/>
    <w:rsid w:val="000E3DD0"/>
    <w:rsid w:val="000F04C5"/>
    <w:rsid w:val="000F1C9A"/>
    <w:rsid w:val="000F35A7"/>
    <w:rsid w:val="000F4BFB"/>
    <w:rsid w:val="00127F92"/>
    <w:rsid w:val="00136623"/>
    <w:rsid w:val="001459FF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A751E"/>
    <w:rsid w:val="001B0CA7"/>
    <w:rsid w:val="001B2791"/>
    <w:rsid w:val="001B4F35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2533"/>
    <w:rsid w:val="00283DB5"/>
    <w:rsid w:val="00291E53"/>
    <w:rsid w:val="00292AB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C2F14"/>
    <w:rsid w:val="003D4E0C"/>
    <w:rsid w:val="003D6AAD"/>
    <w:rsid w:val="003F4B85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86A75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85603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8F66E9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1791B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AF7C40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865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1585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115"/>
    <w:rsid w:val="00F2539D"/>
    <w:rsid w:val="00F321C9"/>
    <w:rsid w:val="00F45D7A"/>
    <w:rsid w:val="00F47E51"/>
    <w:rsid w:val="00F5321A"/>
    <w:rsid w:val="00F5691D"/>
    <w:rsid w:val="00F70A84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423</cp:revision>
  <cp:lastPrinted>2017-10-18T12:33:00Z</cp:lastPrinted>
  <dcterms:created xsi:type="dcterms:W3CDTF">2017-06-01T10:40:00Z</dcterms:created>
  <dcterms:modified xsi:type="dcterms:W3CDTF">2019-02-11T07:50:00Z</dcterms:modified>
</cp:coreProperties>
</file>