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6B55D0" w:rsidRPr="004F0CB3" w:rsidTr="00A94F25">
        <w:trPr>
          <w:trHeight w:val="985"/>
          <w:jc w:val="center"/>
        </w:trPr>
        <w:tc>
          <w:tcPr>
            <w:tcW w:w="4283" w:type="dxa"/>
          </w:tcPr>
          <w:p w:rsidR="006B55D0" w:rsidRPr="004F0CB3" w:rsidRDefault="006B55D0" w:rsidP="00A94F25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6B55D0" w:rsidRDefault="006B55D0" w:rsidP="00A94F2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5D0" w:rsidRPr="004F0CB3" w:rsidRDefault="006B55D0" w:rsidP="00A94F2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B55D0" w:rsidRPr="004F0CB3" w:rsidRDefault="006B55D0" w:rsidP="00A94F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5D0" w:rsidRPr="004F0CB3" w:rsidRDefault="006B55D0" w:rsidP="006B55D0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B55D0" w:rsidRPr="004F0CB3" w:rsidRDefault="006B55D0" w:rsidP="006B55D0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LIX</w:t>
      </w:r>
      <w:r w:rsidRPr="006B55D0">
        <w:rPr>
          <w:rFonts w:eastAsia="Times New Roman" w:cs="Times New Roman"/>
          <w:szCs w:val="28"/>
          <w:lang w:val="ru-RU"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6B55D0" w:rsidRPr="004F0CB3" w:rsidRDefault="006B55D0" w:rsidP="006B55D0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6B55D0" w:rsidRPr="004F0CB3" w:rsidRDefault="006B55D0" w:rsidP="006B55D0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6B55D0" w:rsidRPr="004F0CB3" w:rsidRDefault="006B55D0" w:rsidP="006B55D0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Pr="006B55D0">
        <w:rPr>
          <w:rFonts w:eastAsia="Times New Roman" w:cs="Times New Roman"/>
          <w:szCs w:val="28"/>
          <w:lang w:val="ru-RU" w:eastAsia="ru-RU"/>
        </w:rPr>
        <w:t xml:space="preserve">06 </w:t>
      </w:r>
      <w:r>
        <w:rPr>
          <w:rFonts w:eastAsia="Times New Roman" w:cs="Times New Roman"/>
          <w:szCs w:val="28"/>
          <w:lang w:eastAsia="ru-RU"/>
        </w:rPr>
        <w:t>серпня 2019 року № 5472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6B55D0" w:rsidRPr="004F0CB3" w:rsidRDefault="006B55D0" w:rsidP="006B55D0">
      <w:pPr>
        <w:spacing w:line="240" w:lineRule="auto"/>
        <w:ind w:right="-1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6B55D0" w:rsidRPr="004F0CB3" w:rsidRDefault="006B55D0" w:rsidP="006B55D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B55D0" w:rsidRPr="004F0CB3" w:rsidTr="00A94F25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55D0" w:rsidRPr="004F0CB3" w:rsidRDefault="006B55D0" w:rsidP="00A94F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 вересня 2018 року № 3891-МР «</w:t>
            </w:r>
            <w:r w:rsidRPr="00F10926">
              <w:rPr>
                <w:szCs w:val="28"/>
              </w:rPr>
              <w:t xml:space="preserve">Про надання дозволу </w:t>
            </w:r>
            <w:proofErr w:type="spellStart"/>
            <w:r>
              <w:rPr>
                <w:szCs w:val="28"/>
              </w:rPr>
              <w:t>Ярмоленко</w:t>
            </w:r>
            <w:proofErr w:type="spellEnd"/>
            <w:r>
              <w:rPr>
                <w:szCs w:val="28"/>
              </w:rPr>
              <w:t xml:space="preserve"> В.В. </w:t>
            </w:r>
            <w:r w:rsidRPr="00F10926">
              <w:rPr>
                <w:szCs w:val="28"/>
              </w:rPr>
              <w:t xml:space="preserve">на розроблення </w:t>
            </w:r>
            <w:r>
              <w:rPr>
                <w:szCs w:val="28"/>
              </w:rPr>
              <w:t>технічної документації із землеустрою щодо встановлення (відновлення) меж земельної ділянки в натурі (на місцевості) за адресою: м. Суми,                    вул. Березовий гай, 11»</w:t>
            </w:r>
          </w:p>
        </w:tc>
      </w:tr>
    </w:tbl>
    <w:p w:rsidR="006B55D0" w:rsidRDefault="006B55D0" w:rsidP="006B55D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6B55D0" w:rsidRPr="004F0CB3" w:rsidRDefault="006B55D0" w:rsidP="006B55D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Розглянувши звернення громадянки, надані документи, ураховуючи протокол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rFonts w:eastAsia="Times New Roman" w:cs="Times New Roman"/>
          <w:szCs w:val="28"/>
          <w:lang w:eastAsia="ru-RU"/>
        </w:rPr>
        <w:t xml:space="preserve"> від 12.06.2019 № 157,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>
        <w:rPr>
          <w:rFonts w:eastAsia="Times New Roman" w:cs="Times New Roman"/>
          <w:szCs w:val="28"/>
          <w:lang w:eastAsia="ru-RU"/>
        </w:rPr>
        <w:t xml:space="preserve">статті 22 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B55D0" w:rsidRPr="004F0CB3" w:rsidRDefault="006B55D0" w:rsidP="006B55D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6B55D0" w:rsidRPr="004F0CB3" w:rsidRDefault="006B55D0" w:rsidP="006B55D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6B55D0" w:rsidRDefault="006B55D0" w:rsidP="006B55D0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55D0" w:rsidRPr="00C04280" w:rsidRDefault="006B55D0" w:rsidP="006B55D0">
      <w:pPr>
        <w:tabs>
          <w:tab w:val="left" w:pos="-3420"/>
        </w:tabs>
        <w:spacing w:line="240" w:lineRule="auto"/>
        <w:ind w:firstLine="0"/>
      </w:pPr>
      <w:r>
        <w:tab/>
        <w:t xml:space="preserve">Унести зміни до рішення Сумської міської ради від 26 вересня                2018 року № 3891-МР </w:t>
      </w:r>
      <w:r>
        <w:rPr>
          <w:rFonts w:eastAsia="Times New Roman" w:cs="Times New Roman"/>
          <w:szCs w:val="28"/>
          <w:lang w:eastAsia="ru-RU"/>
        </w:rPr>
        <w:t>«</w:t>
      </w:r>
      <w:r w:rsidRPr="00F10926">
        <w:rPr>
          <w:szCs w:val="28"/>
        </w:rPr>
        <w:t xml:space="preserve">Про надання дозволу </w:t>
      </w:r>
      <w:proofErr w:type="spellStart"/>
      <w:r>
        <w:rPr>
          <w:szCs w:val="28"/>
        </w:rPr>
        <w:t>Ярмоленко</w:t>
      </w:r>
      <w:proofErr w:type="spellEnd"/>
      <w:r>
        <w:rPr>
          <w:szCs w:val="28"/>
        </w:rPr>
        <w:t xml:space="preserve"> В.В. </w:t>
      </w:r>
      <w:r w:rsidRPr="00F10926">
        <w:rPr>
          <w:szCs w:val="28"/>
        </w:rPr>
        <w:t xml:space="preserve">на розроблення </w:t>
      </w:r>
      <w:r>
        <w:rPr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за адресою: м. Суми, вул. Березовий гай, 11», </w:t>
      </w:r>
      <w:r>
        <w:t>а саме: слова та цифри «265/1000 від 0,1067 га» замінити словами та цифрами «0,1067 га», у зв</w:t>
      </w:r>
      <w:r w:rsidRPr="00C04280">
        <w:t>’</w:t>
      </w:r>
      <w:r>
        <w:t xml:space="preserve">язку із заявою </w:t>
      </w:r>
      <w:proofErr w:type="spellStart"/>
      <w:r>
        <w:t>Ярмоленко</w:t>
      </w:r>
      <w:proofErr w:type="spellEnd"/>
      <w:r>
        <w:t xml:space="preserve"> Вікторії Вікторівни. </w:t>
      </w:r>
    </w:p>
    <w:p w:rsidR="006B55D0" w:rsidRDefault="006B55D0" w:rsidP="006B55D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55D0" w:rsidRDefault="006B55D0" w:rsidP="006B55D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55D0" w:rsidRDefault="006B55D0" w:rsidP="006B55D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55D0" w:rsidRDefault="006B55D0" w:rsidP="006B55D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55D0" w:rsidRDefault="006B55D0" w:rsidP="006B55D0">
      <w:pPr>
        <w:ind w:firstLine="0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А.В. Баранов</w:t>
      </w:r>
    </w:p>
    <w:p w:rsidR="006B55D0" w:rsidRDefault="006B55D0" w:rsidP="006B55D0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F162D1" w:rsidRDefault="00F162D1"/>
    <w:sectPr w:rsidR="00F162D1" w:rsidSect="001302D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5D0"/>
    <w:rsid w:val="001302D3"/>
    <w:rsid w:val="006B55D0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6DC8-C1C5-4C88-AF90-68C57A8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D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B5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B5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D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Пилипенко Оксана Василівна</cp:lastModifiedBy>
  <cp:revision>2</cp:revision>
  <cp:lastPrinted>2019-08-07T05:31:00Z</cp:lastPrinted>
  <dcterms:created xsi:type="dcterms:W3CDTF">2019-08-06T16:14:00Z</dcterms:created>
  <dcterms:modified xsi:type="dcterms:W3CDTF">2019-08-07T05:34:00Z</dcterms:modified>
</cp:coreProperties>
</file>