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CD1A38" w:rsidRPr="00477922" w:rsidTr="007C6EB8">
        <w:trPr>
          <w:trHeight w:val="1213"/>
          <w:jc w:val="center"/>
        </w:trPr>
        <w:tc>
          <w:tcPr>
            <w:tcW w:w="4252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46B3900B" wp14:editId="71A9BE6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D1A38" w:rsidRPr="00477922" w:rsidRDefault="00CD1A38" w:rsidP="00CD1A38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64563">
        <w:rPr>
          <w:rFonts w:eastAsia="Times New Roman" w:cs="Times New Roman"/>
          <w:szCs w:val="28"/>
          <w:lang w:val="en-US" w:eastAsia="ru-RU"/>
        </w:rPr>
        <w:t>LXI</w:t>
      </w:r>
      <w:r w:rsidR="00064563" w:rsidRPr="006C107B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CD1A38" w:rsidRPr="00477922" w:rsidRDefault="00064563" w:rsidP="00CD1A3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</w:t>
      </w:r>
      <w:r w:rsidR="00CD1A38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18 вересня</w:t>
      </w:r>
      <w:r w:rsidR="00CD1A38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="00CD1A38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5644</w:t>
      </w:r>
      <w:r w:rsidR="00CD1A38" w:rsidRPr="00477922">
        <w:rPr>
          <w:rFonts w:eastAsia="Times New Roman" w:cs="Times New Roman"/>
          <w:szCs w:val="28"/>
          <w:lang w:eastAsia="ru-RU"/>
        </w:rPr>
        <w:t>-МР</w:t>
      </w:r>
    </w:p>
    <w:p w:rsidR="00CD1A38" w:rsidRPr="00477922" w:rsidRDefault="00CD1A38" w:rsidP="00CD1A3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1A38" w:rsidRPr="00477922" w:rsidTr="003478D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477922" w:rsidRDefault="00CD1A38" w:rsidP="00B33F8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478D5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проектів землеустрою щодо відведення земельних ділянок 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громадянам за </w:t>
            </w:r>
            <w:proofErr w:type="spellStart"/>
            <w:r w:rsidR="000D560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  вул. </w:t>
            </w:r>
            <w:r w:rsidR="00B33F87">
              <w:rPr>
                <w:rFonts w:eastAsia="Times New Roman" w:cs="Times New Roman"/>
                <w:szCs w:val="28"/>
                <w:lang w:eastAsia="ru-RU"/>
              </w:rPr>
              <w:t>Героїв Крут</w:t>
            </w:r>
          </w:p>
        </w:tc>
      </w:tr>
    </w:tbl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BD7ADF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>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81732">
        <w:rPr>
          <w:rFonts w:eastAsia="Times New Roman" w:cs="Times New Roman"/>
          <w:color w:val="000000" w:themeColor="text1"/>
          <w:szCs w:val="28"/>
          <w:lang w:eastAsia="ru-RU"/>
        </w:rPr>
        <w:t>25.07.2019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81732">
        <w:rPr>
          <w:rFonts w:eastAsia="Times New Roman" w:cs="Times New Roman"/>
          <w:color w:val="000000" w:themeColor="text1"/>
          <w:szCs w:val="28"/>
          <w:lang w:eastAsia="ru-RU"/>
        </w:rPr>
        <w:t>163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="004861E2">
        <w:rPr>
          <w:rFonts w:eastAsia="Times New Roman" w:cs="Times New Roman"/>
          <w:szCs w:val="28"/>
          <w:lang w:eastAsia="ru-RU"/>
        </w:rPr>
        <w:t xml:space="preserve"> 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D1A38" w:rsidRDefault="00CD1A38" w:rsidP="00BD7AD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</w:t>
      </w:r>
      <w:r w:rsidR="004861E2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B07EB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 зв</w:t>
      </w:r>
      <w:r w:rsidRPr="00E45ADD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</w:t>
      </w:r>
      <w:r w:rsidRPr="00773531">
        <w:rPr>
          <w:rFonts w:eastAsia="Times New Roman" w:cs="Times New Roman"/>
          <w:szCs w:val="28"/>
          <w:lang w:eastAsia="ru-RU"/>
        </w:rPr>
        <w:t>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земельних ділянок </w:t>
      </w:r>
      <w:r w:rsidR="004861E2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затвердженого рішенням Сумської міської ради від 06.03.2013 № 2180-МР, відповідно до якого </w:t>
      </w:r>
      <w:r w:rsidR="00BD7ADF">
        <w:rPr>
          <w:rFonts w:eastAsia="Times New Roman" w:cs="Times New Roman"/>
          <w:szCs w:val="28"/>
          <w:lang w:eastAsia="ru-RU"/>
        </w:rPr>
        <w:t>зазначені</w:t>
      </w:r>
      <w:r w:rsidR="004861E2">
        <w:rPr>
          <w:rFonts w:eastAsia="Times New Roman" w:cs="Times New Roman"/>
          <w:szCs w:val="28"/>
          <w:lang w:eastAsia="ru-RU"/>
        </w:rPr>
        <w:t xml:space="preserve"> земельні ділянки знаходяться в </w:t>
      </w:r>
      <w:proofErr w:type="spellStart"/>
      <w:r w:rsidR="00BD7ADF">
        <w:rPr>
          <w:rFonts w:eastAsia="Times New Roman" w:cs="Times New Roman"/>
          <w:szCs w:val="28"/>
          <w:lang w:eastAsia="ru-RU"/>
        </w:rPr>
        <w:t>підзоні</w:t>
      </w:r>
      <w:proofErr w:type="spellEnd"/>
      <w:r w:rsidR="00BD7ADF">
        <w:rPr>
          <w:rFonts w:eastAsia="Times New Roman" w:cs="Times New Roman"/>
          <w:szCs w:val="28"/>
          <w:lang w:eastAsia="ru-RU"/>
        </w:rPr>
        <w:t xml:space="preserve"> зелених насаджень спеціального призначення Р-3с в межах санітарно-захисної зони навколо </w:t>
      </w:r>
      <w:proofErr w:type="spellStart"/>
      <w:r w:rsidR="00BD7ADF">
        <w:rPr>
          <w:rFonts w:eastAsia="Times New Roman" w:cs="Times New Roman"/>
          <w:szCs w:val="28"/>
          <w:lang w:eastAsia="ru-RU"/>
        </w:rPr>
        <w:t>автогаражного</w:t>
      </w:r>
      <w:proofErr w:type="spellEnd"/>
      <w:r w:rsidR="00BD7ADF">
        <w:rPr>
          <w:rFonts w:eastAsia="Times New Roman" w:cs="Times New Roman"/>
          <w:szCs w:val="28"/>
          <w:lang w:eastAsia="ru-RU"/>
        </w:rPr>
        <w:t xml:space="preserve"> товариства та частково в зоні транспортної інфраструктури ТР-2 (зона магістральних вулиць, майданів (у червоних лініях), де згідно з генеральним планом передбачається перспективне розширення вул. Героїв Крут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64563" w:rsidRDefault="00064563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64563" w:rsidRDefault="00064563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64563" w:rsidRPr="00477922" w:rsidRDefault="00064563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81732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CD1A38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CD1A38" w:rsidRPr="00477922" w:rsidRDefault="00CD1A38" w:rsidP="00064563">
      <w:pPr>
        <w:tabs>
          <w:tab w:val="left" w:pos="14580"/>
        </w:tabs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CD1A38" w:rsidRPr="00477922" w:rsidRDefault="00CD1A38" w:rsidP="00064563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CD1A38" w:rsidRPr="00477922" w:rsidRDefault="00CD1A38" w:rsidP="00064563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BD7ADF" w:rsidRPr="00BD7ADF">
        <w:rPr>
          <w:rFonts w:eastAsia="Times New Roman" w:cs="Times New Roman"/>
          <w:szCs w:val="28"/>
          <w:lang w:eastAsia="ru-RU"/>
        </w:rPr>
        <w:t>Про відмову в наданні дозволу на розроблення проектів землеустрою щодо відведення земельних ділянок г</w:t>
      </w:r>
      <w:r w:rsidR="00BD7ADF">
        <w:rPr>
          <w:rFonts w:eastAsia="Times New Roman" w:cs="Times New Roman"/>
          <w:szCs w:val="28"/>
          <w:lang w:eastAsia="ru-RU"/>
        </w:rPr>
        <w:t xml:space="preserve">ромадянам за </w:t>
      </w:r>
      <w:proofErr w:type="spellStart"/>
      <w:r w:rsidR="00BD7AD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BD7ADF">
        <w:rPr>
          <w:rFonts w:eastAsia="Times New Roman" w:cs="Times New Roman"/>
          <w:szCs w:val="28"/>
          <w:lang w:eastAsia="ru-RU"/>
        </w:rPr>
        <w:t xml:space="preserve">: м. Суми, </w:t>
      </w:r>
      <w:r w:rsidR="00BD7ADF" w:rsidRPr="00BD7ADF">
        <w:rPr>
          <w:rFonts w:eastAsia="Times New Roman" w:cs="Times New Roman"/>
          <w:szCs w:val="28"/>
          <w:lang w:eastAsia="ru-RU"/>
        </w:rPr>
        <w:t>вул. Героїв Крут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CD1A38" w:rsidRPr="00477922" w:rsidRDefault="00CD1A38" w:rsidP="00CD1A38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064563">
        <w:rPr>
          <w:rFonts w:eastAsia="Times New Roman" w:cs="Times New Roman"/>
          <w:szCs w:val="28"/>
          <w:lang w:eastAsia="ru-RU"/>
        </w:rPr>
        <w:t xml:space="preserve">18 вересня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64563">
        <w:rPr>
          <w:rFonts w:eastAsia="Times New Roman" w:cs="Times New Roman"/>
          <w:szCs w:val="28"/>
          <w:lang w:eastAsia="ru-RU"/>
        </w:rPr>
        <w:t>5644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064563" w:rsidRDefault="00064563" w:rsidP="00CD1A3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</w:t>
      </w:r>
      <w:r w:rsidR="004861E2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pPr w:leftFromText="180" w:rightFromText="180" w:vertAnchor="text" w:tblpX="132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CD1A38" w:rsidRPr="00477922" w:rsidTr="00064563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0645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0645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0645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CD1A38" w:rsidRPr="00477922" w:rsidTr="00064563"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0645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D1A38" w:rsidRPr="00477922" w:rsidTr="000645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0645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33F87" w:rsidRPr="00A02709" w:rsidRDefault="006C107B" w:rsidP="006C10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Безрук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Валерійович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B33F87" w:rsidP="0006456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Героїв Крут</w:t>
            </w:r>
            <w:r w:rsidR="003D309C">
              <w:rPr>
                <w:rFonts w:eastAsia="Times New Roman" w:cs="Times New Roman"/>
                <w:szCs w:val="28"/>
                <w:lang w:eastAsia="ru-RU"/>
              </w:rPr>
              <w:t>, біля гаражного кооперативу «Харківський»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3478D5" w:rsidP="0006456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0645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0645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309C" w:rsidRDefault="006C107B" w:rsidP="006C10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Маляров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3D309C" w:rsidP="0006456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Героїв Крут, 49 а біля гаражного кооперативу «Харківський»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3478D5" w:rsidP="0006456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0645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0645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B0EFF" w:rsidRDefault="006C107B" w:rsidP="006C10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Шамрай Віталій Олександрович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EB0EFF" w:rsidP="0006456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Героїв Крут, в районі буд. № 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3478D5" w:rsidP="0006456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064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D1A38" w:rsidRPr="00064563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81732" w:rsidRPr="00064563" w:rsidRDefault="00A81732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478D5" w:rsidRPr="00064563" w:rsidRDefault="003478D5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Default="00CD1A38" w:rsidP="0006456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</w:t>
      </w:r>
      <w:r w:rsidR="00D31E43">
        <w:rPr>
          <w:rFonts w:eastAsia="Times New Roman" w:cs="Times New Roman"/>
          <w:szCs w:val="28"/>
          <w:lang w:eastAsia="ru-RU"/>
        </w:rPr>
        <w:t xml:space="preserve"> </w:t>
      </w:r>
      <w:r w:rsidRPr="00C95B94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 </w:t>
      </w:r>
      <w:r w:rsidR="00064563">
        <w:rPr>
          <w:rFonts w:eastAsia="Times New Roman" w:cs="Times New Roman"/>
          <w:szCs w:val="28"/>
          <w:lang w:eastAsia="ru-RU"/>
        </w:rPr>
        <w:t xml:space="preserve">  </w:t>
      </w:r>
      <w:r w:rsidRPr="00C95B94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CD1A38" w:rsidRDefault="00CD1A38" w:rsidP="0006456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26689" w:rsidRDefault="00CD1A38" w:rsidP="00064563">
      <w:pPr>
        <w:spacing w:line="240" w:lineRule="auto"/>
        <w:ind w:right="-2" w:firstLine="0"/>
      </w:pPr>
      <w:r w:rsidRPr="00C95B94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EB0EFF">
        <w:rPr>
          <w:rFonts w:eastAsia="Times New Roman" w:cs="Times New Roman"/>
          <w:sz w:val="24"/>
          <w:szCs w:val="24"/>
          <w:lang w:eastAsia="ru-RU"/>
        </w:rPr>
        <w:t>Клименко Ю.М.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sectPr w:rsidR="00E26689" w:rsidSect="0006456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C"/>
    <w:rsid w:val="00064563"/>
    <w:rsid w:val="000D560A"/>
    <w:rsid w:val="003478D5"/>
    <w:rsid w:val="003B7373"/>
    <w:rsid w:val="003D309C"/>
    <w:rsid w:val="004861E2"/>
    <w:rsid w:val="006C107B"/>
    <w:rsid w:val="006E6010"/>
    <w:rsid w:val="00A81732"/>
    <w:rsid w:val="00AF2926"/>
    <w:rsid w:val="00B33F87"/>
    <w:rsid w:val="00BD7ADF"/>
    <w:rsid w:val="00CD1A38"/>
    <w:rsid w:val="00D31E43"/>
    <w:rsid w:val="00E26689"/>
    <w:rsid w:val="00EB0EFF"/>
    <w:rsid w:val="00F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D70B"/>
  <w15:chartTrackingRefBased/>
  <w15:docId w15:val="{C938608A-711D-4D03-BDD4-6881716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38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2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13</cp:revision>
  <cp:lastPrinted>2019-09-19T12:06:00Z</cp:lastPrinted>
  <dcterms:created xsi:type="dcterms:W3CDTF">2019-03-27T11:50:00Z</dcterms:created>
  <dcterms:modified xsi:type="dcterms:W3CDTF">2019-09-20T12:54:00Z</dcterms:modified>
</cp:coreProperties>
</file>