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46B28" w:rsidRPr="00B40261" w:rsidTr="0034296B">
        <w:trPr>
          <w:trHeight w:val="1122"/>
          <w:jc w:val="center"/>
        </w:trPr>
        <w:tc>
          <w:tcPr>
            <w:tcW w:w="4252" w:type="dxa"/>
          </w:tcPr>
          <w:p w:rsidR="00146B28" w:rsidRPr="00B40261" w:rsidRDefault="00146B28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146B28" w:rsidRPr="00B40261" w:rsidRDefault="00146B28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444493" wp14:editId="24078CB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46B28" w:rsidRPr="00B40261" w:rsidRDefault="00146B28" w:rsidP="002C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46B28" w:rsidRPr="00B40261" w:rsidRDefault="00146B28" w:rsidP="00146B2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146B28" w:rsidRPr="00B40261" w:rsidRDefault="00146B28" w:rsidP="00146B2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46B28" w:rsidRPr="00B40261" w:rsidRDefault="00146B28" w:rsidP="00146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2C73F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146B28" w:rsidRPr="000434DE" w:rsidRDefault="00146B28" w:rsidP="0014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46B28" w:rsidRPr="00B40261" w:rsidRDefault="00146B28" w:rsidP="0014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146B28" w:rsidRPr="00B40261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C7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червня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2C73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5269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146B28" w:rsidRPr="00B40261" w:rsidRDefault="00146B28" w:rsidP="00146B2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146B28" w:rsidRPr="00B40261" w:rsidRDefault="00146B28" w:rsidP="0014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146B28" w:rsidRPr="005A23B3" w:rsidTr="002C73F8">
        <w:trPr>
          <w:trHeight w:val="241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6B28" w:rsidRPr="00146B28" w:rsidRDefault="00146B28" w:rsidP="002C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 w:rsidRPr="0014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Воробйову Євгену Олексійовичу</w:t>
            </w: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C73F8"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проекту землеустрою щодо відведення земельної ділянки за </w:t>
            </w:r>
            <w:proofErr w:type="spellStart"/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146B2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Pr="0014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Громадська організація «</w:t>
            </w:r>
            <w:proofErr w:type="spellStart"/>
            <w:r w:rsidRPr="0014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Автогаражне</w:t>
            </w:r>
            <w:proofErr w:type="spellEnd"/>
            <w:r w:rsidRPr="00146B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товариство «Енергетик», земельна ділянка № 242</w:t>
            </w:r>
          </w:p>
        </w:tc>
      </w:tr>
    </w:tbl>
    <w:p w:rsidR="00146B28" w:rsidRPr="00B40261" w:rsidRDefault="00146B28" w:rsidP="00146B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6B28" w:rsidRPr="00940985" w:rsidRDefault="00146B28" w:rsidP="002C73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0985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</w:t>
      </w:r>
      <w:r w:rsidRPr="009409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 від 18.10.2018 № 131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та статей 12,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>, 79-1, 118, 121,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122 </w:t>
      </w:r>
      <w:r w:rsidRPr="00940985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409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146B28" w:rsidRPr="00B40261" w:rsidRDefault="00146B28" w:rsidP="00146B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6B28" w:rsidRPr="00B40261" w:rsidRDefault="00146B28" w:rsidP="00146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46B28" w:rsidRPr="00B40261" w:rsidRDefault="00146B28" w:rsidP="00146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6B28" w:rsidRPr="00C131DB" w:rsidRDefault="00146B28" w:rsidP="002C7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Pr="00146B28">
        <w:rPr>
          <w:rFonts w:ascii="Times New Roman" w:hAnsi="Times New Roman" w:cs="Times New Roman"/>
          <w:sz w:val="28"/>
          <w:szCs w:val="28"/>
          <w:lang w:val="uk-UA"/>
        </w:rPr>
        <w:t>Воробйову Євгену Олексійовичу</w:t>
      </w:r>
      <w:r w:rsidRPr="00146B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2C73F8"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розроблення проекту землеустрою щодо відведення земельної ділянки у власність, орієнтовною площею </w:t>
      </w:r>
      <w:r>
        <w:rPr>
          <w:rFonts w:ascii="Times New Roman" w:hAnsi="Times New Roman"/>
          <w:sz w:val="28"/>
          <w:szCs w:val="28"/>
        </w:rPr>
        <w:t>0,00214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за </w:t>
      </w:r>
      <w:proofErr w:type="spellStart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Pr="00146B28">
        <w:rPr>
          <w:rFonts w:ascii="Times New Roman" w:hAnsi="Times New Roman" w:cs="Times New Roman"/>
          <w:sz w:val="28"/>
          <w:szCs w:val="28"/>
          <w:lang w:val="uk-UA"/>
        </w:rPr>
        <w:t>Громадська організація «</w:t>
      </w:r>
      <w:proofErr w:type="spellStart"/>
      <w:r w:rsidRPr="00146B28">
        <w:rPr>
          <w:rFonts w:ascii="Times New Roman" w:hAnsi="Times New Roman" w:cs="Times New Roman"/>
          <w:sz w:val="28"/>
          <w:szCs w:val="28"/>
          <w:lang w:val="uk-UA"/>
        </w:rPr>
        <w:t>Автогаражне</w:t>
      </w:r>
      <w:proofErr w:type="spellEnd"/>
      <w:r w:rsidRPr="00146B28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 «Енергетик», земельна ділянка № 242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3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146B28" w:rsidRDefault="00146B28" w:rsidP="0014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6B28" w:rsidRDefault="00146B28" w:rsidP="0014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6B28" w:rsidRDefault="00146B28" w:rsidP="0014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6B28" w:rsidRPr="00B40261" w:rsidRDefault="00146B28" w:rsidP="00146B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6B28" w:rsidRDefault="00146B28" w:rsidP="00146B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146B28" w:rsidRPr="00B40261" w:rsidRDefault="00146B28" w:rsidP="00146B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146B28" w:rsidRDefault="00146B28" w:rsidP="002C73F8">
      <w:pPr>
        <w:spacing w:after="0" w:line="240" w:lineRule="auto"/>
        <w:jc w:val="both"/>
        <w:rPr>
          <w:lang w:val="uk-UA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4C0A92" w:rsidRPr="00146B28" w:rsidSect="002C73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45"/>
    <w:rsid w:val="00066945"/>
    <w:rsid w:val="00146B28"/>
    <w:rsid w:val="002C73F8"/>
    <w:rsid w:val="004C0A92"/>
    <w:rsid w:val="005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6338F-030D-4066-B06C-66787FF5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B28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4</cp:revision>
  <dcterms:created xsi:type="dcterms:W3CDTF">2019-04-03T13:48:00Z</dcterms:created>
  <dcterms:modified xsi:type="dcterms:W3CDTF">2019-06-20T14:57:00Z</dcterms:modified>
</cp:coreProperties>
</file>