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B735C1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F21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F2155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F2155">
        <w:rPr>
          <w:rFonts w:eastAsia="Times New Roman" w:cs="Times New Roman"/>
          <w:szCs w:val="28"/>
          <w:lang w:eastAsia="ru-RU"/>
        </w:rPr>
        <w:t>24 квітня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F2155">
        <w:rPr>
          <w:rFonts w:eastAsia="Times New Roman" w:cs="Times New Roman"/>
          <w:szCs w:val="28"/>
          <w:lang w:eastAsia="ru-RU"/>
        </w:rPr>
        <w:t>4953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702D3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109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9109D3">
              <w:rPr>
                <w:rFonts w:eastAsia="Times New Roman" w:cs="Times New Roman"/>
                <w:szCs w:val="28"/>
                <w:lang w:eastAsia="ru-RU"/>
              </w:rPr>
              <w:t>Кременєву</w:t>
            </w:r>
            <w:proofErr w:type="spellEnd"/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 Олександру </w:t>
            </w:r>
            <w:bookmarkStart w:id="0" w:name="_GoBack"/>
            <w:bookmarkEnd w:id="0"/>
            <w:r w:rsidR="009109D3">
              <w:rPr>
                <w:rFonts w:eastAsia="Times New Roman" w:cs="Times New Roman"/>
                <w:szCs w:val="28"/>
                <w:lang w:eastAsia="ru-RU"/>
              </w:rPr>
              <w:t>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>вул. Руднєва, 107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735C1" w:rsidRPr="00B735C1">
        <w:rPr>
          <w:rFonts w:eastAsia="Times New Roman" w:cs="Times New Roman"/>
          <w:color w:val="000000" w:themeColor="text1"/>
          <w:szCs w:val="28"/>
          <w:lang w:eastAsia="ru-RU"/>
        </w:rPr>
        <w:t>21.03</w:t>
      </w:r>
      <w:r w:rsidR="00BA350C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B735C1" w:rsidRPr="00B735C1">
        <w:rPr>
          <w:rFonts w:eastAsia="Times New Roman" w:cs="Times New Roman"/>
          <w:color w:val="000000" w:themeColor="text1"/>
          <w:szCs w:val="28"/>
          <w:lang w:eastAsia="ru-RU"/>
        </w:rPr>
        <w:t xml:space="preserve">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735C1" w:rsidRPr="00B735C1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 w:rsidR="00EA3241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EA3241">
        <w:rPr>
          <w:rFonts w:eastAsia="Times New Roman" w:cs="Times New Roman"/>
          <w:szCs w:val="28"/>
          <w:lang w:eastAsia="ru-RU"/>
        </w:rPr>
        <w:t>,</w:t>
      </w:r>
      <w:r w:rsidR="00B735C1" w:rsidRPr="00B735C1">
        <w:rPr>
          <w:rFonts w:eastAsia="Times New Roman" w:cs="Times New Roman"/>
          <w:szCs w:val="28"/>
          <w:lang w:eastAsia="ru-RU"/>
        </w:rPr>
        <w:t xml:space="preserve">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9109D3">
        <w:rPr>
          <w:rFonts w:eastAsia="Times New Roman" w:cs="Times New Roman"/>
          <w:szCs w:val="28"/>
          <w:lang w:eastAsia="ru-RU"/>
        </w:rPr>
        <w:t>Кременєву</w:t>
      </w:r>
      <w:proofErr w:type="spellEnd"/>
      <w:r w:rsidR="009109D3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r w:rsidR="006B530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9109D3">
        <w:rPr>
          <w:rFonts w:eastAsia="Times New Roman" w:cs="Times New Roman"/>
          <w:szCs w:val="28"/>
          <w:lang w:eastAsia="ru-RU"/>
        </w:rPr>
        <w:t>вул. Руднєва, 107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="00EA3241">
        <w:rPr>
          <w:rFonts w:eastAsia="Times New Roman" w:cs="Times New Roman"/>
          <w:szCs w:val="28"/>
          <w:lang w:eastAsia="ru-RU"/>
        </w:rPr>
        <w:t xml:space="preserve"> вимогам законів, прийнятих відповідно до них нормативно-правових актів, а також 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D3465D">
        <w:rPr>
          <w:rFonts w:eastAsia="Times New Roman" w:cs="Times New Roman"/>
          <w:szCs w:val="28"/>
          <w:lang w:eastAsia="ru-RU"/>
        </w:rPr>
        <w:t>містобудівній документації.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F2155" w:rsidRDefault="006F21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F2155" w:rsidRDefault="006F21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F2155" w:rsidRPr="00477922" w:rsidRDefault="006F21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F2155" w:rsidRPr="00477922" w:rsidRDefault="006F2155" w:rsidP="006F215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6F2155" w:rsidRPr="00477922" w:rsidRDefault="006F2155" w:rsidP="006F215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F2155" w:rsidRPr="00477922" w:rsidRDefault="006F2155" w:rsidP="006F215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6F215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6F21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365F5D"/>
    <w:rsid w:val="00561700"/>
    <w:rsid w:val="0061104A"/>
    <w:rsid w:val="006B530C"/>
    <w:rsid w:val="006F2155"/>
    <w:rsid w:val="00702D3C"/>
    <w:rsid w:val="009109D3"/>
    <w:rsid w:val="009B5E42"/>
    <w:rsid w:val="00B735C1"/>
    <w:rsid w:val="00BA350C"/>
    <w:rsid w:val="00BC41F2"/>
    <w:rsid w:val="00D3465D"/>
    <w:rsid w:val="00D96D63"/>
    <w:rsid w:val="00E662E2"/>
    <w:rsid w:val="00EA3241"/>
    <w:rsid w:val="00ED3AB4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dcterms:created xsi:type="dcterms:W3CDTF">2019-02-05T08:16:00Z</dcterms:created>
  <dcterms:modified xsi:type="dcterms:W3CDTF">2019-04-26T08:09:00Z</dcterms:modified>
</cp:coreProperties>
</file>