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407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4072B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4072B">
        <w:rPr>
          <w:rFonts w:eastAsia="Times New Roman" w:cs="Times New Roman"/>
          <w:szCs w:val="28"/>
          <w:lang w:eastAsia="ru-RU"/>
        </w:rPr>
        <w:t xml:space="preserve">24 квітня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4072B">
        <w:rPr>
          <w:rFonts w:eastAsia="Times New Roman" w:cs="Times New Roman"/>
          <w:szCs w:val="28"/>
          <w:lang w:eastAsia="ru-RU"/>
        </w:rPr>
        <w:t>4958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32A2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13E8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громадянам 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bookmarkStart w:id="0" w:name="_GoBack"/>
            <w:bookmarkEnd w:id="0"/>
            <w:r w:rsidRPr="0047792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в районі площі М. Кощія та вул. М. Данька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28.03.2019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>148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04ADF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CF3CF1">
        <w:rPr>
          <w:rFonts w:eastAsia="Times New Roman" w:cs="Times New Roman"/>
          <w:szCs w:val="28"/>
          <w:lang w:eastAsia="ru-RU"/>
        </w:rPr>
        <w:t xml:space="preserve">Відмовити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місця розташування земельних ділянок вимогам законів, прийнятих відповідно до них нормативно-правових актів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4072B" w:rsidRPr="00477922" w:rsidRDefault="00E4072B" w:rsidP="00E407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E4072B" w:rsidRPr="00477922" w:rsidRDefault="00E4072B" w:rsidP="00E4072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4072B" w:rsidRPr="00477922" w:rsidRDefault="00E4072B" w:rsidP="00E4072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>
        <w:rPr>
          <w:rFonts w:eastAsia="Times New Roman" w:cs="Times New Roman"/>
          <w:szCs w:val="28"/>
          <w:lang w:eastAsia="ru-RU"/>
        </w:rPr>
        <w:t>відмову в наданні дозволу громадянам на розроблення проектів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за адресою:                         м. Суми, в районі площі М. Кощія та </w:t>
      </w:r>
      <w:r w:rsidR="00C776E1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>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E4072B">
        <w:rPr>
          <w:rFonts w:eastAsia="Times New Roman" w:cs="Times New Roman"/>
          <w:szCs w:val="28"/>
          <w:lang w:eastAsia="ru-RU"/>
        </w:rPr>
        <w:t xml:space="preserve">24 квітня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4072B">
        <w:rPr>
          <w:rFonts w:eastAsia="Times New Roman" w:cs="Times New Roman"/>
          <w:szCs w:val="28"/>
          <w:lang w:eastAsia="ru-RU"/>
        </w:rPr>
        <w:t>4958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Прізвище, ім</w:t>
            </w:r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3E85" w:rsidRPr="0027170A" w:rsidRDefault="00B34CC1" w:rsidP="00B34CC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613E85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613E85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C776E1">
              <w:rPr>
                <w:rFonts w:eastAsia="Times New Roman" w:cs="Times New Roman"/>
                <w:szCs w:val="28"/>
                <w:lang w:eastAsia="ru-RU"/>
              </w:rPr>
              <w:t>172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B34CC1" w:rsidP="00B34CC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B34CC1" w:rsidP="00B34CC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B34CC1" w:rsidP="00B34CC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B34CC1" w:rsidP="00B34CC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776E1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776E1" w:rsidRPr="0027170A" w:rsidRDefault="00B34CC1" w:rsidP="00B34CC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Ковальчук Віталій Леонідович</w:t>
            </w:r>
            <w:r w:rsidR="00C776E1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C776E1" w:rsidRDefault="00C776E1" w:rsidP="00C776E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776E1" w:rsidRDefault="00C776E1" w:rsidP="00C776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52D6F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B34CC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</w:t>
            </w:r>
            <w:r w:rsidR="00B34C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итвиненко Олександр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552D6F" w:rsidRDefault="00552D6F" w:rsidP="00552D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52D6F" w:rsidRDefault="00552D6F" w:rsidP="00552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E04C8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B34CC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</w:t>
            </w:r>
            <w:r w:rsidR="00B34CC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итвиненко Олександр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площі М. Кощія та вул. М. Данька</w:t>
            </w:r>
          </w:p>
          <w:p w:rsidR="009E04C8" w:rsidRDefault="009E04C8" w:rsidP="009E04C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04C8" w:rsidRDefault="009E04C8" w:rsidP="009E04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811C8A" w:rsidRDefault="00811C8A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E4072B" w:rsidRPr="00477922" w:rsidRDefault="00E4072B" w:rsidP="00E4072B">
      <w:pPr>
        <w:spacing w:line="240" w:lineRule="auto"/>
        <w:ind w:right="-2" w:firstLine="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E4072B" w:rsidRPr="00477922" w:rsidRDefault="00E4072B" w:rsidP="00E4072B">
      <w:pPr>
        <w:spacing w:line="240" w:lineRule="auto"/>
        <w:ind w:firstLine="142"/>
        <w:rPr>
          <w:rFonts w:eastAsia="Times New Roman" w:cs="Times New Roman"/>
          <w:sz w:val="24"/>
          <w:szCs w:val="24"/>
          <w:lang w:eastAsia="ru-RU"/>
        </w:rPr>
      </w:pPr>
    </w:p>
    <w:p w:rsidR="00E4072B" w:rsidRPr="00477922" w:rsidRDefault="00E4072B" w:rsidP="00E4072B">
      <w:pPr>
        <w:spacing w:line="240" w:lineRule="auto"/>
        <w:ind w:firstLine="142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CF3CF1" w:rsidRPr="00CF3CF1" w:rsidRDefault="00CF3CF1" w:rsidP="00E407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1543B9"/>
    <w:rsid w:val="0023670F"/>
    <w:rsid w:val="002731AB"/>
    <w:rsid w:val="00327BD1"/>
    <w:rsid w:val="00552D6F"/>
    <w:rsid w:val="00561700"/>
    <w:rsid w:val="005631D9"/>
    <w:rsid w:val="0061104A"/>
    <w:rsid w:val="00613E85"/>
    <w:rsid w:val="00704ADF"/>
    <w:rsid w:val="00811C8A"/>
    <w:rsid w:val="00932A25"/>
    <w:rsid w:val="009B5E42"/>
    <w:rsid w:val="009E04C8"/>
    <w:rsid w:val="00B34CC1"/>
    <w:rsid w:val="00C776E1"/>
    <w:rsid w:val="00CF3CF1"/>
    <w:rsid w:val="00E4072B"/>
    <w:rsid w:val="00E662E2"/>
    <w:rsid w:val="00E749DF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cp:lastPrinted>2019-04-25T06:10:00Z</cp:lastPrinted>
  <dcterms:created xsi:type="dcterms:W3CDTF">2019-02-05T08:16:00Z</dcterms:created>
  <dcterms:modified xsi:type="dcterms:W3CDTF">2019-04-26T08:11:00Z</dcterms:modified>
</cp:coreProperties>
</file>