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9E65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9E650B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LVI</w:t>
      </w:r>
      <w:r w:rsidR="00FB4EAA"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9E650B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квітня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4983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евості), відповідно до протоколів засідань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BA3D09">
        <w:rPr>
          <w:rFonts w:eastAsia="Times New Roman" w:cs="Times New Roman"/>
          <w:szCs w:val="28"/>
          <w:lang w:eastAsia="x-none"/>
        </w:rPr>
        <w:t xml:space="preserve">14.02.2019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BA3D09">
        <w:rPr>
          <w:rFonts w:eastAsia="Times New Roman" w:cs="Times New Roman"/>
          <w:szCs w:val="28"/>
          <w:lang w:eastAsia="x-none"/>
        </w:rPr>
        <w:t xml:space="preserve">143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BA3D09">
        <w:rPr>
          <w:rFonts w:eastAsia="Times New Roman" w:cs="Times New Roman"/>
          <w:szCs w:val="28"/>
          <w:lang w:eastAsia="x-none"/>
        </w:rPr>
        <w:t xml:space="preserve">статті </w:t>
      </w:r>
      <w:r w:rsidR="00745087">
        <w:rPr>
          <w:rFonts w:eastAsia="Times New Roman" w:cs="Times New Roman"/>
          <w:szCs w:val="28"/>
          <w:lang w:eastAsia="x-none"/>
        </w:rPr>
        <w:t xml:space="preserve">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 xml:space="preserve">скликання,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9E650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ab/>
        <w:t xml:space="preserve">          А.В. Баранов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E650B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9E650B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квітня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4983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22C2" w:rsidRDefault="005F48C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Потапова Ірина Георгіївна</w:t>
            </w:r>
          </w:p>
          <w:p w:rsidR="00AF2551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694911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694911">
              <w:rPr>
                <w:rFonts w:eastAsia="Times New Roman" w:cs="Times New Roman"/>
                <w:szCs w:val="28"/>
                <w:lang w:eastAsia="ru-RU"/>
              </w:rPr>
              <w:t>Тополянськ</w:t>
            </w:r>
            <w:r w:rsidR="003B61AC">
              <w:rPr>
                <w:rFonts w:eastAsia="Times New Roman" w:cs="Times New Roman"/>
                <w:szCs w:val="28"/>
                <w:lang w:eastAsia="ru-RU"/>
              </w:rPr>
              <w:t>а</w:t>
            </w:r>
            <w:proofErr w:type="spellEnd"/>
            <w:r w:rsidR="003B61AC">
              <w:rPr>
                <w:rFonts w:eastAsia="Times New Roman" w:cs="Times New Roman"/>
                <w:szCs w:val="28"/>
                <w:lang w:eastAsia="ru-RU"/>
              </w:rPr>
              <w:t>, 5</w:t>
            </w:r>
            <w:r w:rsidR="00694911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  <w:p w:rsidR="000434B8" w:rsidRDefault="0069491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5910136600:04:022:0009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694911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694911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0,0582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D22C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A41" w:rsidRDefault="00694911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Качура Оксана В</w:t>
            </w:r>
            <w:r w:rsidRPr="002C595D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ячеславівна</w:t>
            </w:r>
            <w:proofErr w:type="spellEnd"/>
          </w:p>
          <w:p w:rsidR="00694911" w:rsidRDefault="00694911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94911" w:rsidRDefault="00694911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Салай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Геннадіївна</w:t>
            </w:r>
          </w:p>
          <w:p w:rsidR="002C595D" w:rsidRPr="004855CD" w:rsidRDefault="002C595D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69491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Грабовського</w:t>
            </w:r>
            <w:r w:rsidR="00393AB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  <w:p w:rsidR="00A65B46" w:rsidRPr="004855CD" w:rsidRDefault="0069491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5910136600:22:022:0001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694911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Default="009014A2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694911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3B61AC">
              <w:rPr>
                <w:rFonts w:eastAsia="Times New Roman" w:cs="Times New Roman"/>
                <w:szCs w:val="28"/>
                <w:lang w:eastAsia="ru-RU"/>
              </w:rPr>
              <w:t>/100</w:t>
            </w:r>
            <w:r w:rsidR="00B91E3D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694911">
              <w:rPr>
                <w:rFonts w:eastAsia="Times New Roman" w:cs="Times New Roman"/>
                <w:szCs w:val="28"/>
                <w:lang w:eastAsia="ru-RU"/>
              </w:rPr>
              <w:t>0,0615</w:t>
            </w:r>
          </w:p>
          <w:p w:rsidR="00694911" w:rsidRDefault="00694911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91E3D" w:rsidRPr="004855CD" w:rsidRDefault="009014A2" w:rsidP="001D57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694911">
              <w:rPr>
                <w:rFonts w:eastAsia="Times New Roman" w:cs="Times New Roman"/>
                <w:szCs w:val="28"/>
                <w:lang w:eastAsia="ru-RU"/>
              </w:rPr>
              <w:t>0/100 від 0,0615</w:t>
            </w: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4D9F" w:rsidRDefault="002C59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Косогоров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Микола Миколайович</w:t>
            </w:r>
          </w:p>
          <w:p w:rsidR="002C595D" w:rsidRDefault="002C59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C595D" w:rsidRPr="004855CD" w:rsidRDefault="002C59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Default="002C59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Павла Тичини, 33,</w:t>
            </w:r>
          </w:p>
          <w:p w:rsidR="002C595D" w:rsidRPr="004855CD" w:rsidRDefault="002C59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5910136300:06:029:0007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0,0531</w:t>
            </w:r>
          </w:p>
          <w:p w:rsidR="002C595D" w:rsidRPr="004855CD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2C595D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0,0531</w:t>
            </w:r>
          </w:p>
        </w:tc>
      </w:tr>
      <w:tr w:rsidR="00315F25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15F25" w:rsidRPr="004855CD" w:rsidRDefault="00C2307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315F2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F25" w:rsidRDefault="00315F2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Гонтар Ігор Васильович</w:t>
            </w:r>
          </w:p>
          <w:p w:rsidR="00C23070" w:rsidRDefault="00C230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23070" w:rsidRDefault="00C230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Донцов  Іван Анатолійович</w:t>
            </w:r>
          </w:p>
          <w:p w:rsidR="00EC2178" w:rsidRDefault="00EC217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5F25" w:rsidRDefault="00315F2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Янки Купала, 21</w:t>
            </w:r>
          </w:p>
          <w:p w:rsidR="00315F25" w:rsidRDefault="00C230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5910136600:23:013:0021</w:t>
            </w:r>
          </w:p>
          <w:p w:rsidR="00C23070" w:rsidRDefault="00C230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15F25" w:rsidRDefault="00C2307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F25" w:rsidRDefault="00C23070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46/100 від 0,0564</w:t>
            </w:r>
          </w:p>
          <w:p w:rsidR="00C23070" w:rsidRDefault="00C23070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23070" w:rsidRDefault="00C23070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54/100 від 0,0564</w:t>
            </w:r>
          </w:p>
        </w:tc>
      </w:tr>
      <w:tr w:rsidR="00C23070" w:rsidRPr="004855CD" w:rsidTr="00EC2178">
        <w:trPr>
          <w:trHeight w:val="71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23070" w:rsidRDefault="00C23070" w:rsidP="00C23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  <w:p w:rsidR="00EC2178" w:rsidRPr="004855CD" w:rsidRDefault="00EC2178" w:rsidP="00EC21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070" w:rsidRDefault="00C23070" w:rsidP="00C230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Гулий Андрій Дмитрович</w:t>
            </w:r>
            <w:bookmarkStart w:id="0" w:name="_GoBack"/>
            <w:bookmarkEnd w:id="0"/>
          </w:p>
          <w:p w:rsidR="00EC2178" w:rsidRDefault="00EC2178" w:rsidP="00C230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C2178" w:rsidRDefault="00EC2178" w:rsidP="00C230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3070" w:rsidRDefault="00C23070" w:rsidP="00C230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Станіславського, 53,</w:t>
            </w:r>
          </w:p>
          <w:p w:rsidR="00C23070" w:rsidRDefault="00C23070" w:rsidP="00C230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5910136600:13:011:0002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3070" w:rsidRDefault="00C23070" w:rsidP="00C23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0,0209</w:t>
            </w:r>
          </w:p>
          <w:p w:rsidR="00EC2178" w:rsidRDefault="00EC2178" w:rsidP="00EC21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3070" w:rsidRDefault="00C23070" w:rsidP="00C23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0,0209</w:t>
            </w:r>
          </w:p>
          <w:p w:rsidR="00EC2178" w:rsidRDefault="00EC2178" w:rsidP="00EC21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8502A" w:rsidRDefault="00E8502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6025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6025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9E650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                        А.В. Баранов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E650B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1655"/>
    <w:rsid w:val="000E5BF2"/>
    <w:rsid w:val="000F2223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716"/>
    <w:rsid w:val="001F28AC"/>
    <w:rsid w:val="001F410E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6543"/>
    <w:rsid w:val="0034178C"/>
    <w:rsid w:val="003555B5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867F5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E650B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9C9"/>
    <w:rsid w:val="00BA3D0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1949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33BB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9440-866C-41DA-8E73-FF561286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2019-04-25T05:40:00Z</cp:lastPrinted>
  <dcterms:created xsi:type="dcterms:W3CDTF">2019-04-26T07:58:00Z</dcterms:created>
  <dcterms:modified xsi:type="dcterms:W3CDTF">2019-04-26T07:58:00Z</dcterms:modified>
</cp:coreProperties>
</file>