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F08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F088F">
        <w:rPr>
          <w:rFonts w:eastAsia="Times New Roman" w:cs="Times New Roman"/>
          <w:szCs w:val="28"/>
          <w:lang w:eastAsia="ru-RU"/>
        </w:rPr>
        <w:t xml:space="preserve">І СКЛИКАННЯ LXVI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F088F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грудня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6223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072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>за адресою: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0726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642D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7642D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507269" w:rsidP="0050726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</w:t>
      </w:r>
      <w:r w:rsidR="00613E85" w:rsidRPr="00CF3CF1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Pr="00477922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0F088F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Pr="00477922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07269">
        <w:rPr>
          <w:rFonts w:eastAsia="Times New Roman" w:cs="Times New Roman"/>
          <w:szCs w:val="28"/>
          <w:lang w:eastAsia="ru-RU"/>
        </w:rPr>
        <w:t>надання дозволу на розроблення проектів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507269">
        <w:rPr>
          <w:rFonts w:eastAsia="Times New Roman" w:cs="Times New Roman"/>
          <w:szCs w:val="28"/>
          <w:lang w:eastAsia="ru-RU"/>
        </w:rPr>
        <w:t>устрою щодо відведення земельних ділянок у власність громадянам за адресою: м. Суми,                      вул. Затишна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0F088F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грудня </w:t>
      </w:r>
      <w:r w:rsidR="00613E85" w:rsidRPr="00477922">
        <w:rPr>
          <w:rFonts w:eastAsia="Times New Roman" w:cs="Times New Roman"/>
          <w:szCs w:val="28"/>
          <w:lang w:eastAsia="ru-RU"/>
        </w:rPr>
        <w:t>201</w:t>
      </w:r>
      <w:r w:rsidR="00613E8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6223</w:t>
      </w:r>
      <w:r w:rsidR="00613E85"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507269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701"/>
        <w:gridCol w:w="1814"/>
      </w:tblGrid>
      <w:tr w:rsidR="00613E85" w:rsidRPr="00477922" w:rsidTr="004E14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Прізвище, ім</w:t>
            </w:r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4E140D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07269" w:rsidRDefault="00502EA0" w:rsidP="00986D7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Голуб Юрій Юрійович</w:t>
            </w:r>
          </w:p>
          <w:p w:rsidR="00581FDE" w:rsidRPr="0027170A" w:rsidRDefault="00581FDE" w:rsidP="00986D7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02EA0" w:rsidP="00986D7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Бережний Олег Миколайович</w:t>
            </w:r>
          </w:p>
          <w:p w:rsidR="00634069" w:rsidRPr="0027170A" w:rsidRDefault="00634069" w:rsidP="00986D79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0F088F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CF3CF1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="00CF3CF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А.В. Баранов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B68B7"/>
    <w:rsid w:val="000F088F"/>
    <w:rsid w:val="001543B9"/>
    <w:rsid w:val="0023670F"/>
    <w:rsid w:val="002731AB"/>
    <w:rsid w:val="00327BD1"/>
    <w:rsid w:val="00361D52"/>
    <w:rsid w:val="00416E84"/>
    <w:rsid w:val="004C4834"/>
    <w:rsid w:val="004E140D"/>
    <w:rsid w:val="00502EA0"/>
    <w:rsid w:val="00507269"/>
    <w:rsid w:val="00552D6F"/>
    <w:rsid w:val="00561700"/>
    <w:rsid w:val="005631D9"/>
    <w:rsid w:val="00581FDE"/>
    <w:rsid w:val="005B625F"/>
    <w:rsid w:val="00607028"/>
    <w:rsid w:val="0061104A"/>
    <w:rsid w:val="00613E85"/>
    <w:rsid w:val="00634069"/>
    <w:rsid w:val="00662291"/>
    <w:rsid w:val="0067034F"/>
    <w:rsid w:val="00704ADF"/>
    <w:rsid w:val="00797F3F"/>
    <w:rsid w:val="00811C8A"/>
    <w:rsid w:val="008732FB"/>
    <w:rsid w:val="008D22E4"/>
    <w:rsid w:val="0097000C"/>
    <w:rsid w:val="00986D79"/>
    <w:rsid w:val="009B5E42"/>
    <w:rsid w:val="009E04C8"/>
    <w:rsid w:val="00C776E1"/>
    <w:rsid w:val="00CF3CF1"/>
    <w:rsid w:val="00D7642D"/>
    <w:rsid w:val="00E662E2"/>
    <w:rsid w:val="00E749DF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2019-12-26T09:26:00Z</cp:lastPrinted>
  <dcterms:created xsi:type="dcterms:W3CDTF">2019-12-27T07:25:00Z</dcterms:created>
  <dcterms:modified xsi:type="dcterms:W3CDTF">2019-12-27T07:25:00Z</dcterms:modified>
</cp:coreProperties>
</file>