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378B6" w:rsidTr="00021ABA">
        <w:trPr>
          <w:jc w:val="center"/>
        </w:trPr>
        <w:tc>
          <w:tcPr>
            <w:tcW w:w="4252" w:type="dxa"/>
          </w:tcPr>
          <w:p w:rsidR="009378B6" w:rsidRPr="007E44DF" w:rsidRDefault="009378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378B6" w:rsidRDefault="009311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378B6" w:rsidRDefault="009378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378B6" w:rsidTr="00021ABA">
        <w:trPr>
          <w:jc w:val="center"/>
        </w:trPr>
        <w:tc>
          <w:tcPr>
            <w:tcW w:w="4252" w:type="dxa"/>
          </w:tcPr>
          <w:p w:rsidR="009378B6" w:rsidRDefault="009378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9378B6" w:rsidRDefault="009378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9378B6" w:rsidRDefault="009378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378B6" w:rsidRDefault="009378B6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9378B6" w:rsidRDefault="009378B6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VII СКЛИКАННЯ</w:t>
      </w:r>
      <w:r w:rsidRPr="009311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LXV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9378B6" w:rsidRDefault="009378B6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9378B6" w:rsidRDefault="009378B6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9378B6" w:rsidTr="00835A13">
        <w:tc>
          <w:tcPr>
            <w:tcW w:w="5148" w:type="dxa"/>
          </w:tcPr>
          <w:p w:rsidR="009378B6" w:rsidRDefault="009378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27 листопада 2019 року № 6005 -  МР</w:t>
            </w:r>
          </w:p>
          <w:p w:rsidR="009378B6" w:rsidRDefault="009378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9378B6" w:rsidRDefault="009378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378B6" w:rsidTr="00835A13">
        <w:tc>
          <w:tcPr>
            <w:tcW w:w="5148" w:type="dxa"/>
          </w:tcPr>
          <w:p w:rsidR="009378B6" w:rsidRDefault="00937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списання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з балансу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Піщанської сільської ради Ковпаківського району  м.Суми Сумської області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багатоквартирн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будинку</w:t>
            </w:r>
          </w:p>
          <w:p w:rsidR="009378B6" w:rsidRDefault="00937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378B6" w:rsidRPr="00EA6F89" w:rsidRDefault="009378B6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зв’язку 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припиненням повноважень Піщанської сільської ради Ковпаківського району м. Суми Сумської області, з метою забезпечення реалізації прав співвласників багатоквартирного будинку на самостійне управління будинком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відповідно 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особливості здійснення права власності у багатоквартирному будинку»,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статті 8-3 Закону України «Про добровільне об</w:t>
      </w:r>
      <w:r w:rsidRPr="00C67BCF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єднання територіальних громад», на підставі п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останови Кабінету Мі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301 «Про затвердження Порядку списання з балансу багатоквартирних будинків», керуючись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аттею 25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9378B6" w:rsidRDefault="009378B6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78B6" w:rsidRPr="00ED7D3E" w:rsidRDefault="009378B6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378B6" w:rsidRPr="0095642C" w:rsidRDefault="009378B6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Списа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баланс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Піщанської сільської ради Ковпаківського району м. Суми Сумської області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багатоквартирн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ий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будин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вулиці Кооперативній, № 6 в селі Піщане за визначеною законодавством процедурою.</w:t>
      </w:r>
      <w:r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378B6" w:rsidRPr="0095642C" w:rsidRDefault="009378B6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Утворити комісію зі списання багатоквартирного будинку з балансу Піщанської сільської ради Ковпаківського району м. Суми Сумської області</w:t>
      </w:r>
      <w:r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(далі – комісія</w:t>
      </w:r>
      <w:r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 складі згідно з додатком.</w:t>
      </w:r>
    </w:p>
    <w:p w:rsidR="009378B6" w:rsidRPr="0013103C" w:rsidRDefault="009378B6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Комісії (Мечик</w:t>
      </w:r>
      <w:r w:rsidRPr="00A5581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В.А.</w:t>
      </w:r>
      <w:r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9378B6" w:rsidRPr="0095642C" w:rsidRDefault="009378B6" w:rsidP="0012780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Розмісти</w:t>
      </w:r>
      <w:r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оголошення про прийняття цього рішення на інформаційних стендах у під’їздах </w:t>
      </w:r>
      <w:r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багатоквартирн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ого </w:t>
      </w:r>
      <w:r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будинк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у. </w:t>
      </w:r>
    </w:p>
    <w:p w:rsidR="009378B6" w:rsidRDefault="009378B6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3.2. Провести огляд багатоквартирного будинку по вулиці Кооперативній, № 6 в селі Піщане.</w:t>
      </w:r>
    </w:p>
    <w:p w:rsidR="009378B6" w:rsidRDefault="009378B6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3.3. За результатами роботи скласти акт про списання багатоквартирного будинку з балансу та забезпечити його передачу на затвердження Сумській міській раді у строк не більше двох місяців з дня прийняття цього рішення.</w:t>
      </w:r>
    </w:p>
    <w:p w:rsidR="009378B6" w:rsidRDefault="009378B6" w:rsidP="00F710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4. Вважати закінченою</w:t>
      </w:r>
      <w:r w:rsidRPr="00F710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процедур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у 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списання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багатоквартирног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о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будинку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 балансу п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ісля затвердження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Сумською міською радою відповідного </w:t>
      </w:r>
      <w:r w:rsidRPr="004515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акта про списання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9378B6" w:rsidRPr="00F710D5" w:rsidRDefault="009378B6" w:rsidP="00F710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2"/>
          <w:szCs w:val="12"/>
          <w:shd w:val="clear" w:color="auto" w:fill="FFFFFF"/>
          <w:lang w:val="uk-UA" w:eastAsia="uk-UA"/>
        </w:rPr>
      </w:pPr>
    </w:p>
    <w:p w:rsidR="009378B6" w:rsidRDefault="009378B6" w:rsidP="002741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14"/>
      <w:bookmarkStart w:id="2" w:name="n17"/>
      <w:bookmarkStart w:id="3" w:name="n32"/>
      <w:bookmarkStart w:id="4" w:name="n33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5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комунікацій та інформаційної політики Сумської міської ради (Кохан А.І.) </w:t>
      </w:r>
      <w:r>
        <w:rPr>
          <w:rFonts w:ascii="Times New Roman" w:hAnsi="Times New Roman"/>
          <w:sz w:val="28"/>
          <w:szCs w:val="28"/>
          <w:lang w:val="uk-UA" w:eastAsia="ru-RU"/>
        </w:rPr>
        <w:t>розмістити інформацію про прийняття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дан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офіційному веб-сайті</w:t>
      </w:r>
      <w:r w:rsidRPr="0082166E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ради. </w:t>
      </w:r>
    </w:p>
    <w:p w:rsidR="009378B6" w:rsidRPr="00ED7D3E" w:rsidRDefault="009378B6" w:rsidP="002741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ED7D3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постійну комісію Сумської міської ради з питань житлово-комунального господарства, благоустрою, енергозбереження, транспорту та зв’язку (Гробова В.П.).</w:t>
      </w:r>
      <w:r w:rsidRPr="00ED7D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78B6" w:rsidRDefault="009378B6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8B6" w:rsidRDefault="009378B6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8B6" w:rsidRDefault="009378B6" w:rsidP="00274161">
      <w:pPr>
        <w:shd w:val="clear" w:color="auto" w:fill="FFFFFF"/>
        <w:autoSpaceDE w:val="0"/>
        <w:autoSpaceDN w:val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8B6" w:rsidRDefault="009378B6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Лисенко </w:t>
      </w:r>
    </w:p>
    <w:p w:rsidR="009378B6" w:rsidRDefault="009378B6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9378B6" w:rsidRDefault="009378B6" w:rsidP="00274161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9378B6" w:rsidRDefault="009378B6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 Мечик В.А.</w:t>
      </w:r>
    </w:p>
    <w:p w:rsidR="009378B6" w:rsidRDefault="009378B6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9378B6" w:rsidRDefault="009378B6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________________</w:t>
      </w:r>
    </w:p>
    <w:p w:rsidR="009378B6" w:rsidRDefault="009378B6" w:rsidP="00274161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Pr="009311AE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Pr="009311AE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Pr="009A2D79" w:rsidRDefault="009378B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378B6" w:rsidRDefault="009378B6" w:rsidP="00BD7847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9378B6" w:rsidRDefault="009378B6" w:rsidP="00BD7847">
      <w:pPr>
        <w:spacing w:after="0" w:line="240" w:lineRule="auto"/>
        <w:ind w:left="5387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9378B6" w:rsidRDefault="009378B6" w:rsidP="00835A13">
      <w:pPr>
        <w:spacing w:after="0" w:line="240" w:lineRule="auto"/>
        <w:ind w:left="5220" w:firstLine="167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9378B6" w:rsidRPr="007E44DF" w:rsidRDefault="009378B6" w:rsidP="00835A13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lang w:val="uk-UA"/>
        </w:rPr>
      </w:pPr>
      <w:r w:rsidRPr="007E44D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9378B6" w:rsidRDefault="009378B6" w:rsidP="00835A13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44DF">
        <w:rPr>
          <w:rFonts w:ascii="Times New Roman" w:hAnsi="Times New Roman"/>
          <w:sz w:val="28"/>
          <w:szCs w:val="28"/>
          <w:lang w:val="uk-UA"/>
        </w:rPr>
        <w:t>до рішення Сумської міської ради</w:t>
      </w:r>
      <w:r w:rsidRPr="00BD784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D7847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 w:rsidRPr="00BD784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 балансу  Піщанської сільської ради Ковпаківського району м.Суми Сумської області</w:t>
      </w:r>
      <w:r w:rsidRPr="00BD7847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багатоквартирного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BD784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будинку»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378B6" w:rsidRPr="007E44DF" w:rsidRDefault="009378B6" w:rsidP="00835A13">
      <w:pPr>
        <w:spacing w:after="0" w:line="240" w:lineRule="auto"/>
        <w:ind w:left="4680" w:hanging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7E44DF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 xml:space="preserve">від </w:t>
      </w:r>
      <w:r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27 листопада 2019 року № 6005 -</w:t>
      </w:r>
      <w:r w:rsidRPr="007E44DF">
        <w:rPr>
          <w:rStyle w:val="af0"/>
          <w:rFonts w:ascii="Times New Roman" w:hAnsi="Times New Roman"/>
          <w:i w:val="0"/>
          <w:iCs/>
          <w:sz w:val="28"/>
          <w:szCs w:val="28"/>
          <w:lang w:val="uk-UA"/>
        </w:rPr>
        <w:t>МР</w:t>
      </w:r>
    </w:p>
    <w:p w:rsidR="009378B6" w:rsidRDefault="009378B6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9378B6" w:rsidRDefault="009378B6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9378B6" w:rsidRDefault="009378B6" w:rsidP="006F746C">
      <w:pPr>
        <w:spacing w:after="0" w:line="240" w:lineRule="auto"/>
        <w:ind w:right="23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Склад</w:t>
      </w:r>
    </w:p>
    <w:p w:rsidR="009378B6" w:rsidRDefault="009378B6" w:rsidP="006F746C">
      <w:pPr>
        <w:spacing w:after="0" w:line="240" w:lineRule="auto"/>
        <w:ind w:right="23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комісії зі списання багатоквартирного будинку з балансу Піщанської сільської ради Ковпаківського району м.Суми Сумської області</w:t>
      </w:r>
    </w:p>
    <w:p w:rsidR="009378B6" w:rsidRDefault="009378B6" w:rsidP="008B1CC9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378B6" w:rsidRDefault="009378B6" w:rsidP="008B1CC9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Мечик Володимир Анатолійович    -     в.о.   старости                 Піщанського </w:t>
      </w:r>
    </w:p>
    <w:p w:rsidR="009378B6" w:rsidRPr="007E44DF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старостинського округу    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умської     </w:t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E44D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міської     ради,    голова        комісії           </w:t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Члени комісії: </w:t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Биков Олександр Володимирович   -     головний спеціаліст відділу житлового  </w:t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господарства   управління    житлово – </w:t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комунального                    господарства </w:t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департаменту    інфраструктури   міста</w:t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умської  міської   ради;                                                      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Виноградська Ольга Миколаївна      -    головний        бухгалтер      Піщанської            </w:t>
      </w:r>
    </w:p>
    <w:p w:rsidR="009378B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сільської  ради  Ковпаківського району </w:t>
      </w:r>
    </w:p>
    <w:p w:rsidR="009378B6" w:rsidRPr="000901F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м. Суми   Сумської   області; </w:t>
      </w:r>
    </w:p>
    <w:p w:rsidR="009378B6" w:rsidRDefault="009378B6" w:rsidP="00F527E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378B6" w:rsidRDefault="009378B6" w:rsidP="006F746C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Шарафулліна Людмила Вікторівна   -    спеціаліст  ІІ    категорії      Піщанської            </w:t>
      </w:r>
    </w:p>
    <w:p w:rsidR="009378B6" w:rsidRDefault="009378B6" w:rsidP="006F746C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сільської  ради  Ковпаківського району </w:t>
      </w:r>
    </w:p>
    <w:p w:rsidR="009378B6" w:rsidRPr="000901F6" w:rsidRDefault="009378B6" w:rsidP="006F746C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м. Суми   Сумської   області; </w:t>
      </w:r>
    </w:p>
    <w:p w:rsidR="009378B6" w:rsidRPr="000901F6" w:rsidRDefault="009378B6" w:rsidP="00F527E9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378B6" w:rsidRDefault="009378B6" w:rsidP="008C1DBE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Хряпіна Ольга Миколаївна      -              касир   Піщанської   сільської       ради            </w:t>
      </w:r>
    </w:p>
    <w:p w:rsidR="009378B6" w:rsidRDefault="009378B6" w:rsidP="008C1DBE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Ковпаківського      району     м.    Суми</w:t>
      </w:r>
    </w:p>
    <w:p w:rsidR="009378B6" w:rsidRPr="000901F6" w:rsidRDefault="009378B6" w:rsidP="008C1DBE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Сумської      області. </w:t>
      </w:r>
    </w:p>
    <w:p w:rsidR="009378B6" w:rsidRDefault="009378B6" w:rsidP="00F527E9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9378B6" w:rsidRDefault="009378B6" w:rsidP="00F527E9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9378B6" w:rsidRPr="000901F6" w:rsidRDefault="009378B6" w:rsidP="00F527E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378B6" w:rsidRDefault="009378B6" w:rsidP="008B1CC9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378B6" w:rsidRDefault="009378B6" w:rsidP="006F746C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Лисенко </w:t>
      </w:r>
    </w:p>
    <w:p w:rsidR="009378B6" w:rsidRDefault="009378B6" w:rsidP="006F746C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9378B6" w:rsidRDefault="009378B6" w:rsidP="006F746C">
      <w:pPr>
        <w:shd w:val="clear" w:color="auto" w:fill="FFFFFF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9378B6" w:rsidRDefault="009378B6" w:rsidP="006F746C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 Мечик В.А.</w:t>
      </w:r>
    </w:p>
    <w:p w:rsidR="009378B6" w:rsidRDefault="009378B6" w:rsidP="006F746C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9378B6" w:rsidRPr="00315210" w:rsidRDefault="009378B6" w:rsidP="00BD7847">
      <w:pPr>
        <w:shd w:val="clear" w:color="auto" w:fill="FFFFFF"/>
        <w:spacing w:after="0" w:line="240" w:lineRule="auto"/>
        <w:ind w:right="232"/>
        <w:rPr>
          <w:rFonts w:ascii="Times New Roman" w:hAnsi="Times New Roman"/>
          <w:bCs/>
          <w:szCs w:val="20"/>
          <w:lang w:val="en-US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________________</w:t>
      </w:r>
    </w:p>
    <w:sectPr w:rsidR="009378B6" w:rsidRPr="00315210" w:rsidSect="004A3DDE">
      <w:headerReference w:type="even" r:id="rId8"/>
      <w:pgSz w:w="11906" w:h="16838"/>
      <w:pgMar w:top="99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B6" w:rsidRDefault="009378B6">
      <w:r>
        <w:separator/>
      </w:r>
    </w:p>
  </w:endnote>
  <w:endnote w:type="continuationSeparator" w:id="0">
    <w:p w:rsidR="009378B6" w:rsidRDefault="0093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B6" w:rsidRDefault="009378B6">
      <w:r>
        <w:separator/>
      </w:r>
    </w:p>
  </w:footnote>
  <w:footnote w:type="continuationSeparator" w:id="0">
    <w:p w:rsidR="009378B6" w:rsidRDefault="0093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B6" w:rsidRDefault="009378B6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78B6" w:rsidRDefault="009378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000F66"/>
    <w:rsid w:val="00005E3D"/>
    <w:rsid w:val="000168E5"/>
    <w:rsid w:val="00021ABA"/>
    <w:rsid w:val="00023416"/>
    <w:rsid w:val="000245FD"/>
    <w:rsid w:val="00035BB3"/>
    <w:rsid w:val="000400EE"/>
    <w:rsid w:val="00041574"/>
    <w:rsid w:val="00053152"/>
    <w:rsid w:val="00064D01"/>
    <w:rsid w:val="00071051"/>
    <w:rsid w:val="00076B45"/>
    <w:rsid w:val="00076FCA"/>
    <w:rsid w:val="0008518C"/>
    <w:rsid w:val="000901F6"/>
    <w:rsid w:val="00090B52"/>
    <w:rsid w:val="000938C2"/>
    <w:rsid w:val="000966F7"/>
    <w:rsid w:val="000B026C"/>
    <w:rsid w:val="000B05BE"/>
    <w:rsid w:val="000B2BEC"/>
    <w:rsid w:val="000B2D9B"/>
    <w:rsid w:val="000B3AEB"/>
    <w:rsid w:val="000B464F"/>
    <w:rsid w:val="000B778F"/>
    <w:rsid w:val="000C048A"/>
    <w:rsid w:val="000C0FF0"/>
    <w:rsid w:val="000C4E39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17D9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358C"/>
    <w:rsid w:val="00137C7D"/>
    <w:rsid w:val="00146580"/>
    <w:rsid w:val="001542AE"/>
    <w:rsid w:val="00155459"/>
    <w:rsid w:val="001617A5"/>
    <w:rsid w:val="001628CA"/>
    <w:rsid w:val="001645B5"/>
    <w:rsid w:val="00167698"/>
    <w:rsid w:val="001714C1"/>
    <w:rsid w:val="001735B5"/>
    <w:rsid w:val="00173972"/>
    <w:rsid w:val="0018423E"/>
    <w:rsid w:val="001A28C9"/>
    <w:rsid w:val="001A5019"/>
    <w:rsid w:val="001B2721"/>
    <w:rsid w:val="001B624F"/>
    <w:rsid w:val="001C1DF6"/>
    <w:rsid w:val="001C2862"/>
    <w:rsid w:val="001C43F3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5250"/>
    <w:rsid w:val="00213915"/>
    <w:rsid w:val="00231A8B"/>
    <w:rsid w:val="00231C2C"/>
    <w:rsid w:val="00232521"/>
    <w:rsid w:val="002326B4"/>
    <w:rsid w:val="00235D50"/>
    <w:rsid w:val="0024259A"/>
    <w:rsid w:val="00244C5B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B23"/>
    <w:rsid w:val="00295EBF"/>
    <w:rsid w:val="002A03CD"/>
    <w:rsid w:val="002A3101"/>
    <w:rsid w:val="002B36E7"/>
    <w:rsid w:val="002B3A3B"/>
    <w:rsid w:val="002B5299"/>
    <w:rsid w:val="002C0109"/>
    <w:rsid w:val="002C3A2B"/>
    <w:rsid w:val="002D063B"/>
    <w:rsid w:val="002D0977"/>
    <w:rsid w:val="002D34BB"/>
    <w:rsid w:val="002F17A7"/>
    <w:rsid w:val="002F7410"/>
    <w:rsid w:val="0030113F"/>
    <w:rsid w:val="00301169"/>
    <w:rsid w:val="003121FB"/>
    <w:rsid w:val="00312C03"/>
    <w:rsid w:val="00315210"/>
    <w:rsid w:val="003212FB"/>
    <w:rsid w:val="0032336E"/>
    <w:rsid w:val="00325123"/>
    <w:rsid w:val="00326BE5"/>
    <w:rsid w:val="00334325"/>
    <w:rsid w:val="00340137"/>
    <w:rsid w:val="00340F8B"/>
    <w:rsid w:val="0034105E"/>
    <w:rsid w:val="0034209B"/>
    <w:rsid w:val="00342598"/>
    <w:rsid w:val="003479B0"/>
    <w:rsid w:val="00365C52"/>
    <w:rsid w:val="003740F6"/>
    <w:rsid w:val="00376C96"/>
    <w:rsid w:val="0038363A"/>
    <w:rsid w:val="003863C9"/>
    <w:rsid w:val="0039196D"/>
    <w:rsid w:val="003965D5"/>
    <w:rsid w:val="00396932"/>
    <w:rsid w:val="00396A98"/>
    <w:rsid w:val="003A1718"/>
    <w:rsid w:val="003A2AA7"/>
    <w:rsid w:val="003A73DF"/>
    <w:rsid w:val="003C1324"/>
    <w:rsid w:val="003C22BD"/>
    <w:rsid w:val="003D44E3"/>
    <w:rsid w:val="003E6CE9"/>
    <w:rsid w:val="003E77A1"/>
    <w:rsid w:val="003F05F3"/>
    <w:rsid w:val="003F1BBF"/>
    <w:rsid w:val="003F25C6"/>
    <w:rsid w:val="0040136B"/>
    <w:rsid w:val="00403CC7"/>
    <w:rsid w:val="0040547A"/>
    <w:rsid w:val="00413072"/>
    <w:rsid w:val="00415EE9"/>
    <w:rsid w:val="00422125"/>
    <w:rsid w:val="004303F8"/>
    <w:rsid w:val="00432CA3"/>
    <w:rsid w:val="00435304"/>
    <w:rsid w:val="00442679"/>
    <w:rsid w:val="00443B52"/>
    <w:rsid w:val="00444938"/>
    <w:rsid w:val="00447906"/>
    <w:rsid w:val="0045047E"/>
    <w:rsid w:val="00451530"/>
    <w:rsid w:val="0045183C"/>
    <w:rsid w:val="0045238A"/>
    <w:rsid w:val="0045443E"/>
    <w:rsid w:val="00457A6E"/>
    <w:rsid w:val="00462595"/>
    <w:rsid w:val="00471482"/>
    <w:rsid w:val="00476040"/>
    <w:rsid w:val="00484E7E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5D54"/>
    <w:rsid w:val="004F61D0"/>
    <w:rsid w:val="004F649F"/>
    <w:rsid w:val="00501B97"/>
    <w:rsid w:val="00502F92"/>
    <w:rsid w:val="005035C9"/>
    <w:rsid w:val="005041E3"/>
    <w:rsid w:val="0051104B"/>
    <w:rsid w:val="005142BE"/>
    <w:rsid w:val="005143B8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66A39"/>
    <w:rsid w:val="005725BD"/>
    <w:rsid w:val="00572D6F"/>
    <w:rsid w:val="005745F2"/>
    <w:rsid w:val="005825BC"/>
    <w:rsid w:val="00583781"/>
    <w:rsid w:val="00584168"/>
    <w:rsid w:val="005950A7"/>
    <w:rsid w:val="0059647D"/>
    <w:rsid w:val="005A12B4"/>
    <w:rsid w:val="005A65AA"/>
    <w:rsid w:val="005B31BD"/>
    <w:rsid w:val="005B72E9"/>
    <w:rsid w:val="005C3295"/>
    <w:rsid w:val="005C5B26"/>
    <w:rsid w:val="005D0501"/>
    <w:rsid w:val="005E0B09"/>
    <w:rsid w:val="005E1A6A"/>
    <w:rsid w:val="005E39B2"/>
    <w:rsid w:val="005E54E8"/>
    <w:rsid w:val="005E6557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49BC"/>
    <w:rsid w:val="00652608"/>
    <w:rsid w:val="006764A6"/>
    <w:rsid w:val="00676884"/>
    <w:rsid w:val="0068449F"/>
    <w:rsid w:val="006921F1"/>
    <w:rsid w:val="00695E40"/>
    <w:rsid w:val="006A43B4"/>
    <w:rsid w:val="006A62E7"/>
    <w:rsid w:val="006A7A0B"/>
    <w:rsid w:val="006B1EFE"/>
    <w:rsid w:val="006B3699"/>
    <w:rsid w:val="006B37D5"/>
    <w:rsid w:val="006C1C5E"/>
    <w:rsid w:val="006C540D"/>
    <w:rsid w:val="006C6EB7"/>
    <w:rsid w:val="006D08ED"/>
    <w:rsid w:val="006D2841"/>
    <w:rsid w:val="006D2DEB"/>
    <w:rsid w:val="006D3E61"/>
    <w:rsid w:val="006D6AB6"/>
    <w:rsid w:val="006D79A0"/>
    <w:rsid w:val="006E0D50"/>
    <w:rsid w:val="006E0F1D"/>
    <w:rsid w:val="006E1CF6"/>
    <w:rsid w:val="006E3B37"/>
    <w:rsid w:val="006E45B1"/>
    <w:rsid w:val="006E5B83"/>
    <w:rsid w:val="006E649F"/>
    <w:rsid w:val="006F06C6"/>
    <w:rsid w:val="006F14CE"/>
    <w:rsid w:val="006F2F72"/>
    <w:rsid w:val="006F746C"/>
    <w:rsid w:val="00701205"/>
    <w:rsid w:val="00701582"/>
    <w:rsid w:val="00712DFD"/>
    <w:rsid w:val="0073008E"/>
    <w:rsid w:val="007307DF"/>
    <w:rsid w:val="00730E0A"/>
    <w:rsid w:val="007362BB"/>
    <w:rsid w:val="00736B00"/>
    <w:rsid w:val="0074002E"/>
    <w:rsid w:val="0074408B"/>
    <w:rsid w:val="0074511C"/>
    <w:rsid w:val="007550FB"/>
    <w:rsid w:val="00762ADE"/>
    <w:rsid w:val="00766945"/>
    <w:rsid w:val="00773B3F"/>
    <w:rsid w:val="0078766E"/>
    <w:rsid w:val="00792EDC"/>
    <w:rsid w:val="007942F3"/>
    <w:rsid w:val="007954EF"/>
    <w:rsid w:val="007A0952"/>
    <w:rsid w:val="007B31F3"/>
    <w:rsid w:val="007B4DDD"/>
    <w:rsid w:val="007C204A"/>
    <w:rsid w:val="007C34FC"/>
    <w:rsid w:val="007C4C4C"/>
    <w:rsid w:val="007C59B5"/>
    <w:rsid w:val="007D3F03"/>
    <w:rsid w:val="007E0225"/>
    <w:rsid w:val="007E44DF"/>
    <w:rsid w:val="007E52B8"/>
    <w:rsid w:val="007F2F5C"/>
    <w:rsid w:val="007F75A5"/>
    <w:rsid w:val="00804F1E"/>
    <w:rsid w:val="008053FE"/>
    <w:rsid w:val="00811264"/>
    <w:rsid w:val="008148C6"/>
    <w:rsid w:val="008200EF"/>
    <w:rsid w:val="00820220"/>
    <w:rsid w:val="00820639"/>
    <w:rsid w:val="0082166E"/>
    <w:rsid w:val="00827EBB"/>
    <w:rsid w:val="00830873"/>
    <w:rsid w:val="00831468"/>
    <w:rsid w:val="008326E4"/>
    <w:rsid w:val="00832F40"/>
    <w:rsid w:val="0083458C"/>
    <w:rsid w:val="00835A13"/>
    <w:rsid w:val="00851210"/>
    <w:rsid w:val="00853B60"/>
    <w:rsid w:val="008546E0"/>
    <w:rsid w:val="008630F8"/>
    <w:rsid w:val="00864E2C"/>
    <w:rsid w:val="008733A5"/>
    <w:rsid w:val="0087352D"/>
    <w:rsid w:val="00887EBE"/>
    <w:rsid w:val="00891D53"/>
    <w:rsid w:val="00894891"/>
    <w:rsid w:val="008A647F"/>
    <w:rsid w:val="008B1CC9"/>
    <w:rsid w:val="008B613A"/>
    <w:rsid w:val="008B6DF2"/>
    <w:rsid w:val="008C0892"/>
    <w:rsid w:val="008C1DBE"/>
    <w:rsid w:val="008D1C3C"/>
    <w:rsid w:val="008D2042"/>
    <w:rsid w:val="008D205A"/>
    <w:rsid w:val="008E06A3"/>
    <w:rsid w:val="008E072C"/>
    <w:rsid w:val="008E19BB"/>
    <w:rsid w:val="008E582B"/>
    <w:rsid w:val="008F108A"/>
    <w:rsid w:val="008F21EE"/>
    <w:rsid w:val="00900D3D"/>
    <w:rsid w:val="009021AB"/>
    <w:rsid w:val="00904317"/>
    <w:rsid w:val="00906FEC"/>
    <w:rsid w:val="0091143F"/>
    <w:rsid w:val="00915046"/>
    <w:rsid w:val="00926E6E"/>
    <w:rsid w:val="009311AE"/>
    <w:rsid w:val="0093322F"/>
    <w:rsid w:val="009378B6"/>
    <w:rsid w:val="0094064B"/>
    <w:rsid w:val="00943ABB"/>
    <w:rsid w:val="00947780"/>
    <w:rsid w:val="0095642C"/>
    <w:rsid w:val="009736CA"/>
    <w:rsid w:val="00981512"/>
    <w:rsid w:val="00983F02"/>
    <w:rsid w:val="009877DF"/>
    <w:rsid w:val="0099442F"/>
    <w:rsid w:val="00994EC6"/>
    <w:rsid w:val="009960FC"/>
    <w:rsid w:val="00996AAE"/>
    <w:rsid w:val="009A2D79"/>
    <w:rsid w:val="009A2FDA"/>
    <w:rsid w:val="009A31FE"/>
    <w:rsid w:val="009A3CC1"/>
    <w:rsid w:val="009B01D7"/>
    <w:rsid w:val="009B1500"/>
    <w:rsid w:val="009B5373"/>
    <w:rsid w:val="009B5B5A"/>
    <w:rsid w:val="009B6A2E"/>
    <w:rsid w:val="009C0CF4"/>
    <w:rsid w:val="009C2560"/>
    <w:rsid w:val="009C3BFB"/>
    <w:rsid w:val="009C513C"/>
    <w:rsid w:val="009D7B64"/>
    <w:rsid w:val="009E31F4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30287"/>
    <w:rsid w:val="00A36920"/>
    <w:rsid w:val="00A43E26"/>
    <w:rsid w:val="00A453B7"/>
    <w:rsid w:val="00A456DB"/>
    <w:rsid w:val="00A4614E"/>
    <w:rsid w:val="00A46A19"/>
    <w:rsid w:val="00A46D29"/>
    <w:rsid w:val="00A55810"/>
    <w:rsid w:val="00A61B7A"/>
    <w:rsid w:val="00A62B0F"/>
    <w:rsid w:val="00A65C44"/>
    <w:rsid w:val="00A70988"/>
    <w:rsid w:val="00A7461A"/>
    <w:rsid w:val="00A7511E"/>
    <w:rsid w:val="00A757F8"/>
    <w:rsid w:val="00A759B0"/>
    <w:rsid w:val="00A763BA"/>
    <w:rsid w:val="00A80C71"/>
    <w:rsid w:val="00A8442E"/>
    <w:rsid w:val="00A85B49"/>
    <w:rsid w:val="00A94CF9"/>
    <w:rsid w:val="00AA1368"/>
    <w:rsid w:val="00AB3275"/>
    <w:rsid w:val="00AB38B3"/>
    <w:rsid w:val="00AC5C87"/>
    <w:rsid w:val="00AC7349"/>
    <w:rsid w:val="00AD2CDD"/>
    <w:rsid w:val="00AD48D5"/>
    <w:rsid w:val="00AD58D8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708A"/>
    <w:rsid w:val="00B01FB0"/>
    <w:rsid w:val="00B02ED4"/>
    <w:rsid w:val="00B032ED"/>
    <w:rsid w:val="00B052E5"/>
    <w:rsid w:val="00B06D87"/>
    <w:rsid w:val="00B1218F"/>
    <w:rsid w:val="00B2035A"/>
    <w:rsid w:val="00B302A2"/>
    <w:rsid w:val="00B37AD6"/>
    <w:rsid w:val="00B4051E"/>
    <w:rsid w:val="00B50C15"/>
    <w:rsid w:val="00B51A6A"/>
    <w:rsid w:val="00B53240"/>
    <w:rsid w:val="00B56AA4"/>
    <w:rsid w:val="00B60E95"/>
    <w:rsid w:val="00B61C53"/>
    <w:rsid w:val="00B710A7"/>
    <w:rsid w:val="00B72F86"/>
    <w:rsid w:val="00B74501"/>
    <w:rsid w:val="00B773B5"/>
    <w:rsid w:val="00B87FDC"/>
    <w:rsid w:val="00BB2B5E"/>
    <w:rsid w:val="00BB3EFF"/>
    <w:rsid w:val="00BC02BB"/>
    <w:rsid w:val="00BC2D0D"/>
    <w:rsid w:val="00BC7B75"/>
    <w:rsid w:val="00BD7847"/>
    <w:rsid w:val="00BD788E"/>
    <w:rsid w:val="00BE0CFB"/>
    <w:rsid w:val="00BE71EE"/>
    <w:rsid w:val="00BE79A7"/>
    <w:rsid w:val="00BF3D15"/>
    <w:rsid w:val="00BF4F09"/>
    <w:rsid w:val="00BF4F93"/>
    <w:rsid w:val="00BF55A0"/>
    <w:rsid w:val="00C02752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2680"/>
    <w:rsid w:val="00C459F6"/>
    <w:rsid w:val="00C47372"/>
    <w:rsid w:val="00C50F95"/>
    <w:rsid w:val="00C57469"/>
    <w:rsid w:val="00C578F7"/>
    <w:rsid w:val="00C67BCF"/>
    <w:rsid w:val="00C753C2"/>
    <w:rsid w:val="00C76C34"/>
    <w:rsid w:val="00C77A15"/>
    <w:rsid w:val="00C809A5"/>
    <w:rsid w:val="00C85D87"/>
    <w:rsid w:val="00C901A0"/>
    <w:rsid w:val="00C94D42"/>
    <w:rsid w:val="00C97CF4"/>
    <w:rsid w:val="00CA50D9"/>
    <w:rsid w:val="00CA6177"/>
    <w:rsid w:val="00CB5118"/>
    <w:rsid w:val="00CB5F78"/>
    <w:rsid w:val="00CC2E29"/>
    <w:rsid w:val="00CC42B5"/>
    <w:rsid w:val="00CC6300"/>
    <w:rsid w:val="00CD458D"/>
    <w:rsid w:val="00CE25DB"/>
    <w:rsid w:val="00CE72DB"/>
    <w:rsid w:val="00CE796C"/>
    <w:rsid w:val="00CF1C78"/>
    <w:rsid w:val="00D01440"/>
    <w:rsid w:val="00D0407A"/>
    <w:rsid w:val="00D05054"/>
    <w:rsid w:val="00D13853"/>
    <w:rsid w:val="00D169C4"/>
    <w:rsid w:val="00D17361"/>
    <w:rsid w:val="00D21DF6"/>
    <w:rsid w:val="00D30430"/>
    <w:rsid w:val="00D33158"/>
    <w:rsid w:val="00D33447"/>
    <w:rsid w:val="00D3445C"/>
    <w:rsid w:val="00D36E7E"/>
    <w:rsid w:val="00D378E0"/>
    <w:rsid w:val="00D57E70"/>
    <w:rsid w:val="00D6069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839AE"/>
    <w:rsid w:val="00D94B18"/>
    <w:rsid w:val="00D95D2F"/>
    <w:rsid w:val="00DA0831"/>
    <w:rsid w:val="00DA14ED"/>
    <w:rsid w:val="00DA33FE"/>
    <w:rsid w:val="00DA53CE"/>
    <w:rsid w:val="00DA6992"/>
    <w:rsid w:val="00DA76CB"/>
    <w:rsid w:val="00DB6A28"/>
    <w:rsid w:val="00DC04E9"/>
    <w:rsid w:val="00DC18E8"/>
    <w:rsid w:val="00DC39D5"/>
    <w:rsid w:val="00DC404B"/>
    <w:rsid w:val="00DC50BC"/>
    <w:rsid w:val="00DD0E37"/>
    <w:rsid w:val="00DD73B6"/>
    <w:rsid w:val="00DE74DB"/>
    <w:rsid w:val="00DE7C6B"/>
    <w:rsid w:val="00DF2FCC"/>
    <w:rsid w:val="00DF613C"/>
    <w:rsid w:val="00DF7EC3"/>
    <w:rsid w:val="00E01287"/>
    <w:rsid w:val="00E02BF7"/>
    <w:rsid w:val="00E02DC8"/>
    <w:rsid w:val="00E03075"/>
    <w:rsid w:val="00E153FF"/>
    <w:rsid w:val="00E16FB3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7285"/>
    <w:rsid w:val="00E60AA0"/>
    <w:rsid w:val="00E62BCB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96E5F"/>
    <w:rsid w:val="00EA2579"/>
    <w:rsid w:val="00EA6EF6"/>
    <w:rsid w:val="00EA6F89"/>
    <w:rsid w:val="00EB20A6"/>
    <w:rsid w:val="00EB3CB3"/>
    <w:rsid w:val="00EB45B4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18F7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F"/>
    <w:rsid w:val="00F40C4E"/>
    <w:rsid w:val="00F475AE"/>
    <w:rsid w:val="00F51BC2"/>
    <w:rsid w:val="00F527E9"/>
    <w:rsid w:val="00F53706"/>
    <w:rsid w:val="00F53BFC"/>
    <w:rsid w:val="00F61316"/>
    <w:rsid w:val="00F702C7"/>
    <w:rsid w:val="00F710D5"/>
    <w:rsid w:val="00F73B85"/>
    <w:rsid w:val="00F73C15"/>
    <w:rsid w:val="00F8043F"/>
    <w:rsid w:val="00F823AB"/>
    <w:rsid w:val="00F90225"/>
    <w:rsid w:val="00F95755"/>
    <w:rsid w:val="00F9667B"/>
    <w:rsid w:val="00FA29DB"/>
    <w:rsid w:val="00FA4DC3"/>
    <w:rsid w:val="00FB11E6"/>
    <w:rsid w:val="00FB2FD4"/>
    <w:rsid w:val="00FB73D2"/>
    <w:rsid w:val="00FD0DF5"/>
    <w:rsid w:val="00FD2C7B"/>
    <w:rsid w:val="00FD4AE7"/>
    <w:rsid w:val="00FD74EF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ADF0A21-8586-416B-870B-7C4D8FA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82166E"/>
    <w:rPr>
      <w:rFonts w:eastAsia="Times New Roman" w:cs="Times New Roman"/>
      <w:lang w:eastAsia="en-US"/>
    </w:rPr>
  </w:style>
  <w:style w:type="character" w:styleId="af0">
    <w:name w:val="Emphasis"/>
    <w:basedOn w:val="a0"/>
    <w:uiPriority w:val="99"/>
    <w:qFormat/>
    <w:locked/>
    <w:rsid w:val="00BD7847"/>
    <w:rPr>
      <w:rFonts w:cs="Times New Roman"/>
      <w:i/>
    </w:rPr>
  </w:style>
  <w:style w:type="character" w:customStyle="1" w:styleId="rvts46">
    <w:name w:val="rvts46"/>
    <w:basedOn w:val="a0"/>
    <w:uiPriority w:val="99"/>
    <w:rsid w:val="00C77A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subject/>
  <dc:creator>ANNA</dc:creator>
  <cp:keywords/>
  <dc:description/>
  <cp:lastModifiedBy>Пасиленко Ганна Михайлівна</cp:lastModifiedBy>
  <cp:revision>2</cp:revision>
  <cp:lastPrinted>2019-11-28T15:04:00Z</cp:lastPrinted>
  <dcterms:created xsi:type="dcterms:W3CDTF">2019-12-02T06:59:00Z</dcterms:created>
  <dcterms:modified xsi:type="dcterms:W3CDTF">2019-12-02T06:59:00Z</dcterms:modified>
</cp:coreProperties>
</file>