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AD3E00" w:rsidRPr="00AD3E00" w:rsidRDefault="00AD3E00" w:rsidP="00EC5AE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985F84">
        <w:rPr>
          <w:color w:val="000000"/>
          <w:sz w:val="28"/>
          <w:szCs w:val="28"/>
          <w:lang w:val="en-US"/>
        </w:rPr>
        <w:t>LIX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28055A" w:rsidRDefault="0028055A" w:rsidP="004A44C8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E936BF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E936BF" w:rsidRDefault="00E936BF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936BF">
              <w:rPr>
                <w:sz w:val="28"/>
                <w:szCs w:val="28"/>
              </w:rPr>
              <w:t>від 31 липня 2019 року № 5401-МР</w:t>
            </w: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4A44C8" w:rsidRPr="00C076C7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C076C7">
        <w:rPr>
          <w:sz w:val="28"/>
          <w:szCs w:val="28"/>
        </w:rPr>
        <w:t xml:space="preserve">З метою </w:t>
      </w:r>
      <w:r w:rsidR="00EC5AE9">
        <w:rPr>
          <w:sz w:val="28"/>
          <w:szCs w:val="28"/>
        </w:rPr>
        <w:t xml:space="preserve">виготовлення та придбання комплектів атрибутів почесних </w:t>
      </w:r>
      <w:r w:rsidR="00EC5AE9" w:rsidRPr="00EC5AE9">
        <w:rPr>
          <w:sz w:val="28"/>
          <w:szCs w:val="28"/>
        </w:rPr>
        <w:t>відзнак «За майстерність» та «Подяка міського голови»</w:t>
      </w:r>
      <w:r w:rsidRPr="00EC5AE9">
        <w:rPr>
          <w:sz w:val="28"/>
          <w:szCs w:val="28"/>
        </w:rPr>
        <w:t>, керуючись</w:t>
      </w:r>
      <w:r w:rsidRPr="00C076C7">
        <w:rPr>
          <w:sz w:val="28"/>
          <w:szCs w:val="28"/>
        </w:rPr>
        <w:t xml:space="preserve"> статтею 25 Закону України «Про місцеве самоврядування в Україні», </w:t>
      </w:r>
      <w:r w:rsidRPr="00C076C7">
        <w:rPr>
          <w:b/>
          <w:bCs/>
          <w:sz w:val="28"/>
          <w:szCs w:val="28"/>
        </w:rPr>
        <w:t>Сумська міська рада</w:t>
      </w:r>
    </w:p>
    <w:p w:rsidR="004A44C8" w:rsidRPr="00D04118" w:rsidRDefault="004A44C8" w:rsidP="004A44C8">
      <w:pPr>
        <w:ind w:firstLine="708"/>
        <w:jc w:val="both"/>
        <w:rPr>
          <w:sz w:val="20"/>
          <w:szCs w:val="20"/>
        </w:rPr>
      </w:pPr>
    </w:p>
    <w:p w:rsidR="004A44C8" w:rsidRPr="00C076C7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C076C7">
        <w:rPr>
          <w:b/>
          <w:bCs/>
          <w:sz w:val="28"/>
          <w:szCs w:val="28"/>
        </w:rPr>
        <w:t>ВИРІШИЛА:</w:t>
      </w:r>
    </w:p>
    <w:p w:rsidR="004A44C8" w:rsidRPr="00C076C7" w:rsidRDefault="004A44C8" w:rsidP="004A44C8">
      <w:pPr>
        <w:ind w:firstLine="720"/>
        <w:jc w:val="center"/>
        <w:rPr>
          <w:b/>
          <w:bCs/>
          <w:sz w:val="16"/>
          <w:szCs w:val="16"/>
        </w:rPr>
      </w:pPr>
    </w:p>
    <w:p w:rsidR="004A44C8" w:rsidRPr="00B05BBC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A10AF">
        <w:rPr>
          <w:b w:val="0"/>
          <w:bCs w:val="0"/>
          <w:sz w:val="28"/>
          <w:szCs w:val="28"/>
        </w:rPr>
        <w:t xml:space="preserve">1. </w:t>
      </w:r>
      <w:r w:rsidR="005E5929" w:rsidRPr="005A10AF">
        <w:rPr>
          <w:b w:val="0"/>
          <w:bCs w:val="0"/>
          <w:sz w:val="28"/>
          <w:szCs w:val="28"/>
        </w:rPr>
        <w:t>Внести зміни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 w:rsidRPr="005A10AF">
        <w:rPr>
          <w:b w:val="0"/>
          <w:bCs w:val="0"/>
          <w:sz w:val="28"/>
          <w:szCs w:val="28"/>
        </w:rPr>
        <w:t xml:space="preserve"> зі змінами</w:t>
      </w:r>
      <w:r w:rsidR="005E5929" w:rsidRPr="005A10AF">
        <w:rPr>
          <w:b w:val="0"/>
          <w:bCs w:val="0"/>
          <w:sz w:val="28"/>
          <w:szCs w:val="28"/>
        </w:rPr>
        <w:t xml:space="preserve">, </w:t>
      </w:r>
      <w:r w:rsidR="00AD3E00" w:rsidRPr="005A10AF">
        <w:rPr>
          <w:b w:val="0"/>
          <w:bCs w:val="0"/>
          <w:sz w:val="28"/>
          <w:szCs w:val="28"/>
        </w:rPr>
        <w:t xml:space="preserve">виклавши додатки </w:t>
      </w:r>
      <w:r w:rsidR="00AD3E00" w:rsidRPr="00B05BBC">
        <w:rPr>
          <w:b w:val="0"/>
          <w:bCs w:val="0"/>
          <w:sz w:val="28"/>
          <w:szCs w:val="28"/>
        </w:rPr>
        <w:t xml:space="preserve"> </w:t>
      </w:r>
      <w:r w:rsidR="0008742F">
        <w:rPr>
          <w:b w:val="0"/>
          <w:bCs w:val="0"/>
          <w:sz w:val="28"/>
          <w:szCs w:val="28"/>
        </w:rPr>
        <w:t>1</w:t>
      </w:r>
      <w:r w:rsidR="00AD3E00" w:rsidRPr="00B05BBC">
        <w:rPr>
          <w:b w:val="0"/>
          <w:bCs w:val="0"/>
          <w:sz w:val="28"/>
          <w:szCs w:val="28"/>
        </w:rPr>
        <w:t xml:space="preserve">-4 до </w:t>
      </w:r>
      <w:r w:rsidR="003170DB" w:rsidRPr="00B05BBC">
        <w:rPr>
          <w:b w:val="0"/>
          <w:sz w:val="28"/>
          <w:szCs w:val="28"/>
        </w:rPr>
        <w:t xml:space="preserve">Програми </w:t>
      </w:r>
      <w:r w:rsidR="003170DB" w:rsidRPr="00E40CE4">
        <w:rPr>
          <w:b w:val="0"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 w:rsidRPr="00E40CE4">
        <w:rPr>
          <w:b w:val="0"/>
          <w:bCs w:val="0"/>
          <w:sz w:val="28"/>
          <w:szCs w:val="28"/>
        </w:rPr>
        <w:t xml:space="preserve"> в новій </w:t>
      </w:r>
      <w:r w:rsidR="00AD3E00" w:rsidRPr="00B05BBC">
        <w:rPr>
          <w:b w:val="0"/>
          <w:bCs w:val="0"/>
          <w:sz w:val="28"/>
          <w:szCs w:val="28"/>
        </w:rPr>
        <w:t>редакції згідно з додатк</w:t>
      </w:r>
      <w:r w:rsidR="00197AAE" w:rsidRPr="00B05BBC">
        <w:rPr>
          <w:b w:val="0"/>
          <w:bCs w:val="0"/>
          <w:sz w:val="28"/>
          <w:szCs w:val="28"/>
        </w:rPr>
        <w:t xml:space="preserve">ами </w:t>
      </w:r>
      <w:r w:rsidR="00B05BBC" w:rsidRPr="00B05BBC">
        <w:rPr>
          <w:b w:val="0"/>
          <w:bCs w:val="0"/>
          <w:sz w:val="28"/>
          <w:szCs w:val="28"/>
        </w:rPr>
        <w:t>1</w:t>
      </w:r>
      <w:r w:rsidR="00197AAE" w:rsidRPr="00B05BBC">
        <w:rPr>
          <w:b w:val="0"/>
          <w:bCs w:val="0"/>
          <w:sz w:val="28"/>
          <w:szCs w:val="28"/>
        </w:rPr>
        <w:t>-</w:t>
      </w:r>
      <w:r w:rsidR="0008742F">
        <w:rPr>
          <w:b w:val="0"/>
          <w:bCs w:val="0"/>
          <w:sz w:val="28"/>
          <w:szCs w:val="28"/>
        </w:rPr>
        <w:t>4</w:t>
      </w:r>
      <w:r w:rsidR="00AD3E00" w:rsidRPr="00B05BBC">
        <w:rPr>
          <w:b w:val="0"/>
          <w:bCs w:val="0"/>
          <w:sz w:val="28"/>
          <w:szCs w:val="28"/>
        </w:rPr>
        <w:t xml:space="preserve"> </w:t>
      </w:r>
      <w:r w:rsidR="003170DB" w:rsidRPr="00B05BBC">
        <w:rPr>
          <w:b w:val="0"/>
          <w:bCs w:val="0"/>
          <w:sz w:val="28"/>
          <w:szCs w:val="28"/>
        </w:rPr>
        <w:t>даного рішення</w:t>
      </w:r>
      <w:r w:rsidR="00AD3E00" w:rsidRPr="00B05BBC">
        <w:rPr>
          <w:b w:val="0"/>
          <w:bCs w:val="0"/>
          <w:sz w:val="28"/>
          <w:szCs w:val="28"/>
        </w:rPr>
        <w:t>.</w:t>
      </w:r>
      <w:r w:rsidR="005E5929" w:rsidRPr="00B05BBC">
        <w:rPr>
          <w:b w:val="0"/>
          <w:bCs w:val="0"/>
          <w:sz w:val="28"/>
          <w:szCs w:val="28"/>
        </w:rPr>
        <w:t xml:space="preserve"> </w:t>
      </w:r>
    </w:p>
    <w:p w:rsidR="004A44C8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2</w:t>
      </w:r>
      <w:r w:rsidR="004A44C8" w:rsidRPr="008D2A16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985F84" w:rsidRDefault="00985F84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985F84" w:rsidRDefault="00985F84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985F84" w:rsidRDefault="00985F84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D04118" w:rsidRPr="008D2A16" w:rsidRDefault="00D04118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4A44C8" w:rsidRPr="008D2A16" w:rsidRDefault="00197AAE" w:rsidP="004A44C8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Сумський м</w:t>
      </w:r>
      <w:r w:rsidR="004A44C8" w:rsidRPr="008D2A16">
        <w:rPr>
          <w:sz w:val="28"/>
          <w:szCs w:val="28"/>
        </w:rPr>
        <w:t>іський голова</w:t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5E5929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>О.М. Лисенко</w:t>
      </w:r>
    </w:p>
    <w:p w:rsidR="00D04118" w:rsidRDefault="00D04118" w:rsidP="004A44C8"/>
    <w:p w:rsidR="00985F84" w:rsidRDefault="00985F84" w:rsidP="00985F84">
      <w:r w:rsidRPr="005E5929">
        <w:t xml:space="preserve">Виконавець: </w:t>
      </w:r>
      <w:r>
        <w:t>Ємельяненко Т.М.</w:t>
      </w:r>
    </w:p>
    <w:p w:rsidR="00985F84" w:rsidRDefault="00985F84" w:rsidP="00985F84"/>
    <w:p w:rsidR="00985F84" w:rsidRDefault="00985F84" w:rsidP="00985F84"/>
    <w:p w:rsidR="00985F84" w:rsidRPr="00901891" w:rsidRDefault="00985F84" w:rsidP="00985F84"/>
    <w:p w:rsidR="00985F84" w:rsidRPr="00DF50D0" w:rsidRDefault="00985F84" w:rsidP="00985F84">
      <w:pPr>
        <w:pStyle w:val="21"/>
        <w:tabs>
          <w:tab w:val="left" w:pos="41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50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Сумської міської ради </w:t>
      </w:r>
      <w:r w:rsidRPr="002A0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05E0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21 грудня 2016 року №</w:t>
      </w:r>
      <w:r w:rsidRPr="002A05E0">
        <w:rPr>
          <w:rFonts w:ascii="Times New Roman" w:hAnsi="Times New Roman" w:cs="Times New Roman"/>
          <w:bCs/>
          <w:sz w:val="28"/>
          <w:szCs w:val="28"/>
        </w:rPr>
        <w:t> </w:t>
      </w:r>
      <w:r w:rsidRPr="002A0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змінами» </w:t>
      </w:r>
      <w:r w:rsidRPr="002A05E0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</w:t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інформації» та Закону України «Про захист персональних даних».</w:t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5F84" w:rsidRPr="005A038A" w:rsidRDefault="00985F84" w:rsidP="00985F84">
      <w:pPr>
        <w:ind w:firstLine="720"/>
        <w:jc w:val="both"/>
        <w:rPr>
          <w:sz w:val="28"/>
        </w:rPr>
      </w:pPr>
      <w:r w:rsidRPr="005A038A">
        <w:rPr>
          <w:sz w:val="28"/>
          <w:szCs w:val="28"/>
        </w:rPr>
        <w:t xml:space="preserve">Проект рішення Сумської міської ради </w:t>
      </w:r>
      <w:r w:rsidRPr="007363B7">
        <w:rPr>
          <w:sz w:val="28"/>
          <w:szCs w:val="28"/>
        </w:rPr>
        <w:t>«</w:t>
      </w:r>
      <w:r w:rsidRPr="002A05E0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 w:rsidRPr="007363B7">
        <w:rPr>
          <w:bCs/>
          <w:sz w:val="28"/>
          <w:szCs w:val="28"/>
        </w:rPr>
        <w:t>»</w:t>
      </w:r>
      <w:r w:rsidRPr="005A038A">
        <w:rPr>
          <w:bCs/>
          <w:sz w:val="28"/>
          <w:szCs w:val="28"/>
        </w:rPr>
        <w:t xml:space="preserve"> </w:t>
      </w:r>
      <w:r w:rsidRPr="005A038A">
        <w:rPr>
          <w:sz w:val="28"/>
        </w:rPr>
        <w:t>завізували:</w:t>
      </w:r>
    </w:p>
    <w:p w:rsidR="00985F84" w:rsidRDefault="00985F84" w:rsidP="00985F84">
      <w:pPr>
        <w:rPr>
          <w:color w:val="5B9BD5" w:themeColor="accent1"/>
        </w:rPr>
      </w:pPr>
    </w:p>
    <w:p w:rsidR="00985F84" w:rsidRDefault="00985F84" w:rsidP="00985F84">
      <w:pPr>
        <w:rPr>
          <w:color w:val="5B9BD5" w:themeColor="accent1"/>
        </w:rPr>
      </w:pPr>
    </w:p>
    <w:p w:rsidR="00985F84" w:rsidRPr="00C53798" w:rsidRDefault="00985F84" w:rsidP="00985F84">
      <w:pPr>
        <w:rPr>
          <w:color w:val="5B9BD5" w:themeColor="accent1"/>
        </w:rPr>
      </w:pPr>
    </w:p>
    <w:p w:rsidR="00985F84" w:rsidRPr="008D2A16" w:rsidRDefault="00985F84" w:rsidP="00985F8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D2A16">
        <w:rPr>
          <w:sz w:val="28"/>
          <w:szCs w:val="28"/>
        </w:rPr>
        <w:t>ачальник відділу</w:t>
      </w: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>А.Г. Антоненко</w:t>
      </w: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відділу бухгалтерського обліку</w:t>
      </w: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та звітності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О.А. Костенко</w:t>
      </w: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правового управління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 xml:space="preserve">О.В. </w:t>
      </w:r>
      <w:proofErr w:type="spellStart"/>
      <w:r w:rsidRPr="008D2A16">
        <w:rPr>
          <w:sz w:val="28"/>
          <w:szCs w:val="28"/>
        </w:rPr>
        <w:t>Чайченко</w:t>
      </w:r>
      <w:proofErr w:type="spellEnd"/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Директор департаменту фінансів,</w:t>
      </w: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економіки та інвестицій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С.А. Липова</w:t>
      </w: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8D2A16">
        <w:rPr>
          <w:sz w:val="28"/>
          <w:szCs w:val="28"/>
        </w:rPr>
        <w:t>аступник міського голови,</w:t>
      </w: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керуюч</w:t>
      </w:r>
      <w:r>
        <w:rPr>
          <w:sz w:val="28"/>
          <w:szCs w:val="28"/>
        </w:rPr>
        <w:t>ий</w:t>
      </w:r>
      <w:r w:rsidRPr="008D2A16">
        <w:rPr>
          <w:sz w:val="28"/>
          <w:szCs w:val="28"/>
        </w:rPr>
        <w:t xml:space="preserve"> справами</w:t>
      </w: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виконавчого комітету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>С.Я. Пак</w:t>
      </w: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</w:p>
    <w:p w:rsidR="00985F84" w:rsidRPr="008D2A16" w:rsidRDefault="00985F84" w:rsidP="00985F84">
      <w:pPr>
        <w:rPr>
          <w:sz w:val="28"/>
          <w:szCs w:val="28"/>
        </w:rPr>
      </w:pPr>
      <w:r w:rsidRPr="008D2A16">
        <w:rPr>
          <w:sz w:val="28"/>
          <w:szCs w:val="28"/>
        </w:rPr>
        <w:t>Секретар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А.В. Баранов</w:t>
      </w:r>
    </w:p>
    <w:p w:rsidR="00985F84" w:rsidRPr="008D2A16" w:rsidRDefault="00985F84" w:rsidP="00985F84"/>
    <w:p w:rsidR="00985F84" w:rsidRPr="008D2A16" w:rsidRDefault="00985F84" w:rsidP="00985F84"/>
    <w:p w:rsidR="00985F84" w:rsidRDefault="00985F84" w:rsidP="00985F84">
      <w:pPr>
        <w:jc w:val="both"/>
        <w:rPr>
          <w:sz w:val="28"/>
          <w:szCs w:val="28"/>
        </w:rPr>
      </w:pPr>
    </w:p>
    <w:p w:rsidR="00985F84" w:rsidRDefault="00985F84" w:rsidP="00985F84">
      <w:pPr>
        <w:jc w:val="both"/>
        <w:rPr>
          <w:sz w:val="28"/>
          <w:szCs w:val="28"/>
        </w:rPr>
      </w:pPr>
    </w:p>
    <w:p w:rsidR="00985F84" w:rsidRDefault="00985F84" w:rsidP="00985F84">
      <w:pPr>
        <w:jc w:val="both"/>
        <w:rPr>
          <w:sz w:val="28"/>
          <w:szCs w:val="28"/>
        </w:rPr>
      </w:pPr>
    </w:p>
    <w:p w:rsidR="00985F84" w:rsidRDefault="00985F84" w:rsidP="00985F84">
      <w:pPr>
        <w:jc w:val="both"/>
        <w:rPr>
          <w:sz w:val="28"/>
          <w:szCs w:val="28"/>
        </w:rPr>
      </w:pPr>
    </w:p>
    <w:p w:rsidR="00985F84" w:rsidRDefault="00985F84" w:rsidP="00985F84">
      <w:pPr>
        <w:jc w:val="both"/>
        <w:rPr>
          <w:sz w:val="28"/>
          <w:szCs w:val="28"/>
        </w:rPr>
      </w:pPr>
    </w:p>
    <w:p w:rsidR="00985F84" w:rsidRDefault="00985F84" w:rsidP="00985F84">
      <w:pPr>
        <w:jc w:val="both"/>
        <w:rPr>
          <w:sz w:val="28"/>
          <w:szCs w:val="28"/>
        </w:rPr>
      </w:pPr>
    </w:p>
    <w:p w:rsidR="00985F84" w:rsidRPr="000B3884" w:rsidRDefault="00985F84" w:rsidP="00985F84">
      <w:r w:rsidRPr="000B3884">
        <w:t xml:space="preserve">Виконавець: </w:t>
      </w:r>
      <w:r>
        <w:t>Ємельяненко Т.М.</w:t>
      </w:r>
    </w:p>
    <w:p w:rsidR="00985F84" w:rsidRPr="003E73C6" w:rsidRDefault="00985F84" w:rsidP="00985F84">
      <w:pPr>
        <w:rPr>
          <w:bCs/>
          <w:sz w:val="28"/>
          <w:szCs w:val="28"/>
        </w:rPr>
      </w:pPr>
      <w:r>
        <w:t xml:space="preserve">                   ______________</w:t>
      </w:r>
    </w:p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4A44C8" w:rsidRPr="005C7012" w:rsidRDefault="004A44C8" w:rsidP="004A44C8">
      <w:pPr>
        <w:rPr>
          <w:b/>
          <w:bCs/>
          <w:color w:val="4472C4" w:themeColor="accent5"/>
          <w:sz w:val="28"/>
          <w:szCs w:val="28"/>
        </w:rPr>
        <w:sectPr w:rsidR="004A44C8" w:rsidRPr="005C7012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08742F" w:rsidRPr="008E7365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1</w:t>
      </w:r>
    </w:p>
    <w:p w:rsidR="0008742F" w:rsidRPr="008D2A16" w:rsidRDefault="0008742F" w:rsidP="000874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>
        <w:rPr>
          <w:sz w:val="28"/>
          <w:szCs w:val="28"/>
        </w:rPr>
        <w:t>»</w:t>
      </w:r>
    </w:p>
    <w:p w:rsidR="0008742F" w:rsidRDefault="00E936BF" w:rsidP="0008742F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28"/>
          <w:szCs w:val="28"/>
        </w:rPr>
      </w:pPr>
      <w:r w:rsidRPr="00E936BF">
        <w:rPr>
          <w:sz w:val="28"/>
          <w:szCs w:val="28"/>
        </w:rPr>
        <w:t>від 31 липня 2019 року № 5401-МР</w:t>
      </w:r>
    </w:p>
    <w:p w:rsidR="00E936BF" w:rsidRPr="00E936BF" w:rsidRDefault="00E936BF" w:rsidP="0008742F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28"/>
          <w:szCs w:val="28"/>
        </w:rPr>
      </w:pPr>
    </w:p>
    <w:p w:rsidR="0008742F" w:rsidRDefault="0008742F" w:rsidP="0008742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Пріоритетні завдання, н</w:t>
      </w:r>
      <w:r w:rsidRPr="008F77B8">
        <w:rPr>
          <w:b/>
          <w:bCs/>
          <w:color w:val="000000"/>
          <w:sz w:val="28"/>
          <w:szCs w:val="28"/>
        </w:rPr>
        <w:t xml:space="preserve">апрями діяльності та заходи </w:t>
      </w:r>
    </w:p>
    <w:p w:rsidR="0008742F" w:rsidRPr="008F77B8" w:rsidRDefault="0008742F" w:rsidP="0008742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>
        <w:rPr>
          <w:b/>
          <w:bCs/>
          <w:sz w:val="28"/>
          <w:szCs w:val="28"/>
        </w:rPr>
        <w:t>»</w:t>
      </w:r>
    </w:p>
    <w:p w:rsidR="0008742F" w:rsidRDefault="0008742F" w:rsidP="0008742F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2970"/>
      </w:tblGrid>
      <w:tr w:rsidR="0008742F" w:rsidTr="00B8639B">
        <w:tc>
          <w:tcPr>
            <w:tcW w:w="468" w:type="dxa"/>
            <w:vAlign w:val="center"/>
          </w:tcPr>
          <w:p w:rsidR="0008742F" w:rsidRDefault="0008742F" w:rsidP="00B8639B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8742F" w:rsidRDefault="0008742F" w:rsidP="00B8639B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26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Напрями діяльності</w:t>
            </w:r>
          </w:p>
        </w:tc>
        <w:tc>
          <w:tcPr>
            <w:tcW w:w="110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08742F" w:rsidRDefault="0008742F" w:rsidP="00B863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297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08742F" w:rsidTr="00B8639B">
        <w:trPr>
          <w:trHeight w:val="218"/>
        </w:trPr>
        <w:tc>
          <w:tcPr>
            <w:tcW w:w="468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8742F" w:rsidTr="00B8639B">
        <w:trPr>
          <w:trHeight w:val="1567"/>
        </w:trPr>
        <w:tc>
          <w:tcPr>
            <w:tcW w:w="468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08742F" w:rsidRPr="00EE2CD8" w:rsidRDefault="0008742F" w:rsidP="00B8639B">
            <w:pPr>
              <w:jc w:val="both"/>
              <w:rPr>
                <w:b/>
                <w:bCs/>
                <w:sz w:val="18"/>
                <w:szCs w:val="18"/>
              </w:rPr>
            </w:pPr>
            <w:r w:rsidRPr="00EE2CD8">
              <w:rPr>
                <w:sz w:val="18"/>
                <w:szCs w:val="18"/>
              </w:rPr>
              <w:t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</w:p>
        </w:tc>
        <w:tc>
          <w:tcPr>
            <w:tcW w:w="3260" w:type="dxa"/>
          </w:tcPr>
          <w:p w:rsidR="0008742F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Придбання квіткової продукції</w:t>
            </w:r>
            <w:r>
              <w:rPr>
                <w:sz w:val="20"/>
                <w:szCs w:val="20"/>
              </w:rPr>
              <w:t xml:space="preserve"> для забезпечення покладань</w:t>
            </w:r>
            <w:r w:rsidRPr="00EE2CD8">
              <w:rPr>
                <w:sz w:val="20"/>
                <w:szCs w:val="20"/>
              </w:rPr>
              <w:t>.</w:t>
            </w:r>
          </w:p>
          <w:p w:rsidR="0008742F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із забезпечення звукового супроводження заходів</w:t>
            </w:r>
          </w:p>
          <w:p w:rsidR="0008742F" w:rsidRPr="00EE2CD8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та п</w:t>
            </w:r>
            <w:r w:rsidRPr="00EE2CD8">
              <w:rPr>
                <w:sz w:val="20"/>
                <w:szCs w:val="20"/>
              </w:rPr>
              <w:t>ридбання вітальних листівок, конвертів, виготовлення вкладок.</w:t>
            </w:r>
          </w:p>
          <w:p w:rsidR="0008742F" w:rsidRDefault="0008742F" w:rsidP="00B8639B">
            <w:pPr>
              <w:ind w:left="360"/>
              <w:jc w:val="both"/>
              <w:rPr>
                <w:sz w:val="20"/>
                <w:szCs w:val="20"/>
              </w:rPr>
            </w:pPr>
          </w:p>
          <w:p w:rsidR="0008742F" w:rsidRPr="00EE2CD8" w:rsidRDefault="0008742F" w:rsidP="00B8639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08742F" w:rsidRDefault="0008742F" w:rsidP="00B8639B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</w:t>
            </w:r>
            <w:r>
              <w:rPr>
                <w:bCs/>
                <w:sz w:val="20"/>
                <w:szCs w:val="20"/>
              </w:rPr>
              <w:t>, відділ організаційно-кадрової роботи</w:t>
            </w:r>
            <w:r w:rsidRPr="00582285">
              <w:rPr>
                <w:bCs/>
                <w:sz w:val="20"/>
                <w:szCs w:val="20"/>
              </w:rPr>
              <w:t>)</w:t>
            </w:r>
          </w:p>
          <w:p w:rsidR="00E936BF" w:rsidRDefault="00E936BF" w:rsidP="00B8639B">
            <w:pPr>
              <w:jc w:val="center"/>
              <w:rPr>
                <w:bCs/>
                <w:sz w:val="20"/>
                <w:szCs w:val="20"/>
              </w:rPr>
            </w:pPr>
          </w:p>
          <w:p w:rsidR="00E936BF" w:rsidRDefault="00E936BF" w:rsidP="00B8639B">
            <w:pPr>
              <w:jc w:val="center"/>
              <w:rPr>
                <w:bCs/>
                <w:sz w:val="20"/>
                <w:szCs w:val="20"/>
              </w:rPr>
            </w:pPr>
          </w:p>
          <w:p w:rsidR="00E936BF" w:rsidRPr="00582285" w:rsidRDefault="00E936BF" w:rsidP="00B863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8742F" w:rsidRPr="00EE2CD8" w:rsidRDefault="0008742F" w:rsidP="00B8639B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66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73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08742F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80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8742F" w:rsidRPr="00EE2CD8" w:rsidRDefault="0008742F" w:rsidP="00B8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у громадян високої національної свідомості, почуття гідності та патріотизму</w:t>
            </w:r>
            <w:r w:rsidRPr="00EE2CD8">
              <w:rPr>
                <w:sz w:val="20"/>
                <w:szCs w:val="20"/>
              </w:rPr>
              <w:t xml:space="preserve"> </w:t>
            </w:r>
          </w:p>
        </w:tc>
      </w:tr>
      <w:tr w:rsidR="00E936BF" w:rsidTr="00E936BF">
        <w:trPr>
          <w:trHeight w:val="218"/>
        </w:trPr>
        <w:tc>
          <w:tcPr>
            <w:tcW w:w="468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E936BF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8742F" w:rsidRPr="00D07110" w:rsidTr="00B8639B">
        <w:trPr>
          <w:trHeight w:val="344"/>
        </w:trPr>
        <w:tc>
          <w:tcPr>
            <w:tcW w:w="468" w:type="dxa"/>
          </w:tcPr>
          <w:p w:rsidR="0008742F" w:rsidRPr="00D636A1" w:rsidRDefault="0008742F" w:rsidP="00B8639B">
            <w:pPr>
              <w:rPr>
                <w:b/>
                <w:bCs/>
                <w:sz w:val="20"/>
                <w:szCs w:val="20"/>
              </w:rPr>
            </w:pPr>
            <w:r w:rsidRPr="00D636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08742F" w:rsidRPr="00567779" w:rsidRDefault="0008742F" w:rsidP="00B8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громадській та професійній діяльності. </w:t>
            </w:r>
          </w:p>
          <w:p w:rsidR="0008742F" w:rsidRDefault="0008742F" w:rsidP="00B86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  ІІ , ІІІ ступенів.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Виготовлення та придбання комплектів атрибутів почесних відзнак «За майстерність», «Подяка міського голови».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728A6">
              <w:rPr>
                <w:sz w:val="20"/>
                <w:szCs w:val="20"/>
              </w:rPr>
              <w:t xml:space="preserve">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 xml:space="preserve">бланків грамот, вітальних папок, рамок та </w:t>
            </w:r>
            <w:proofErr w:type="spellStart"/>
            <w:r>
              <w:rPr>
                <w:sz w:val="20"/>
                <w:szCs w:val="20"/>
              </w:rPr>
              <w:t>ламінувального</w:t>
            </w:r>
            <w:proofErr w:type="spellEnd"/>
            <w:r>
              <w:rPr>
                <w:sz w:val="20"/>
                <w:szCs w:val="20"/>
              </w:rPr>
              <w:t xml:space="preserve"> паперу до них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нагороджених.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08742F" w:rsidRPr="00AD4111" w:rsidRDefault="0008742F" w:rsidP="00B863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08742F" w:rsidRPr="00582285" w:rsidRDefault="0008742F" w:rsidP="00B8639B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питань, 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08742F" w:rsidRPr="00EE2CD8" w:rsidRDefault="0008742F" w:rsidP="00B8639B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276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297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08742F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346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Стимулювання професійного зростання, підвищення мотивації до праці, участі у громадсько-політичному житті міста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8742F" w:rsidRDefault="0008742F" w:rsidP="0008742F">
      <w:pPr>
        <w:jc w:val="both"/>
      </w:pPr>
    </w:p>
    <w:p w:rsidR="00E936BF" w:rsidRDefault="00E936BF" w:rsidP="0008742F">
      <w:pPr>
        <w:jc w:val="both"/>
      </w:pPr>
    </w:p>
    <w:p w:rsidR="00E936BF" w:rsidRDefault="00E936BF" w:rsidP="0008742F">
      <w:pPr>
        <w:jc w:val="both"/>
      </w:pPr>
    </w:p>
    <w:p w:rsidR="0008742F" w:rsidRDefault="0008742F" w:rsidP="0008742F">
      <w:pPr>
        <w:tabs>
          <w:tab w:val="left" w:pos="11790"/>
        </w:tabs>
        <w:spacing w:after="200" w:line="276" w:lineRule="auto"/>
        <w:rPr>
          <w:b/>
          <w:bCs/>
          <w:caps/>
        </w:rPr>
      </w:pPr>
    </w:p>
    <w:p w:rsidR="0008742F" w:rsidRDefault="0008742F" w:rsidP="0008742F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08742F" w:rsidRDefault="0008742F" w:rsidP="0008742F">
      <w:pPr>
        <w:rPr>
          <w:color w:val="000000"/>
        </w:rPr>
      </w:pPr>
    </w:p>
    <w:p w:rsidR="0008742F" w:rsidRPr="00273016" w:rsidRDefault="0008742F" w:rsidP="0008742F">
      <w:pPr>
        <w:rPr>
          <w:color w:val="000000"/>
        </w:rPr>
      </w:pPr>
    </w:p>
    <w:p w:rsidR="0008742F" w:rsidRDefault="0008742F" w:rsidP="0008742F">
      <w:pPr>
        <w:rPr>
          <w:color w:val="000000"/>
        </w:rPr>
      </w:pPr>
      <w:r>
        <w:rPr>
          <w:color w:val="000000"/>
        </w:rPr>
        <w:t xml:space="preserve">Виконавець: </w:t>
      </w:r>
      <w:r w:rsidR="00E936BF">
        <w:rPr>
          <w:color w:val="000000"/>
        </w:rPr>
        <w:t>Ємельяненко Т.М.</w:t>
      </w:r>
    </w:p>
    <w:p w:rsidR="00AD3E00" w:rsidRPr="00D04118" w:rsidRDefault="00AD3E00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 w:rsidR="0008742F">
        <w:rPr>
          <w:b w:val="0"/>
          <w:bCs w:val="0"/>
        </w:rPr>
        <w:t>2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 w:rsidRPr="008D2A16">
        <w:rPr>
          <w:sz w:val="28"/>
          <w:szCs w:val="28"/>
        </w:rPr>
        <w:t xml:space="preserve"> зі змінами</w:t>
      </w:r>
    </w:p>
    <w:p w:rsidR="004A44C8" w:rsidRPr="008D2A16" w:rsidRDefault="00E936BF" w:rsidP="00E936BF">
      <w:pPr>
        <w:ind w:firstLine="9072"/>
        <w:jc w:val="both"/>
        <w:rPr>
          <w:b/>
          <w:bCs/>
          <w:sz w:val="28"/>
          <w:szCs w:val="28"/>
        </w:rPr>
      </w:pPr>
      <w:r w:rsidRPr="00E936BF">
        <w:rPr>
          <w:sz w:val="28"/>
          <w:szCs w:val="28"/>
        </w:rPr>
        <w:t>від 31 липня 2019 року № 5401-МР</w:t>
      </w: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 xml:space="preserve">Перелік завдань </w:t>
      </w: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9735F8" w:rsidRDefault="004A44C8" w:rsidP="004A44C8">
      <w:pPr>
        <w:ind w:left="5664" w:firstLine="708"/>
        <w:jc w:val="center"/>
      </w:pPr>
      <w:r w:rsidRPr="009735F8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9"/>
        <w:gridCol w:w="1041"/>
        <w:gridCol w:w="950"/>
        <w:gridCol w:w="780"/>
        <w:gridCol w:w="682"/>
        <w:gridCol w:w="7"/>
        <w:gridCol w:w="783"/>
        <w:gridCol w:w="733"/>
        <w:gridCol w:w="783"/>
        <w:gridCol w:w="796"/>
        <w:gridCol w:w="726"/>
        <w:gridCol w:w="871"/>
        <w:gridCol w:w="3861"/>
      </w:tblGrid>
      <w:tr w:rsidR="005C7012" w:rsidRPr="009735F8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735F8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9735F8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2018 рік (</w:t>
            </w:r>
            <w:r w:rsidR="002B7F11" w:rsidRPr="009735F8">
              <w:rPr>
                <w:b/>
                <w:bCs/>
                <w:sz w:val="20"/>
                <w:szCs w:val="20"/>
              </w:rPr>
              <w:t>план</w:t>
            </w:r>
            <w:r w:rsidRPr="009735F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9735F8" w:rsidRDefault="004A44C8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2019 рік </w:t>
            </w:r>
            <w:r w:rsidRPr="00B05BBC">
              <w:rPr>
                <w:b/>
                <w:bCs/>
                <w:sz w:val="20"/>
                <w:szCs w:val="20"/>
              </w:rPr>
              <w:t>(</w:t>
            </w:r>
            <w:r w:rsidR="00B05BBC" w:rsidRPr="00B05BBC">
              <w:rPr>
                <w:b/>
                <w:bCs/>
                <w:sz w:val="20"/>
                <w:szCs w:val="20"/>
              </w:rPr>
              <w:t>план</w:t>
            </w:r>
            <w:r w:rsidRPr="00B05B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5C7012" w:rsidRPr="009735F8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9735F8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9735F8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9735F8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c>
          <w:tcPr>
            <w:tcW w:w="1180" w:type="pct"/>
            <w:vAlign w:val="center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</w:rPr>
            </w:pPr>
          </w:p>
        </w:tc>
      </w:tr>
      <w:tr w:rsidR="005C7012" w:rsidRPr="009735F8" w:rsidTr="00C53798">
        <w:tc>
          <w:tcPr>
            <w:tcW w:w="5000" w:type="pct"/>
            <w:gridSpan w:val="13"/>
            <w:vAlign w:val="center"/>
          </w:tcPr>
          <w:p w:rsidR="004A44C8" w:rsidRPr="009735F8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 програми:</w:t>
            </w:r>
            <w:r w:rsidRPr="009735F8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5C7012" w:rsidRPr="009735F8" w:rsidTr="00735776">
        <w:trPr>
          <w:trHeight w:val="401"/>
        </w:trPr>
        <w:tc>
          <w:tcPr>
            <w:tcW w:w="1180" w:type="pct"/>
          </w:tcPr>
          <w:p w:rsidR="004A44C8" w:rsidRPr="009735F8" w:rsidRDefault="00447E4F" w:rsidP="00C5379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735F8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 w:rsidRPr="00973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7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BC05A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  <w:r w:rsidR="00DD6BBE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</w:t>
            </w:r>
            <w:r w:rsidR="00202EFB">
              <w:rPr>
                <w:sz w:val="20"/>
                <w:szCs w:val="20"/>
                <w:lang w:val="en-US"/>
              </w:rPr>
              <w:t>4</w:t>
            </w:r>
            <w:r w:rsidRPr="009735F8">
              <w:rPr>
                <w:sz w:val="20"/>
                <w:szCs w:val="20"/>
              </w:rPr>
              <w:t>,</w:t>
            </w:r>
            <w:r w:rsidR="00202E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</w:t>
            </w:r>
            <w:r w:rsidR="00202EFB">
              <w:rPr>
                <w:sz w:val="20"/>
                <w:szCs w:val="20"/>
                <w:lang w:val="en-US"/>
              </w:rPr>
              <w:t>4</w:t>
            </w:r>
            <w:r w:rsidRPr="009735F8">
              <w:rPr>
                <w:sz w:val="20"/>
                <w:szCs w:val="20"/>
              </w:rPr>
              <w:t>,</w:t>
            </w:r>
            <w:r w:rsidR="00202E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9735F8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9735F8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9735F8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BC05A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9735F8">
              <w:rPr>
                <w:b/>
                <w:bCs/>
                <w:sz w:val="20"/>
                <w:szCs w:val="20"/>
              </w:rPr>
              <w:t>,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DD6BB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</w:t>
            </w:r>
            <w:r w:rsidR="00DD6BB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9735F8">
              <w:rPr>
                <w:b/>
                <w:bCs/>
                <w:sz w:val="20"/>
                <w:szCs w:val="20"/>
              </w:rPr>
              <w:t>,</w:t>
            </w:r>
            <w:r w:rsidR="00DD6BBE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ІІ, ІІІ ступенів.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45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</w:t>
            </w:r>
            <w:r w:rsidR="004A44C8" w:rsidRPr="009735F8">
              <w:rPr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  <w:p w:rsidR="00E936BF" w:rsidRDefault="00E936BF" w:rsidP="002B7F11">
            <w:pPr>
              <w:rPr>
                <w:sz w:val="20"/>
                <w:szCs w:val="20"/>
              </w:rPr>
            </w:pPr>
          </w:p>
          <w:p w:rsidR="00E936BF" w:rsidRPr="009735F8" w:rsidRDefault="00E936BF" w:rsidP="002B7F11">
            <w:pPr>
              <w:rPr>
                <w:sz w:val="20"/>
                <w:szCs w:val="20"/>
              </w:rPr>
            </w:pPr>
          </w:p>
        </w:tc>
      </w:tr>
      <w:tr w:rsidR="00E936BF" w:rsidRPr="00B05BBC" w:rsidTr="00E936BF">
        <w:tc>
          <w:tcPr>
            <w:tcW w:w="1180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E936BF" w:rsidRPr="00B05BBC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05BBC" w:rsidRPr="00B05BBC" w:rsidTr="00735776">
        <w:trPr>
          <w:trHeight w:val="377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B05BBC" w:rsidRDefault="004A44C8" w:rsidP="00C53798">
            <w:pPr>
              <w:rPr>
                <w:sz w:val="20"/>
                <w:szCs w:val="20"/>
              </w:rPr>
            </w:pPr>
          </w:p>
          <w:p w:rsidR="004A44C8" w:rsidRPr="00B05BBC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4A44C8" w:rsidP="00CB0D5D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</w:t>
            </w:r>
            <w:r w:rsidR="00CB0D5D" w:rsidRPr="00B05BBC">
              <w:rPr>
                <w:sz w:val="20"/>
                <w:szCs w:val="20"/>
              </w:rPr>
              <w:t>8</w:t>
            </w:r>
            <w:r w:rsidRPr="00B05BBC">
              <w:rPr>
                <w:sz w:val="20"/>
                <w:szCs w:val="20"/>
              </w:rPr>
              <w:t>,</w:t>
            </w:r>
            <w:r w:rsidR="00CB0D5D" w:rsidRPr="00B05BBC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B05BBC" w:rsidRDefault="004A44C8" w:rsidP="00CB0D5D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</w:t>
            </w:r>
            <w:r w:rsidR="00CB0D5D" w:rsidRPr="00B05BBC">
              <w:rPr>
                <w:sz w:val="20"/>
                <w:szCs w:val="20"/>
              </w:rPr>
              <w:t>8</w:t>
            </w:r>
            <w:r w:rsidRPr="00B05BBC">
              <w:rPr>
                <w:sz w:val="20"/>
                <w:szCs w:val="20"/>
              </w:rPr>
              <w:t>,</w:t>
            </w:r>
            <w:r w:rsidR="00CB0D5D" w:rsidRPr="00B05BB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5BBC" w:rsidRDefault="00067366" w:rsidP="006C2676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30</w:t>
            </w:r>
            <w:r w:rsidR="004A44C8" w:rsidRPr="00B05BBC">
              <w:rPr>
                <w:sz w:val="20"/>
                <w:szCs w:val="20"/>
              </w:rPr>
              <w:t>,</w:t>
            </w:r>
            <w:r w:rsidR="006C2676" w:rsidRPr="00B05BB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B05BBC" w:rsidRDefault="00067366" w:rsidP="006C2676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30</w:t>
            </w:r>
            <w:r w:rsidR="004A44C8" w:rsidRPr="00B05BBC">
              <w:rPr>
                <w:sz w:val="20"/>
                <w:szCs w:val="20"/>
              </w:rPr>
              <w:t>,</w:t>
            </w:r>
            <w:r w:rsidR="006C2676" w:rsidRPr="00B05BB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5BBC" w:rsidRDefault="00E67735" w:rsidP="00E6773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5BBC" w:rsidRDefault="00E67735" w:rsidP="00E6773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2B7F11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B05BBC" w:rsidRPr="00B05BBC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ind w:right="-109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B0652F" w:rsidP="00B0652F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  <w:lang w:val="en-US"/>
              </w:rPr>
              <w:t>33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B05BBC" w:rsidRDefault="00B0652F" w:rsidP="00B0652F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  <w:lang w:val="en-US"/>
              </w:rPr>
              <w:t>33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89</w:t>
            </w:r>
            <w:r w:rsidR="004A44C8" w:rsidRPr="00B05BBC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89</w:t>
            </w:r>
            <w:r w:rsidR="004A44C8" w:rsidRPr="00B05BBC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5BBC" w:rsidRPr="00B05BBC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ind w:right="-109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CB2737" w:rsidRPr="00B05BBC" w:rsidRDefault="00334F0F" w:rsidP="00EA07D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vAlign w:val="center"/>
          </w:tcPr>
          <w:p w:rsidR="00CB2737" w:rsidRPr="00B05BBC" w:rsidRDefault="00334F0F" w:rsidP="00EA07D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70,0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B2737" w:rsidRPr="00B05BBC" w:rsidRDefault="00DD6BBE" w:rsidP="00D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31" w:type="pct"/>
            <w:vAlign w:val="center"/>
          </w:tcPr>
          <w:p w:rsidR="00CB2737" w:rsidRPr="00B05BBC" w:rsidRDefault="00DD6BBE" w:rsidP="00D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C4119D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ru-RU"/>
              </w:rPr>
              <w:t>34</w:t>
            </w:r>
            <w:r w:rsidRPr="009735F8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9735F8" w:rsidRDefault="00C4119D" w:rsidP="00C4119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0C5ED2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</w:t>
            </w:r>
            <w:r w:rsidR="004A44C8" w:rsidRPr="009735F8">
              <w:rPr>
                <w:sz w:val="20"/>
                <w:szCs w:val="20"/>
              </w:rPr>
              <w:t>,</w:t>
            </w:r>
            <w:r w:rsidR="000C5ED2" w:rsidRPr="009735F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9735F8" w:rsidRPr="008C6555" w:rsidTr="00735776">
        <w:trPr>
          <w:trHeight w:val="1385"/>
        </w:trPr>
        <w:tc>
          <w:tcPr>
            <w:tcW w:w="1180" w:type="pct"/>
            <w:vAlign w:val="center"/>
          </w:tcPr>
          <w:p w:rsidR="00E43805" w:rsidRPr="008C6555" w:rsidRDefault="00E43805" w:rsidP="00E43805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9735F8" w:rsidRPr="008C6555" w:rsidRDefault="009735F8" w:rsidP="00C5379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9735F8" w:rsidRPr="008C6555" w:rsidRDefault="00E43805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9735F8" w:rsidRPr="008C6555" w:rsidRDefault="00E43805" w:rsidP="00B0652F">
            <w:pPr>
              <w:jc w:val="center"/>
              <w:rPr>
                <w:sz w:val="20"/>
                <w:szCs w:val="20"/>
                <w:lang w:val="ru-RU"/>
              </w:rPr>
            </w:pPr>
            <w:r w:rsidRPr="008C6555">
              <w:rPr>
                <w:sz w:val="20"/>
                <w:szCs w:val="20"/>
                <w:lang w:val="ru-RU"/>
              </w:rPr>
              <w:t>_</w:t>
            </w:r>
          </w:p>
        </w:tc>
        <w:tc>
          <w:tcPr>
            <w:tcW w:w="248" w:type="pct"/>
            <w:vAlign w:val="center"/>
          </w:tcPr>
          <w:p w:rsidR="009735F8" w:rsidRPr="008C6555" w:rsidRDefault="00E43805" w:rsidP="00C4119D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_</w:t>
            </w:r>
          </w:p>
        </w:tc>
        <w:tc>
          <w:tcPr>
            <w:tcW w:w="21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9735F8" w:rsidRPr="008C6555" w:rsidRDefault="009735F8" w:rsidP="00C53798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E936BF" w:rsidRDefault="004A44C8" w:rsidP="004A44C8">
      <w:pPr>
        <w:rPr>
          <w:sz w:val="28"/>
          <w:szCs w:val="28"/>
        </w:rPr>
      </w:pPr>
    </w:p>
    <w:p w:rsidR="00545AA1" w:rsidRPr="00E936BF" w:rsidRDefault="00545AA1" w:rsidP="004A44C8">
      <w:pPr>
        <w:rPr>
          <w:sz w:val="28"/>
          <w:szCs w:val="28"/>
        </w:rPr>
      </w:pPr>
    </w:p>
    <w:p w:rsidR="004A44C8" w:rsidRPr="00E936BF" w:rsidRDefault="004A44C8" w:rsidP="004A44C8">
      <w:pPr>
        <w:jc w:val="center"/>
        <w:rPr>
          <w:sz w:val="28"/>
          <w:szCs w:val="28"/>
        </w:rPr>
      </w:pPr>
    </w:p>
    <w:p w:rsidR="004A44C8" w:rsidRDefault="00545AA1" w:rsidP="004A44C8">
      <w:pPr>
        <w:rPr>
          <w:sz w:val="28"/>
          <w:szCs w:val="28"/>
        </w:rPr>
      </w:pPr>
      <w:r w:rsidRPr="00E936BF">
        <w:rPr>
          <w:sz w:val="28"/>
          <w:szCs w:val="28"/>
        </w:rPr>
        <w:t>Сумський м</w:t>
      </w:r>
      <w:r w:rsidR="004A44C8" w:rsidRPr="00E936BF">
        <w:rPr>
          <w:sz w:val="28"/>
          <w:szCs w:val="28"/>
        </w:rPr>
        <w:t>іський голова</w:t>
      </w:r>
      <w:r w:rsidR="004A44C8" w:rsidRPr="00E936BF">
        <w:rPr>
          <w:sz w:val="28"/>
          <w:szCs w:val="28"/>
        </w:rPr>
        <w:tab/>
        <w:t xml:space="preserve">    </w:t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  <w:t xml:space="preserve">   О.М.</w:t>
      </w:r>
      <w:r w:rsidR="001222D6" w:rsidRPr="00E936BF">
        <w:rPr>
          <w:sz w:val="28"/>
          <w:szCs w:val="28"/>
        </w:rPr>
        <w:t xml:space="preserve"> </w:t>
      </w:r>
      <w:r w:rsidR="004A44C8" w:rsidRPr="00E936BF">
        <w:rPr>
          <w:sz w:val="28"/>
          <w:szCs w:val="28"/>
        </w:rPr>
        <w:t>Лисенко</w:t>
      </w:r>
    </w:p>
    <w:p w:rsidR="00E936BF" w:rsidRPr="00E936BF" w:rsidRDefault="00E936BF" w:rsidP="004A44C8">
      <w:pPr>
        <w:rPr>
          <w:sz w:val="28"/>
          <w:szCs w:val="28"/>
        </w:rPr>
      </w:pPr>
    </w:p>
    <w:p w:rsidR="001222D6" w:rsidRDefault="001222D6" w:rsidP="001222D6">
      <w:pPr>
        <w:rPr>
          <w:b/>
          <w:bCs/>
          <w:color w:val="000000"/>
          <w:sz w:val="28"/>
          <w:szCs w:val="28"/>
        </w:rPr>
        <w:sectPr w:rsidR="001222D6" w:rsidSect="00E936BF">
          <w:pgSz w:w="16838" w:h="11906" w:orient="landscape"/>
          <w:pgMar w:top="1701" w:right="851" w:bottom="851" w:left="851" w:header="709" w:footer="709" w:gutter="0"/>
          <w:pgNumType w:start="13"/>
          <w:cols w:space="720"/>
        </w:sectPr>
      </w:pPr>
      <w:r>
        <w:rPr>
          <w:color w:val="000000"/>
        </w:rPr>
        <w:t xml:space="preserve">Виконавець: </w:t>
      </w:r>
      <w:r w:rsidR="00E936BF">
        <w:rPr>
          <w:color w:val="000000"/>
        </w:rPr>
        <w:t>Ємельяненко Т.М.</w:t>
      </w:r>
    </w:p>
    <w:p w:rsidR="00BA182F" w:rsidRPr="006C4B51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6C4B51">
        <w:rPr>
          <w:b w:val="0"/>
          <w:bCs w:val="0"/>
        </w:rPr>
        <w:lastRenderedPageBreak/>
        <w:t xml:space="preserve">Додаток </w:t>
      </w:r>
      <w:r w:rsidR="0008742F">
        <w:rPr>
          <w:b w:val="0"/>
          <w:bCs w:val="0"/>
        </w:rPr>
        <w:t>3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6C4B51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4A44C8" w:rsidRPr="006C4B51" w:rsidRDefault="00E936BF" w:rsidP="004A44C8">
      <w:pPr>
        <w:ind w:left="9072"/>
        <w:jc w:val="both"/>
        <w:rPr>
          <w:lang w:val="ru-RU"/>
        </w:rPr>
      </w:pPr>
      <w:r w:rsidRPr="00E936BF">
        <w:rPr>
          <w:sz w:val="28"/>
          <w:szCs w:val="28"/>
        </w:rPr>
        <w:t>від 31 липня 2019 року № 5401-МР</w:t>
      </w:r>
    </w:p>
    <w:p w:rsidR="00E936BF" w:rsidRDefault="00E936BF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Результативні показники</w:t>
      </w: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CC0A6D" w:rsidRPr="006C4B51" w:rsidRDefault="00CC0A6D" w:rsidP="004A44C8">
      <w:pPr>
        <w:jc w:val="center"/>
        <w:rPr>
          <w:b/>
          <w:bCs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7"/>
        <w:gridCol w:w="761"/>
        <w:gridCol w:w="846"/>
        <w:gridCol w:w="47"/>
        <w:gridCol w:w="904"/>
        <w:gridCol w:w="857"/>
        <w:gridCol w:w="14"/>
        <w:gridCol w:w="882"/>
        <w:gridCol w:w="14"/>
        <w:gridCol w:w="844"/>
        <w:gridCol w:w="14"/>
        <w:gridCol w:w="662"/>
        <w:gridCol w:w="14"/>
      </w:tblGrid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3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63" w:type="pct"/>
            <w:gridSpan w:val="4"/>
          </w:tcPr>
          <w:p w:rsidR="004A44C8" w:rsidRPr="006C4B51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2018 рік (</w:t>
            </w:r>
            <w:r w:rsidR="00ED4E9A" w:rsidRPr="006C4B51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1" w:type="pct"/>
            <w:gridSpan w:val="6"/>
          </w:tcPr>
          <w:p w:rsidR="004A44C8" w:rsidRPr="006C4B51" w:rsidRDefault="004A44C8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2019 рік </w:t>
            </w:r>
            <w:r w:rsidRPr="00B05BBC">
              <w:rPr>
                <w:b/>
                <w:bCs/>
                <w:sz w:val="20"/>
                <w:szCs w:val="20"/>
              </w:rPr>
              <w:t>(</w:t>
            </w:r>
            <w:r w:rsidR="00B05BBC" w:rsidRPr="00B05BBC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B05BB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C4B51" w:rsidRPr="006C4B51" w:rsidTr="00B05BBC">
        <w:trPr>
          <w:gridAfter w:val="1"/>
          <w:wAfter w:w="5" w:type="pct"/>
          <w:jc w:val="center"/>
        </w:trPr>
        <w:tc>
          <w:tcPr>
            <w:tcW w:w="2258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9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6" w:type="pct"/>
            <w:gridSpan w:val="4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6C4B51" w:rsidRPr="006C4B51" w:rsidTr="00B05BBC">
        <w:trPr>
          <w:gridAfter w:val="1"/>
          <w:wAfter w:w="5" w:type="pct"/>
          <w:cantSplit/>
          <w:trHeight w:val="1463"/>
          <w:jc w:val="center"/>
        </w:trPr>
        <w:tc>
          <w:tcPr>
            <w:tcW w:w="2258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4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1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1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4995" w:type="pct"/>
            <w:gridSpan w:val="14"/>
            <w:vAlign w:val="center"/>
          </w:tcPr>
          <w:p w:rsidR="004A44C8" w:rsidRPr="006C4B51" w:rsidRDefault="004A44C8" w:rsidP="009869A0">
            <w:pPr>
              <w:jc w:val="both"/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Мета програми:</w:t>
            </w:r>
            <w:r w:rsidRPr="006C4B5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6C4B51">
              <w:rPr>
                <w:sz w:val="20"/>
                <w:szCs w:val="20"/>
                <w:lang w:val="en-US"/>
              </w:rPr>
              <w:t>C</w:t>
            </w:r>
            <w:r w:rsidRPr="006C4B51">
              <w:rPr>
                <w:sz w:val="20"/>
                <w:szCs w:val="20"/>
              </w:rPr>
              <w:t>тимулювання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bottom"/>
          </w:tcPr>
          <w:p w:rsidR="004A44C8" w:rsidRPr="006C4B51" w:rsidRDefault="009869A0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 w:rsidRPr="006C4B5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0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58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6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1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1B1059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4A44C8" w:rsidRPr="00BC05A1" w:rsidRDefault="001B1059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36BF" w:rsidRPr="006C4B51" w:rsidTr="00E936BF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E936BF" w:rsidRPr="006C4B51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1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  <w:r w:rsidR="00B05BBC" w:rsidRPr="00A32C4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A32C4B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32C4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sz w:val="20"/>
                <w:szCs w:val="20"/>
                <w:lang w:val="ru-RU"/>
              </w:rPr>
            </w:pPr>
            <w:r w:rsidRPr="00A32C4B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A32C4B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B05BBC" w:rsidRPr="00A32C4B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A32C4B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A32C4B">
              <w:rPr>
                <w:b/>
                <w:bCs/>
                <w:sz w:val="20"/>
                <w:szCs w:val="20"/>
              </w:rPr>
              <w:t xml:space="preserve">- </w:t>
            </w:r>
            <w:r w:rsidRPr="00A32C4B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480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530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530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A32C4B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202EFB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1000,0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58" w:type="pct"/>
            <w:noWrap/>
            <w:vAlign w:val="center"/>
          </w:tcPr>
          <w:p w:rsidR="00B05BBC" w:rsidRPr="006C4B51" w:rsidRDefault="00B05BBC" w:rsidP="00B05BB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  <w:p w:rsidR="00E936BF" w:rsidRPr="006C4B51" w:rsidRDefault="00E936BF" w:rsidP="00B05B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36BF" w:rsidRPr="006C4B51" w:rsidTr="00E936BF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E936BF" w:rsidRPr="006C4B51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  <w:r w:rsidR="00A27C01">
              <w:rPr>
                <w:sz w:val="20"/>
                <w:szCs w:val="20"/>
              </w:rPr>
              <w:t>»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A27C01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6C4B51">
              <w:rPr>
                <w:sz w:val="20"/>
                <w:szCs w:val="20"/>
              </w:rPr>
              <w:t>коларів</w:t>
            </w:r>
            <w:proofErr w:type="spellEnd"/>
            <w:r w:rsidRPr="006C4B51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A27C01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58" w:type="pct"/>
            <w:noWrap/>
          </w:tcPr>
          <w:p w:rsidR="00B05BBC" w:rsidRPr="006C4B51" w:rsidRDefault="00B05BBC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>-</w:t>
            </w:r>
            <w:r w:rsidRPr="006C4B51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6C4B51">
              <w:rPr>
                <w:sz w:val="20"/>
                <w:szCs w:val="20"/>
              </w:rPr>
              <w:t>колару</w:t>
            </w:r>
            <w:proofErr w:type="spellEnd"/>
            <w:r w:rsidRPr="006C4B51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32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Кількість осіб, яких нагороджено відзнакою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комплектів атрибутів  почесної відзнаки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комплекту атрибутів  почесної відзнаки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 (відзнака, футляр),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28,6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28,6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B05BBC">
              <w:rPr>
                <w:sz w:val="20"/>
                <w:szCs w:val="20"/>
              </w:rPr>
              <w:t>чол</w:t>
            </w:r>
            <w:proofErr w:type="spellEnd"/>
            <w:r w:rsidRPr="00B05BBC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B05BBC">
              <w:rPr>
                <w:sz w:val="20"/>
                <w:szCs w:val="20"/>
              </w:rPr>
              <w:t>чол</w:t>
            </w:r>
            <w:proofErr w:type="spellEnd"/>
            <w:r w:rsidRPr="00B05B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B05BBC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B05BBC">
              <w:rPr>
                <w:b/>
                <w:bCs/>
                <w:sz w:val="20"/>
                <w:szCs w:val="20"/>
              </w:rPr>
              <w:t xml:space="preserve">- </w:t>
            </w:r>
            <w:r w:rsidRPr="00B05BBC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409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409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610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610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бланків «Почесна грамота» та «Грамота», «Подяка»,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36BF" w:rsidRPr="006C4B51" w:rsidTr="00E936BF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E936BF" w:rsidRPr="006C4B51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бланків «Почесна грамота» «Грамота», «Подяка»,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6C4B51">
              <w:rPr>
                <w:sz w:val="20"/>
                <w:szCs w:val="20"/>
              </w:rPr>
              <w:t>шт</w:t>
            </w:r>
            <w:proofErr w:type="spellEnd"/>
            <w:r w:rsidRPr="006C4B51">
              <w:rPr>
                <w:sz w:val="20"/>
                <w:szCs w:val="20"/>
              </w:rPr>
              <w:t>), од</w:t>
            </w:r>
            <w:r w:rsidRPr="006C4B5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одиниці бланку «Почесна грамота», «Грамота», «Подяка»,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паспарту,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202EFB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71,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A32C4B">
              <w:rPr>
                <w:sz w:val="20"/>
                <w:szCs w:val="20"/>
              </w:rPr>
              <w:t>чол</w:t>
            </w:r>
            <w:proofErr w:type="spellEnd"/>
            <w:r w:rsidRPr="00A32C4B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90,0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70,0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70,0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71,</w:t>
            </w:r>
            <w:r w:rsidR="00202EFB" w:rsidRPr="00A32C4B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71,</w:t>
            </w:r>
            <w:r w:rsidR="00202EFB" w:rsidRPr="00A32C4B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C4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</w:t>
            </w:r>
            <w:r w:rsidR="00A27C01" w:rsidRPr="00A32C4B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32C4B" w:rsidP="00A32C4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</w:t>
            </w:r>
            <w:r w:rsidR="00A27C01" w:rsidRPr="00A32C4B">
              <w:rPr>
                <w:sz w:val="20"/>
                <w:szCs w:val="20"/>
              </w:rPr>
              <w:t>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5C7012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5C7012" w:rsidRDefault="00A27C01" w:rsidP="00A27C01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C4B51">
              <w:rPr>
                <w:sz w:val="20"/>
                <w:szCs w:val="20"/>
              </w:rPr>
              <w:t>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8C6555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8C6555" w:rsidRDefault="00A27C01" w:rsidP="00A27C01">
            <w:pPr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 xml:space="preserve">2.7. Виготовлення та придбання комплектів атрибутів нагород та відзнак для нагородження учасників бойових дій, волонтерів, </w:t>
            </w:r>
            <w:proofErr w:type="spellStart"/>
            <w:r w:rsidRPr="008C655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8C655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36BF" w:rsidRPr="006C4B51" w:rsidTr="00E936BF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E936BF" w:rsidRPr="006C4B51" w:rsidRDefault="00E936BF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E936BF" w:rsidRPr="006C4B51" w:rsidRDefault="00E936BF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Кількість осіб, яких нагороджено нагородою чи відзнакою, </w:t>
            </w:r>
            <w:proofErr w:type="spellStart"/>
            <w:r w:rsidRPr="00C076C7">
              <w:rPr>
                <w:sz w:val="20"/>
                <w:szCs w:val="20"/>
              </w:rPr>
              <w:t>чол</w:t>
            </w:r>
            <w:proofErr w:type="spellEnd"/>
            <w:r w:rsidRPr="00C076C7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- кількість комплектів нагород та відзнак, шт.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- середня вартість комплектів атрибутів нагород та відзнак, грн.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2A54B2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27C01" w:rsidRDefault="00A27C01" w:rsidP="00C82512">
      <w:pPr>
        <w:ind w:left="426"/>
        <w:rPr>
          <w:sz w:val="28"/>
          <w:szCs w:val="28"/>
        </w:rPr>
      </w:pPr>
    </w:p>
    <w:p w:rsidR="00E936BF" w:rsidRDefault="00E936BF" w:rsidP="00C82512">
      <w:pPr>
        <w:ind w:left="426"/>
        <w:rPr>
          <w:sz w:val="28"/>
          <w:szCs w:val="28"/>
        </w:rPr>
      </w:pPr>
    </w:p>
    <w:p w:rsidR="00E936BF" w:rsidRDefault="00E936BF" w:rsidP="00C82512">
      <w:pPr>
        <w:ind w:left="426"/>
        <w:rPr>
          <w:sz w:val="28"/>
          <w:szCs w:val="28"/>
        </w:rPr>
      </w:pPr>
    </w:p>
    <w:p w:rsidR="00E936BF" w:rsidRDefault="00E936BF" w:rsidP="00C82512">
      <w:pPr>
        <w:ind w:left="426"/>
        <w:rPr>
          <w:sz w:val="28"/>
          <w:szCs w:val="28"/>
        </w:rPr>
      </w:pPr>
    </w:p>
    <w:p w:rsidR="004A44C8" w:rsidRPr="00E936BF" w:rsidRDefault="00CC0A6D" w:rsidP="00C82512">
      <w:pPr>
        <w:ind w:left="426"/>
        <w:rPr>
          <w:sz w:val="28"/>
          <w:szCs w:val="28"/>
        </w:rPr>
      </w:pPr>
      <w:r w:rsidRPr="00E936BF">
        <w:rPr>
          <w:sz w:val="28"/>
          <w:szCs w:val="28"/>
        </w:rPr>
        <w:t>Сумський м</w:t>
      </w:r>
      <w:r w:rsidR="004A44C8" w:rsidRPr="00E936BF">
        <w:rPr>
          <w:sz w:val="28"/>
          <w:szCs w:val="28"/>
        </w:rPr>
        <w:t>іський голова</w:t>
      </w:r>
      <w:r w:rsidR="004A44C8" w:rsidRPr="00E936BF">
        <w:rPr>
          <w:sz w:val="28"/>
          <w:szCs w:val="28"/>
        </w:rPr>
        <w:tab/>
        <w:t xml:space="preserve">    </w:t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</w:r>
      <w:r w:rsidR="004A44C8" w:rsidRPr="00E936BF">
        <w:rPr>
          <w:sz w:val="28"/>
          <w:szCs w:val="28"/>
        </w:rPr>
        <w:tab/>
        <w:t xml:space="preserve">   О.М.</w:t>
      </w:r>
      <w:r w:rsidR="004A44C8" w:rsidRPr="00E936BF">
        <w:rPr>
          <w:sz w:val="28"/>
          <w:szCs w:val="28"/>
          <w:lang w:val="ru-RU"/>
        </w:rPr>
        <w:t xml:space="preserve"> </w:t>
      </w:r>
      <w:r w:rsidR="004A44C8" w:rsidRPr="00E936BF">
        <w:rPr>
          <w:sz w:val="28"/>
          <w:szCs w:val="28"/>
        </w:rPr>
        <w:t>Лисенко</w:t>
      </w:r>
    </w:p>
    <w:p w:rsidR="00A27C01" w:rsidRPr="00E936BF" w:rsidRDefault="00A27C01" w:rsidP="00C82512">
      <w:pPr>
        <w:ind w:left="567" w:hanging="141"/>
        <w:rPr>
          <w:sz w:val="28"/>
          <w:szCs w:val="28"/>
        </w:rPr>
      </w:pPr>
    </w:p>
    <w:p w:rsidR="004A44C8" w:rsidRPr="00E936BF" w:rsidRDefault="004A44C8" w:rsidP="00C82512">
      <w:pPr>
        <w:ind w:left="567" w:hanging="141"/>
        <w:rPr>
          <w:b/>
          <w:bCs/>
          <w:sz w:val="28"/>
          <w:szCs w:val="28"/>
        </w:rPr>
        <w:sectPr w:rsidR="004A44C8" w:rsidRPr="00E936BF" w:rsidSect="00985F84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  <w:r w:rsidRPr="00E936BF">
        <w:rPr>
          <w:sz w:val="28"/>
          <w:szCs w:val="28"/>
        </w:rPr>
        <w:t xml:space="preserve">Виконавець: </w:t>
      </w:r>
      <w:r w:rsidR="00E936BF" w:rsidRPr="00E936BF">
        <w:rPr>
          <w:sz w:val="28"/>
          <w:szCs w:val="28"/>
        </w:rPr>
        <w:t>Ємельяненко Т.М.</w:t>
      </w:r>
      <w:r w:rsidR="00A27C01" w:rsidRPr="00E936BF">
        <w:rPr>
          <w:sz w:val="28"/>
          <w:szCs w:val="28"/>
        </w:rPr>
        <w:t>.</w:t>
      </w:r>
    </w:p>
    <w:p w:rsidR="00BA182F" w:rsidRPr="00362436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362436">
        <w:rPr>
          <w:b w:val="0"/>
          <w:bCs w:val="0"/>
        </w:rPr>
        <w:lastRenderedPageBreak/>
        <w:t xml:space="preserve">Додаток </w:t>
      </w:r>
      <w:r w:rsidR="0008742F">
        <w:rPr>
          <w:b w:val="0"/>
          <w:bCs w:val="0"/>
        </w:rPr>
        <w:t>4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36243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4A44C8" w:rsidRPr="00A1592B" w:rsidRDefault="00E936BF" w:rsidP="00E936BF">
      <w:pPr>
        <w:ind w:left="10206" w:hanging="1134"/>
        <w:jc w:val="both"/>
        <w:rPr>
          <w:sz w:val="20"/>
          <w:szCs w:val="20"/>
        </w:rPr>
      </w:pPr>
      <w:r w:rsidRPr="00E936BF">
        <w:rPr>
          <w:sz w:val="28"/>
          <w:szCs w:val="28"/>
        </w:rPr>
        <w:t>від 31 липня 2019 року № 5401-МР</w:t>
      </w:r>
    </w:p>
    <w:p w:rsidR="00177D3C" w:rsidRDefault="00177D3C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Очікувані результати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362436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6389"/>
        <w:gridCol w:w="5053"/>
        <w:gridCol w:w="1144"/>
        <w:gridCol w:w="748"/>
        <w:gridCol w:w="748"/>
        <w:gridCol w:w="974"/>
      </w:tblGrid>
      <w:tr w:rsidR="006677AA" w:rsidRPr="00362436" w:rsidTr="00177D3C">
        <w:trPr>
          <w:jc w:val="right"/>
        </w:trPr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hanging="115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завдань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Одиниці виміру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Значення показників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B05BBC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B05BBC">
              <w:rPr>
                <w:b/>
                <w:bCs/>
              </w:rPr>
              <w:t>план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2017 рік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2018 рік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Default="004A44C8" w:rsidP="00C53798">
            <w:pPr>
              <w:jc w:val="center"/>
              <w:rPr>
                <w:b/>
                <w:bCs/>
              </w:rPr>
            </w:pPr>
            <w:r w:rsidRPr="00362436">
              <w:rPr>
                <w:b/>
                <w:bCs/>
              </w:rPr>
              <w:t>2019</w:t>
            </w:r>
          </w:p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 xml:space="preserve"> рік</w:t>
            </w:r>
          </w:p>
        </w:tc>
      </w:tr>
      <w:tr w:rsidR="00A1592B" w:rsidRPr="00362436" w:rsidTr="00177D3C">
        <w:trPr>
          <w:trHeight w:val="276"/>
          <w:jc w:val="right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E9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E936B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362436" w:rsidRDefault="00A1592B" w:rsidP="00E936BF">
            <w:pPr>
              <w:jc w:val="center"/>
              <w:rPr>
                <w:sz w:val="20"/>
                <w:szCs w:val="20"/>
                <w:lang w:eastAsia="uk-UA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362436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A32C4B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</w:t>
            </w:r>
            <w:r w:rsidR="00A32C4B">
              <w:rPr>
                <w:sz w:val="20"/>
                <w:szCs w:val="20"/>
              </w:rPr>
              <w:t>4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A32C4B" w:rsidP="00A32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44C8" w:rsidRPr="00362436">
              <w:rPr>
                <w:sz w:val="20"/>
                <w:szCs w:val="20"/>
              </w:rPr>
              <w:t>4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  <w:p w:rsidR="00177D3C" w:rsidRPr="00362436" w:rsidRDefault="00177D3C" w:rsidP="00177D3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</w:tr>
      <w:tr w:rsidR="006677AA" w:rsidRPr="00362436" w:rsidTr="00177D3C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  <w:p w:rsidR="00177D3C" w:rsidRDefault="00177D3C" w:rsidP="00C53798">
            <w:pPr>
              <w:rPr>
                <w:sz w:val="20"/>
                <w:szCs w:val="20"/>
              </w:rPr>
            </w:pPr>
          </w:p>
          <w:p w:rsidR="00177D3C" w:rsidRPr="00362436" w:rsidRDefault="00177D3C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</w:tr>
      <w:tr w:rsidR="00177D3C" w:rsidRPr="00362436" w:rsidTr="00177D3C">
        <w:trPr>
          <w:trHeight w:val="276"/>
          <w:jc w:val="right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6C4B51" w:rsidRDefault="00177D3C" w:rsidP="00F81E7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6C4B51" w:rsidRDefault="00177D3C" w:rsidP="00F81E7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6C4B51" w:rsidRDefault="00177D3C" w:rsidP="00F81E7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6C4B51" w:rsidRDefault="00177D3C" w:rsidP="00F81E7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6C4B51" w:rsidRDefault="00177D3C" w:rsidP="00F81E7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362436" w:rsidRDefault="00177D3C" w:rsidP="00F81E7C">
            <w:pPr>
              <w:jc w:val="center"/>
              <w:rPr>
                <w:sz w:val="20"/>
                <w:szCs w:val="20"/>
                <w:lang w:eastAsia="uk-UA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77AA" w:rsidRPr="00362436" w:rsidTr="00177D3C">
        <w:trPr>
          <w:trHeight w:val="311"/>
          <w:jc w:val="right"/>
        </w:trPr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362436" w:rsidRDefault="004A44C8" w:rsidP="00C53798">
            <w:pPr>
              <w:rPr>
                <w:sz w:val="20"/>
                <w:szCs w:val="20"/>
              </w:rPr>
            </w:pP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177D3C">
        <w:trPr>
          <w:trHeight w:val="257"/>
          <w:jc w:val="right"/>
        </w:trPr>
        <w:tc>
          <w:tcPr>
            <w:tcW w:w="6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2436">
              <w:rPr>
                <w:sz w:val="20"/>
                <w:szCs w:val="20"/>
              </w:rPr>
              <w:t>коларів</w:t>
            </w:r>
            <w:proofErr w:type="spellEnd"/>
            <w:r w:rsidRPr="00362436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6677AA" w:rsidRPr="00362436" w:rsidTr="00177D3C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B05BBC" w:rsidRPr="00362436" w:rsidTr="00177D3C">
        <w:trPr>
          <w:trHeight w:val="416"/>
          <w:jc w:val="right"/>
        </w:trPr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362436" w:rsidTr="00177D3C">
        <w:trPr>
          <w:trHeight w:val="521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177D3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177D3C">
        <w:trPr>
          <w:trHeight w:val="437"/>
          <w:jc w:val="right"/>
        </w:trPr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B05BBC" w:rsidRPr="00362436" w:rsidRDefault="00B05BBC" w:rsidP="00B05BB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177D3C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jc w:val="both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177D3C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lang w:eastAsia="uk-UA"/>
              </w:rPr>
            </w:pPr>
            <w:r w:rsidRPr="00EB43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</w:t>
            </w:r>
            <w:r w:rsidRPr="00EB437B">
              <w:rPr>
                <w:b/>
                <w:bCs/>
                <w:sz w:val="20"/>
                <w:szCs w:val="20"/>
              </w:rPr>
              <w:t xml:space="preserve"> </w:t>
            </w:r>
            <w:r w:rsidRPr="00EB43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B05BBC" w:rsidRPr="00B05BBC" w:rsidTr="00177D3C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B05BBC" w:rsidRPr="00B05BBC" w:rsidTr="00177D3C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B05BBC" w:rsidRPr="00B05BBC" w:rsidTr="00177D3C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B05BBC" w:rsidRPr="00B05BBC" w:rsidTr="00177D3C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B05BBC" w:rsidRPr="00B05BBC" w:rsidTr="00177D3C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05BBC" w:rsidRPr="00B05BBC" w:rsidTr="00177D3C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A32C4B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</w:t>
            </w:r>
            <w:r w:rsidR="00A32C4B">
              <w:rPr>
                <w:sz w:val="20"/>
                <w:szCs w:val="20"/>
                <w:lang w:eastAsia="uk-UA"/>
              </w:rPr>
              <w:t>43</w:t>
            </w:r>
          </w:p>
        </w:tc>
      </w:tr>
      <w:tr w:rsidR="00B05BBC" w:rsidRPr="00B05BBC" w:rsidTr="00177D3C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A32C4B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</w:t>
            </w:r>
            <w:r w:rsidR="00A32C4B">
              <w:rPr>
                <w:sz w:val="20"/>
                <w:szCs w:val="20"/>
                <w:lang w:eastAsia="uk-UA"/>
              </w:rPr>
              <w:t>43</w:t>
            </w:r>
          </w:p>
        </w:tc>
      </w:tr>
      <w:tr w:rsidR="00B05BBC" w:rsidRPr="00EB437B" w:rsidTr="00177D3C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B05BBC" w:rsidRPr="005C7012" w:rsidTr="00177D3C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5C7012" w:rsidRDefault="00B05BBC" w:rsidP="00B05BBC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B05BBC" w:rsidRPr="00EB437B" w:rsidTr="00177D3C">
        <w:trPr>
          <w:trHeight w:val="330"/>
          <w:jc w:val="right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</w:t>
            </w:r>
          </w:p>
          <w:p w:rsidR="00B05BBC" w:rsidRPr="00EB437B" w:rsidRDefault="00B05BBC" w:rsidP="00B05B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осіб, нагороджених нагородами та відзнаками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EB437B" w:rsidTr="00177D3C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комплектів атрибутів нагород та відзнак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</w:tbl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0D555E" w:rsidRPr="00EB437B" w:rsidRDefault="000D555E" w:rsidP="004A44C8">
      <w:pPr>
        <w:rPr>
          <w:sz w:val="28"/>
          <w:szCs w:val="28"/>
          <w:lang w:eastAsia="uk-UA"/>
        </w:rPr>
      </w:pPr>
    </w:p>
    <w:p w:rsidR="004A44C8" w:rsidRPr="00EB437B" w:rsidRDefault="00CC0A6D" w:rsidP="004A44C8">
      <w:pPr>
        <w:rPr>
          <w:sz w:val="28"/>
          <w:szCs w:val="28"/>
        </w:rPr>
      </w:pPr>
      <w:r w:rsidRPr="00EB437B">
        <w:rPr>
          <w:sz w:val="28"/>
          <w:szCs w:val="28"/>
        </w:rPr>
        <w:t>Сумський м</w:t>
      </w:r>
      <w:r w:rsidR="004A44C8" w:rsidRPr="00EB437B">
        <w:rPr>
          <w:sz w:val="28"/>
          <w:szCs w:val="28"/>
        </w:rPr>
        <w:t>іський голова</w:t>
      </w:r>
      <w:r w:rsidR="004A44C8" w:rsidRPr="00EB437B">
        <w:rPr>
          <w:sz w:val="28"/>
          <w:szCs w:val="28"/>
        </w:rPr>
        <w:tab/>
        <w:t xml:space="preserve">    </w:t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  <w:t xml:space="preserve">   О.М. Лисенко</w:t>
      </w:r>
    </w:p>
    <w:p w:rsidR="004A44C8" w:rsidRPr="00EB437B" w:rsidRDefault="004A44C8" w:rsidP="004A44C8"/>
    <w:p w:rsidR="00EB55DA" w:rsidRDefault="004A44C8" w:rsidP="00A250C5">
      <w:pPr>
        <w:rPr>
          <w:color w:val="4472C4" w:themeColor="accent5"/>
        </w:rPr>
      </w:pPr>
      <w:r w:rsidRPr="00EB437B">
        <w:t xml:space="preserve">Виконавець: </w:t>
      </w:r>
      <w:r w:rsidR="00177D3C">
        <w:t>Ємельяненко Т.М.</w:t>
      </w:r>
    </w:p>
    <w:sectPr w:rsidR="00EB55DA" w:rsidSect="0098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5E47"/>
    <w:rsid w:val="00067366"/>
    <w:rsid w:val="0008742F"/>
    <w:rsid w:val="000B1749"/>
    <w:rsid w:val="000C469F"/>
    <w:rsid w:val="000C5ED2"/>
    <w:rsid w:val="000C61B8"/>
    <w:rsid w:val="000D190D"/>
    <w:rsid w:val="000D555E"/>
    <w:rsid w:val="000E5346"/>
    <w:rsid w:val="00112A85"/>
    <w:rsid w:val="001222D6"/>
    <w:rsid w:val="00127AFF"/>
    <w:rsid w:val="001364E7"/>
    <w:rsid w:val="0014786D"/>
    <w:rsid w:val="00164E7D"/>
    <w:rsid w:val="00177D3C"/>
    <w:rsid w:val="0019441E"/>
    <w:rsid w:val="00197AAE"/>
    <w:rsid w:val="001B1059"/>
    <w:rsid w:val="001F6C28"/>
    <w:rsid w:val="00202EFB"/>
    <w:rsid w:val="0028055A"/>
    <w:rsid w:val="002A54B2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334F0F"/>
    <w:rsid w:val="00362436"/>
    <w:rsid w:val="00413F90"/>
    <w:rsid w:val="004235EE"/>
    <w:rsid w:val="00447E4F"/>
    <w:rsid w:val="0047086B"/>
    <w:rsid w:val="004A2139"/>
    <w:rsid w:val="004A44C8"/>
    <w:rsid w:val="004E4042"/>
    <w:rsid w:val="005424BF"/>
    <w:rsid w:val="00545AA1"/>
    <w:rsid w:val="00576D9D"/>
    <w:rsid w:val="005A10AF"/>
    <w:rsid w:val="005C7012"/>
    <w:rsid w:val="005E5929"/>
    <w:rsid w:val="005F4932"/>
    <w:rsid w:val="006025F6"/>
    <w:rsid w:val="006259D9"/>
    <w:rsid w:val="00650CD4"/>
    <w:rsid w:val="006677AA"/>
    <w:rsid w:val="00672E91"/>
    <w:rsid w:val="006C127C"/>
    <w:rsid w:val="006C2676"/>
    <w:rsid w:val="006C4B51"/>
    <w:rsid w:val="006D0427"/>
    <w:rsid w:val="006D10E5"/>
    <w:rsid w:val="00706BA9"/>
    <w:rsid w:val="00706E20"/>
    <w:rsid w:val="00735776"/>
    <w:rsid w:val="00737E11"/>
    <w:rsid w:val="0077556E"/>
    <w:rsid w:val="00784538"/>
    <w:rsid w:val="007C121B"/>
    <w:rsid w:val="008C6555"/>
    <w:rsid w:val="008D2A16"/>
    <w:rsid w:val="008E7365"/>
    <w:rsid w:val="00901891"/>
    <w:rsid w:val="009735F8"/>
    <w:rsid w:val="00980FA8"/>
    <w:rsid w:val="00981D64"/>
    <w:rsid w:val="00985F84"/>
    <w:rsid w:val="009869A0"/>
    <w:rsid w:val="009A19F9"/>
    <w:rsid w:val="009F0036"/>
    <w:rsid w:val="00A1592B"/>
    <w:rsid w:val="00A250C5"/>
    <w:rsid w:val="00A27C01"/>
    <w:rsid w:val="00A32C4B"/>
    <w:rsid w:val="00A42521"/>
    <w:rsid w:val="00A67D3D"/>
    <w:rsid w:val="00A72A7F"/>
    <w:rsid w:val="00A96AF4"/>
    <w:rsid w:val="00AA1A7C"/>
    <w:rsid w:val="00AD04F0"/>
    <w:rsid w:val="00AD3E00"/>
    <w:rsid w:val="00AF306C"/>
    <w:rsid w:val="00B05BBC"/>
    <w:rsid w:val="00B0652F"/>
    <w:rsid w:val="00B5637A"/>
    <w:rsid w:val="00B6703E"/>
    <w:rsid w:val="00B8639B"/>
    <w:rsid w:val="00BA182F"/>
    <w:rsid w:val="00BB2E1B"/>
    <w:rsid w:val="00BB55A6"/>
    <w:rsid w:val="00BC05A1"/>
    <w:rsid w:val="00BF6AEF"/>
    <w:rsid w:val="00C076C7"/>
    <w:rsid w:val="00C4119D"/>
    <w:rsid w:val="00C53798"/>
    <w:rsid w:val="00C82512"/>
    <w:rsid w:val="00C8432F"/>
    <w:rsid w:val="00CA167F"/>
    <w:rsid w:val="00CA6E5D"/>
    <w:rsid w:val="00CB0D5D"/>
    <w:rsid w:val="00CB2737"/>
    <w:rsid w:val="00CC0A6D"/>
    <w:rsid w:val="00CC5BF4"/>
    <w:rsid w:val="00CF3550"/>
    <w:rsid w:val="00D04118"/>
    <w:rsid w:val="00D07C9B"/>
    <w:rsid w:val="00D21152"/>
    <w:rsid w:val="00D271C2"/>
    <w:rsid w:val="00D55C7F"/>
    <w:rsid w:val="00D55DFE"/>
    <w:rsid w:val="00D7552C"/>
    <w:rsid w:val="00D75DF0"/>
    <w:rsid w:val="00DA71CC"/>
    <w:rsid w:val="00DD6BBE"/>
    <w:rsid w:val="00E40CE4"/>
    <w:rsid w:val="00E43805"/>
    <w:rsid w:val="00E5227D"/>
    <w:rsid w:val="00E67735"/>
    <w:rsid w:val="00E936BF"/>
    <w:rsid w:val="00E97109"/>
    <w:rsid w:val="00EA07D5"/>
    <w:rsid w:val="00EB437B"/>
    <w:rsid w:val="00EB55DA"/>
    <w:rsid w:val="00EC5AE9"/>
    <w:rsid w:val="00EC6027"/>
    <w:rsid w:val="00ED4E9A"/>
    <w:rsid w:val="00F046F4"/>
    <w:rsid w:val="00F10E82"/>
    <w:rsid w:val="00F122DC"/>
    <w:rsid w:val="00F25D88"/>
    <w:rsid w:val="00F5407B"/>
    <w:rsid w:val="00F54ED8"/>
    <w:rsid w:val="00F62BF3"/>
    <w:rsid w:val="00F968B2"/>
    <w:rsid w:val="00FA5A3E"/>
    <w:rsid w:val="00FB0C2F"/>
    <w:rsid w:val="00FC26A2"/>
    <w:rsid w:val="00FE1F2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02CF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8AAA-7C9B-4372-862C-C0CF797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7</cp:revision>
  <cp:lastPrinted>2019-08-01T07:29:00Z</cp:lastPrinted>
  <dcterms:created xsi:type="dcterms:W3CDTF">2019-07-05T13:25:00Z</dcterms:created>
  <dcterms:modified xsi:type="dcterms:W3CDTF">2019-08-01T07:31:00Z</dcterms:modified>
</cp:coreProperties>
</file>