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5D" w:rsidRPr="005A415A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bookmarkStart w:id="0" w:name="_GoBack"/>
      <w:bookmarkEnd w:id="0"/>
      <w:r w:rsidRPr="005A415A">
        <w:rPr>
          <w:b w:val="0"/>
          <w:sz w:val="24"/>
          <w:szCs w:val="24"/>
        </w:rPr>
        <w:t>Додаток 4</w:t>
      </w:r>
    </w:p>
    <w:p w:rsidR="00C83780" w:rsidRPr="005A415A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bCs w:val="0"/>
          <w:color w:val="000000"/>
          <w:sz w:val="24"/>
          <w:szCs w:val="24"/>
        </w:rPr>
      </w:pPr>
      <w:r w:rsidRPr="005A415A">
        <w:rPr>
          <w:b w:val="0"/>
          <w:sz w:val="24"/>
          <w:szCs w:val="24"/>
        </w:rPr>
        <w:tab/>
      </w:r>
      <w:r w:rsidR="00C83780" w:rsidRPr="005A415A">
        <w:rPr>
          <w:b w:val="0"/>
          <w:sz w:val="24"/>
          <w:szCs w:val="24"/>
        </w:rPr>
        <w:t xml:space="preserve">до рішення Сумської міської ради «Про внесення змін до рішення Сумської міської ради від 28 листопада 2018 року № 4154 – МР  «Про програму </w:t>
      </w:r>
      <w:r w:rsidR="00C83780" w:rsidRPr="005A415A">
        <w:rPr>
          <w:b w:val="0"/>
          <w:bCs w:val="0"/>
          <w:color w:val="000000"/>
          <w:sz w:val="24"/>
          <w:szCs w:val="24"/>
        </w:rPr>
        <w:t>«Відкритий інформаційний  простір Сумської міської об’єднаної територіальної громади » на 2019-2021 роки (зі змінами)</w:t>
      </w:r>
    </w:p>
    <w:p w:rsidR="005C09B0" w:rsidRPr="00542C0E" w:rsidRDefault="005C09B0" w:rsidP="005C09B0">
      <w:pPr>
        <w:framePr w:hSpace="180" w:wrap="around" w:vAnchor="text" w:hAnchor="text" w:y="1"/>
        <w:ind w:left="7514" w:firstLine="708"/>
        <w:suppressOverlap/>
      </w:pPr>
      <w:r>
        <w:rPr>
          <w:color w:val="000000"/>
        </w:rPr>
        <w:t>від 22 липня 2020 року № 7119 - МР</w:t>
      </w:r>
    </w:p>
    <w:p w:rsidR="00C83780" w:rsidRPr="005A415A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 w:rsidRPr="005A415A">
        <w:t xml:space="preserve">     </w:t>
      </w:r>
    </w:p>
    <w:p w:rsidR="00443B02" w:rsidRDefault="00C83780" w:rsidP="00443B02">
      <w:pPr>
        <w:tabs>
          <w:tab w:val="left" w:pos="1560"/>
        </w:tabs>
      </w:pPr>
      <w:r w:rsidRPr="005A415A">
        <w:tab/>
      </w:r>
      <w:r w:rsidRPr="005A415A">
        <w:tab/>
      </w:r>
      <w:r w:rsidRPr="005A415A">
        <w:tab/>
      </w:r>
      <w:r w:rsidRPr="005A415A">
        <w:tab/>
        <w:t xml:space="preserve">        </w:t>
      </w:r>
    </w:p>
    <w:p w:rsidR="00A56CA8" w:rsidRPr="00443B02" w:rsidRDefault="00A56CA8" w:rsidP="00443B02">
      <w:pPr>
        <w:tabs>
          <w:tab w:val="left" w:pos="1560"/>
        </w:tabs>
      </w:pPr>
      <w:r w:rsidRPr="005A415A">
        <w:tab/>
      </w:r>
      <w:r w:rsidRPr="005A415A">
        <w:tab/>
      </w:r>
      <w:r w:rsidRPr="005A415A">
        <w:tab/>
      </w:r>
      <w:r w:rsidRPr="005A415A">
        <w:tab/>
        <w:t xml:space="preserve">          </w:t>
      </w:r>
      <w:r w:rsidRPr="005A415A">
        <w:tab/>
      </w:r>
      <w:r w:rsidRPr="005A415A">
        <w:tab/>
      </w:r>
    </w:p>
    <w:p w:rsidR="00A56CA8" w:rsidRPr="005A415A" w:rsidRDefault="00A56CA8" w:rsidP="00A56CA8">
      <w:pPr>
        <w:jc w:val="center"/>
        <w:rPr>
          <w:b/>
          <w:bCs/>
        </w:rPr>
      </w:pPr>
      <w:r w:rsidRPr="005A415A">
        <w:rPr>
          <w:b/>
          <w:bCs/>
        </w:rPr>
        <w:t xml:space="preserve">Результативні показники виконання завдань програми «Відкритий інформаційний простір Сумської </w:t>
      </w:r>
      <w:r w:rsidR="004538D1" w:rsidRPr="005A415A">
        <w:rPr>
          <w:b/>
          <w:bCs/>
        </w:rPr>
        <w:t xml:space="preserve">міської </w:t>
      </w:r>
      <w:r w:rsidRPr="005A415A">
        <w:rPr>
          <w:b/>
          <w:bCs/>
        </w:rPr>
        <w:t>об’єднаної територіальної громади» на 2019-2021 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5A415A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5A415A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2019</w:t>
            </w:r>
            <w:r w:rsidR="00A36C8A" w:rsidRPr="005A415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2020</w:t>
            </w:r>
            <w:r w:rsidR="00A36C8A" w:rsidRPr="005A415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2021</w:t>
            </w:r>
            <w:r w:rsidR="00A36C8A" w:rsidRPr="005A415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5A415A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5A415A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5A415A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5A415A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5A415A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5A415A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5A415A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5A415A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5A415A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5A415A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5A415A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5A415A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5A415A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5A415A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660FD" w:rsidRPr="005A415A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0660FD" w:rsidRPr="005A415A" w:rsidRDefault="000660FD" w:rsidP="000660FD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0660FD" w:rsidRPr="005A415A" w:rsidRDefault="000660FD" w:rsidP="000660FD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8 635,0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0660FD" w:rsidRPr="005A415A" w:rsidRDefault="000660FD" w:rsidP="000660FD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8 450,0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11 893,2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11 681,6</w:t>
            </w:r>
          </w:p>
        </w:tc>
        <w:tc>
          <w:tcPr>
            <w:tcW w:w="198" w:type="pct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0660FD" w:rsidRPr="005A415A" w:rsidRDefault="000660FD" w:rsidP="000660FD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9 943,8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9 731,6</w:t>
            </w:r>
          </w:p>
        </w:tc>
        <w:tc>
          <w:tcPr>
            <w:tcW w:w="164" w:type="pct"/>
            <w:vAlign w:val="center"/>
          </w:tcPr>
          <w:p w:rsidR="000660FD" w:rsidRPr="005A415A" w:rsidRDefault="000660FD" w:rsidP="000660FD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0660FD" w:rsidRPr="005A415A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0660FD" w:rsidRPr="005A415A" w:rsidRDefault="000660FD" w:rsidP="000660FD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0660FD" w:rsidRPr="005A415A" w:rsidRDefault="000660FD" w:rsidP="000660FD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0660FD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0660FD" w:rsidRPr="005A415A" w:rsidRDefault="000660FD" w:rsidP="000660FD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0660FD" w:rsidRPr="005A415A" w:rsidRDefault="000660FD" w:rsidP="000660F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0660FD" w:rsidRPr="005A415A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0660FD" w:rsidRPr="005A415A" w:rsidRDefault="000660FD" w:rsidP="000660FD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4 995,7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4 794,6</w:t>
            </w:r>
          </w:p>
        </w:tc>
        <w:tc>
          <w:tcPr>
            <w:tcW w:w="198" w:type="pct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0660FD" w:rsidRPr="005A415A" w:rsidRDefault="000660FD" w:rsidP="000660FD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5 373,1</w:t>
            </w:r>
          </w:p>
        </w:tc>
        <w:tc>
          <w:tcPr>
            <w:tcW w:w="229" w:type="pct"/>
            <w:vAlign w:val="center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5 160,9</w:t>
            </w:r>
          </w:p>
        </w:tc>
        <w:tc>
          <w:tcPr>
            <w:tcW w:w="164" w:type="pct"/>
            <w:vAlign w:val="center"/>
          </w:tcPr>
          <w:p w:rsidR="000660FD" w:rsidRPr="005A415A" w:rsidRDefault="000660FD" w:rsidP="000660FD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5A415A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5A415A" w:rsidRDefault="00EC6079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КТПКВК </w:t>
            </w:r>
            <w:r w:rsidR="00B80BE6" w:rsidRPr="005A415A">
              <w:rPr>
                <w:b/>
                <w:bCs/>
                <w:sz w:val="20"/>
                <w:szCs w:val="20"/>
              </w:rPr>
              <w:t>0210</w:t>
            </w:r>
            <w:r w:rsidR="00A56CA8" w:rsidRPr="005A415A">
              <w:rPr>
                <w:b/>
                <w:bCs/>
                <w:sz w:val="20"/>
                <w:szCs w:val="20"/>
              </w:rPr>
              <w:t>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4 480,1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4 295,1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2 095,0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1 910,0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1 990,0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1 805,0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</w:t>
            </w:r>
            <w:r w:rsidRPr="005A415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96,7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96,7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212,2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діяльності Сумської міської ради та її виконавчого комітету, тис. грн.;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5A415A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107,44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107,44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172869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</w:t>
            </w:r>
            <w:r w:rsidR="00A56CA8" w:rsidRPr="005A415A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229" w:type="pct"/>
            <w:vAlign w:val="center"/>
          </w:tcPr>
          <w:p w:rsidR="00A56CA8" w:rsidRPr="005A415A" w:rsidRDefault="00172869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525,00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525,00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602,00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602,00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діяльності Сумської міської ради та її виконавчого комітету, хв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275,00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275,00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299,00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299,00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250,00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250,00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5A415A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1 550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5A415A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  <w:lang w:val="en-US"/>
              </w:rPr>
              <w:t>-</w:t>
            </w:r>
          </w:p>
          <w:p w:rsidR="00835AEF" w:rsidRPr="005A415A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1.1.3</w:t>
            </w:r>
            <w:r w:rsidRPr="005A415A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  <w:r w:rsidRPr="005A415A">
              <w:rPr>
                <w:b/>
                <w:i/>
                <w:sz w:val="20"/>
                <w:szCs w:val="20"/>
              </w:rPr>
              <w:t>, тис. грн.</w:t>
            </w:r>
          </w:p>
          <w:p w:rsidR="001B7095" w:rsidRPr="005A415A" w:rsidRDefault="001B7095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 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р</w:t>
            </w:r>
            <w:r w:rsidRPr="005A415A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інформації, тис. грн.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5A415A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left="-42"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 з актуальних питань територіальної громади міста, тис. грн.</w:t>
            </w:r>
          </w:p>
          <w:p w:rsidR="00835AEF" w:rsidRPr="005A415A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1 834,5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1 623,7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2 800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160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1B7095">
            <w:pPr>
              <w:ind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440  000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440 000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442 000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442  000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445  000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445 000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left="-143" w:right="-110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076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5A415A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міста, тис.</w:t>
            </w:r>
            <w:r w:rsidR="001B7095" w:rsidRPr="005A415A">
              <w:rPr>
                <w:b/>
                <w:i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 xml:space="preserve">грн.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5A415A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  <w:r w:rsidR="001B7095" w:rsidRPr="005A415A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9" w:type="pct"/>
            <w:vAlign w:val="center"/>
          </w:tcPr>
          <w:p w:rsidR="00A56CA8" w:rsidRPr="005A415A" w:rsidRDefault="00866F4E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 w:rsidR="001B7095" w:rsidRPr="005A415A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відзначення ЗМІ  та журналістів 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25,8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23 700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49" w:right="-134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61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6"/>
                <w:szCs w:val="6"/>
              </w:rPr>
            </w:pPr>
            <w:r w:rsidRPr="005A415A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</w:t>
            </w:r>
            <w:r w:rsidR="004F1E9A" w:rsidRPr="005A415A">
              <w:rPr>
                <w:b/>
                <w:i/>
                <w:sz w:val="20"/>
                <w:szCs w:val="20"/>
              </w:rPr>
              <w:t>ого суспільства (у номінаціях «Д</w:t>
            </w:r>
            <w:r w:rsidRPr="005A415A">
              <w:rPr>
                <w:b/>
                <w:i/>
                <w:sz w:val="20"/>
                <w:szCs w:val="20"/>
              </w:rPr>
              <w:t>руковані ЗМІ</w:t>
            </w:r>
            <w:r w:rsidR="004F1E9A" w:rsidRPr="005A415A">
              <w:rPr>
                <w:b/>
                <w:i/>
                <w:sz w:val="20"/>
                <w:szCs w:val="20"/>
              </w:rPr>
              <w:t>», «Інтернет-видання</w:t>
            </w:r>
            <w:r w:rsidR="001B7095" w:rsidRPr="005A415A">
              <w:rPr>
                <w:b/>
                <w:i/>
                <w:sz w:val="20"/>
                <w:szCs w:val="20"/>
              </w:rPr>
              <w:t>»,«Телебачення та радіомовлення</w:t>
            </w:r>
            <w:r w:rsidRPr="005A415A">
              <w:rPr>
                <w:b/>
                <w:i/>
                <w:sz w:val="20"/>
                <w:szCs w:val="20"/>
              </w:rPr>
              <w:t>»)</w:t>
            </w:r>
            <w:r w:rsidR="001B7095" w:rsidRPr="005A415A">
              <w:rPr>
                <w:b/>
                <w:i/>
                <w:sz w:val="20"/>
                <w:szCs w:val="20"/>
              </w:rPr>
              <w:t>, тис. грн.</w:t>
            </w:r>
          </w:p>
          <w:p w:rsidR="00FB4620" w:rsidRPr="005A415A" w:rsidRDefault="00FB4620" w:rsidP="00A416FB">
            <w:pPr>
              <w:rPr>
                <w:b/>
                <w:i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49" w:right="-134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96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left="-109" w:right="-143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61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</w:t>
            </w:r>
            <w:r w:rsidR="001B7095" w:rsidRPr="005A415A">
              <w:rPr>
                <w:sz w:val="20"/>
                <w:szCs w:val="20"/>
              </w:rPr>
              <w:t>ого суспільства (у номінаціях «Друковані ЗМІ», «Інтернет-видання», «Телебачення та радіомовлення</w:t>
            </w:r>
            <w:r w:rsidRPr="005A415A">
              <w:rPr>
                <w:sz w:val="20"/>
                <w:szCs w:val="20"/>
              </w:rPr>
              <w:t>»)</w:t>
            </w:r>
            <w:r w:rsidR="001B7095"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- </w:t>
            </w:r>
            <w:r w:rsidRPr="005A415A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1B7095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- </w:t>
            </w:r>
            <w:r w:rsidRPr="005A415A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415A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5A415A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A415A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5A415A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5A415A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5A415A" w:rsidRDefault="00835AEF" w:rsidP="00A416FB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158,4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5A415A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5A415A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5A415A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ind w:right="-166"/>
              <w:rPr>
                <w:b/>
                <w:i/>
                <w:sz w:val="6"/>
                <w:szCs w:val="6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5A415A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5A415A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  <w:p w:rsidR="00FB4620" w:rsidRPr="005A415A" w:rsidRDefault="00FB4620" w:rsidP="00A416FB">
            <w:pPr>
              <w:ind w:right="-166"/>
              <w:rPr>
                <w:b/>
                <w:bCs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72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</w:t>
            </w:r>
            <w:r w:rsidRPr="005A415A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флаєру,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плакату,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5A415A">
              <w:rPr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5A415A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Кількість аудіоматеріалів, од</w:t>
            </w:r>
            <w:r w:rsidRPr="005A415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5A415A" w:rsidRDefault="00835AEF" w:rsidP="00A416FB">
            <w:pPr>
              <w:rPr>
                <w:b/>
                <w:bCs/>
                <w:i/>
                <w:iCs/>
                <w:sz w:val="10"/>
                <w:szCs w:val="1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68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  <w:p w:rsidR="0088263D" w:rsidRPr="005A415A" w:rsidRDefault="0088263D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88263D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</w:tcPr>
          <w:p w:rsidR="00A56CA8" w:rsidRPr="005A415A" w:rsidRDefault="00A56CA8" w:rsidP="0088263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ind w:right="-6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5A415A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5A415A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5A415A" w:rsidRDefault="00835AEF" w:rsidP="00A416FB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33 5</w:t>
            </w:r>
            <w:r w:rsidR="00A56CA8" w:rsidRPr="005A415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33 5</w:t>
            </w:r>
            <w:r w:rsidR="00A56CA8" w:rsidRPr="005A415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якості</w:t>
            </w:r>
            <w:r w:rsidRPr="005A415A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Кількість промоційної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3</w:t>
            </w:r>
            <w:r w:rsidRPr="005A415A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11 000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11 000</w:t>
            </w:r>
          </w:p>
        </w:tc>
        <w:tc>
          <w:tcPr>
            <w:tcW w:w="230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15 000</w:t>
            </w:r>
          </w:p>
        </w:tc>
        <w:tc>
          <w:tcPr>
            <w:tcW w:w="198" w:type="pct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A415A" w:rsidRDefault="00A56CA8" w:rsidP="00A416FB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5A415A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b/>
                <w:bCs/>
                <w:i/>
                <w:sz w:val="10"/>
                <w:szCs w:val="1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Завдання 1.4. Проведення інформаційної кампанії з питань відкритості та доступності Сумської міської ради, тис. грн.</w:t>
            </w:r>
          </w:p>
          <w:p w:rsidR="00FB4620" w:rsidRPr="005A415A" w:rsidRDefault="00FB4620" w:rsidP="001B7095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1B7095" w:rsidRPr="005A415A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1B7095" w:rsidRPr="005A415A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1B7095" w:rsidRPr="005A415A" w:rsidRDefault="001B7095" w:rsidP="001B70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проведення </w:t>
            </w:r>
            <w:r w:rsidRPr="005A415A">
              <w:rPr>
                <w:bCs/>
                <w:sz w:val="20"/>
                <w:szCs w:val="20"/>
              </w:rPr>
              <w:t>інформаційної кампанії з питань відкритості та доступності Сумської міської ради</w:t>
            </w:r>
            <w:r w:rsidR="00592584" w:rsidRPr="005A415A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34,3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34,3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7095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інформаційних флаєрів, од.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095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58"/>
        </w:trPr>
        <w:tc>
          <w:tcPr>
            <w:tcW w:w="1671" w:type="pct"/>
            <w:noWrap/>
            <w:vAlign w:val="bottom"/>
          </w:tcPr>
          <w:p w:rsidR="001B7095" w:rsidRPr="005A415A" w:rsidRDefault="001B7095" w:rsidP="001B7095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білбордів,од</w:t>
            </w:r>
          </w:p>
        </w:tc>
        <w:tc>
          <w:tcPr>
            <w:tcW w:w="197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1B7095" w:rsidRPr="005A415A" w:rsidRDefault="001B7095" w:rsidP="001B7095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1B7095" w:rsidRPr="005A415A" w:rsidRDefault="001B7095" w:rsidP="001B7095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1B7095" w:rsidRPr="005A415A" w:rsidRDefault="001B7095" w:rsidP="001B7095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1B7095" w:rsidRPr="005A415A" w:rsidRDefault="001B7095" w:rsidP="001B7095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1B7095" w:rsidRPr="005A415A" w:rsidRDefault="001B7095" w:rsidP="001B7095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сіті-лайтів,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інформаційних буклетів,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4 000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промоційних відеороликів,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слайдів для презентацій,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592584" w:rsidRPr="005A415A" w:rsidRDefault="00592584" w:rsidP="005925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інформаційного флаєру,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білборду,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сіті-лайту,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інформаційного буклету,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1B7095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промоційного відеоролику,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7 000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7 000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7 700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7 700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виготовлення одного слайду для презентацій,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5A415A" w:rsidRDefault="00592584" w:rsidP="00592584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Мета: </w:t>
            </w:r>
            <w:r w:rsidRPr="005A415A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5A415A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592584" w:rsidRPr="005A415A" w:rsidRDefault="00592584" w:rsidP="00592584">
            <w:pPr>
              <w:rPr>
                <w:sz w:val="16"/>
                <w:szCs w:val="16"/>
              </w:rPr>
            </w:pPr>
          </w:p>
        </w:tc>
      </w:tr>
      <w:tr w:rsidR="000660FD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660FD" w:rsidRPr="005A415A" w:rsidRDefault="000660FD" w:rsidP="000660F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:rsidR="000660FD" w:rsidRPr="005A415A" w:rsidRDefault="000660FD" w:rsidP="000660FD">
            <w:pPr>
              <w:ind w:left="-114" w:right="-114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0660FD" w:rsidRPr="005A415A" w:rsidRDefault="000660FD" w:rsidP="000660FD">
            <w:pPr>
              <w:ind w:right="-109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0660FD" w:rsidRPr="005A415A" w:rsidRDefault="000660FD" w:rsidP="000660FD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0660FD" w:rsidRPr="005A415A" w:rsidRDefault="000660FD" w:rsidP="000660FD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229" w:type="pct"/>
          </w:tcPr>
          <w:p w:rsidR="000660FD" w:rsidRPr="005A415A" w:rsidRDefault="000660FD" w:rsidP="000660FD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sz w:val="20"/>
                <w:szCs w:val="20"/>
                <w:lang w:val="ru-RU"/>
              </w:rPr>
              <w:t>5 081,9</w:t>
            </w:r>
          </w:p>
        </w:tc>
        <w:tc>
          <w:tcPr>
            <w:tcW w:w="198" w:type="pct"/>
          </w:tcPr>
          <w:p w:rsidR="000660FD" w:rsidRPr="005A415A" w:rsidRDefault="000660FD" w:rsidP="000660FD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0660FD" w:rsidRPr="005A415A" w:rsidRDefault="000660FD" w:rsidP="000660FD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0660FD" w:rsidRPr="005A415A" w:rsidRDefault="000660FD" w:rsidP="000660FD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0660FD" w:rsidRPr="005A415A" w:rsidRDefault="000660FD" w:rsidP="000660FD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5A415A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592584" w:rsidRPr="005A415A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592584" w:rsidRPr="005A415A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5A415A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229" w:type="pct"/>
          </w:tcPr>
          <w:p w:rsidR="00592584" w:rsidRPr="005A415A" w:rsidRDefault="00B80BE6" w:rsidP="00592584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5A415A">
              <w:rPr>
                <w:b/>
                <w:sz w:val="20"/>
                <w:szCs w:val="20"/>
                <w:lang w:val="ru-RU"/>
              </w:rPr>
              <w:t>416,3</w:t>
            </w:r>
          </w:p>
        </w:tc>
        <w:tc>
          <w:tcPr>
            <w:tcW w:w="198" w:type="pct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Завдання 2.1.1.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right="-13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69" w:right="-13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en-US"/>
              </w:rPr>
              <w:t>uaA</w:t>
            </w:r>
            <w:r w:rsidRPr="005A415A">
              <w:rPr>
                <w:sz w:val="20"/>
                <w:szCs w:val="20"/>
              </w:rPr>
              <w:t>–</w:t>
            </w:r>
          </w:p>
          <w:p w:rsidR="00592584" w:rsidRPr="005A415A" w:rsidRDefault="00592584" w:rsidP="00592584">
            <w:pPr>
              <w:ind w:left="-31" w:right="-9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2.1.2 Оновлення іміджевого інформаційного комплекту «Інвестиційний паспорт міста Суми»( англійською та українською мовами) 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виготовлення іміджевого інформаційного комплекту «Інвестиційний паспорт міста Суми» (англійською та українською мовами), </w:t>
            </w:r>
          </w:p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894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  <w:r w:rsidRPr="005A415A">
              <w:rPr>
                <w:b/>
                <w:i/>
                <w:sz w:val="20"/>
                <w:szCs w:val="20"/>
              </w:rPr>
              <w:t>, тис. грн.</w:t>
            </w:r>
          </w:p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</w:tcPr>
          <w:p w:rsidR="00592584" w:rsidRPr="005A415A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</w:tcPr>
          <w:p w:rsidR="00592584" w:rsidRPr="005A415A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</w:tcPr>
          <w:p w:rsidR="00592584" w:rsidRPr="005A415A" w:rsidRDefault="00592584" w:rsidP="00FB4620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</w:tcPr>
          <w:p w:rsidR="00592584" w:rsidRPr="005A415A" w:rsidRDefault="00592584" w:rsidP="00FB4620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</w:tr>
      <w:tr w:rsidR="00592584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592584" w:rsidRPr="005A415A" w:rsidRDefault="00592584" w:rsidP="0059258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виготовлення інформаційних матеріалів про економічний та інвестиційний потенціал міста, тис.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виготовлених інформаційних матеріалів про економічний та 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4 400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одиниці виготовлених інформаційних матеріалів про економічний та  інвестиційний потенціал міста, грн.</w:t>
            </w:r>
          </w:p>
        </w:tc>
        <w:tc>
          <w:tcPr>
            <w:tcW w:w="197" w:type="pct"/>
            <w:vAlign w:val="center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592584" w:rsidRPr="005A415A" w:rsidRDefault="00592584" w:rsidP="0059258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5A415A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Суми), тис. грн.</w:t>
            </w:r>
          </w:p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</w:t>
            </w:r>
            <w:r w:rsidRPr="005A415A">
              <w:rPr>
                <w:sz w:val="20"/>
                <w:szCs w:val="20"/>
                <w:lang w:val="ru-RU"/>
              </w:rPr>
              <w:t>створення (виготовлення) відеопрезентації (відеоролику) про місто Суми</w:t>
            </w:r>
            <w:r w:rsidRPr="005A415A">
              <w:rPr>
                <w:sz w:val="20"/>
                <w:szCs w:val="20"/>
              </w:rPr>
              <w:t>, 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виготовлених відеопрезентацій (відеороликів) про місто Суми,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одиниці виготовленої відеопрезентації,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28" w:right="-4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75" w:right="-11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веб-ресурсах, розповсюдження інформації під час ярмарок, виставок та інших представницьких заходів)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Обсяг видатків на поширення інформаційних матеріалів,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заходів з поширення інформаційних матеріалів,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Середні витрати на 1 захід з поширення інформаційного матеріалу,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right="-13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1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2.1.6 Забезпечення участі у форумах, виставках, інвестиційних заходах (придбання та/або оренда засобів матеріально-технічного забезпечення),</w:t>
            </w:r>
          </w:p>
          <w:p w:rsidR="00592584" w:rsidRPr="005A415A" w:rsidRDefault="00592584" w:rsidP="0059258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Обсяг видатків на </w:t>
            </w:r>
            <w:r w:rsidRPr="005A415A">
              <w:rPr>
                <w:sz w:val="20"/>
                <w:szCs w:val="20"/>
              </w:rPr>
              <w:t>придбання та/або оренду засобів матеріально-технічного забезпечення для участі у форумах, виставках, інвестиційних заходах тощо</w:t>
            </w:r>
            <w:r w:rsidRPr="005A415A">
              <w:rPr>
                <w:bCs/>
                <w:sz w:val="20"/>
                <w:szCs w:val="20"/>
              </w:rPr>
              <w:t xml:space="preserve">, </w:t>
            </w:r>
          </w:p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592584" w:rsidRPr="005A415A" w:rsidRDefault="00592584" w:rsidP="005925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</w:t>
            </w:r>
            <w:r w:rsidRPr="005A415A">
              <w:rPr>
                <w:sz w:val="20"/>
                <w:szCs w:val="20"/>
              </w:rPr>
              <w:t xml:space="preserve">придбаних та/або орендованих засобів матеріально-технічного забезпечення </w:t>
            </w:r>
            <w:r w:rsidRPr="005A415A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59258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2584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56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584" w:rsidRPr="005A415A" w:rsidRDefault="00592584" w:rsidP="0059258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Середня вартість </w:t>
            </w:r>
            <w:r w:rsidRPr="005A415A">
              <w:rPr>
                <w:sz w:val="20"/>
                <w:szCs w:val="20"/>
              </w:rPr>
              <w:t>придбання та/або оренди засобів матеріально-технічного забезпечення для участі у форумах, виставках, інвестиційних заходах,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25" w:right="-17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ind w:left="-116" w:right="-1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84" w:rsidRPr="005A415A" w:rsidRDefault="00592584" w:rsidP="0059258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A3E94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5A3E94" w:rsidRPr="005A415A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2.1.7 </w:t>
            </w:r>
            <w:r w:rsidRPr="005A415A">
              <w:rPr>
                <w:sz w:val="20"/>
                <w:szCs w:val="20"/>
              </w:rPr>
              <w:t xml:space="preserve">. </w:t>
            </w:r>
            <w:r w:rsidRPr="005A415A">
              <w:rPr>
                <w:b/>
                <w:i/>
                <w:sz w:val="20"/>
                <w:szCs w:val="20"/>
              </w:rPr>
              <w:t>Забезпечення проведення стратегічних сесій., тис. грн.</w:t>
            </w:r>
          </w:p>
          <w:p w:rsidR="005A3E94" w:rsidRPr="005A415A" w:rsidRDefault="005A3E94" w:rsidP="005A3E9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</w:tr>
      <w:tr w:rsidR="005A3E94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5A415A" w:rsidRDefault="005A3E94" w:rsidP="005A3E94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Обсяг видатків на </w:t>
            </w:r>
            <w:r w:rsidRPr="005A415A">
              <w:rPr>
                <w:sz w:val="20"/>
                <w:szCs w:val="20"/>
              </w:rPr>
              <w:t>проведення стратегічних сесій</w:t>
            </w:r>
            <w:r w:rsidRPr="005A415A">
              <w:rPr>
                <w:bCs/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96,8</w:t>
            </w:r>
          </w:p>
        </w:tc>
        <w:tc>
          <w:tcPr>
            <w:tcW w:w="198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5A3E94" w:rsidRPr="005A415A" w:rsidRDefault="005A3E94" w:rsidP="005A3E94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</w:t>
            </w:r>
            <w:r w:rsidRPr="005A415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</w:t>
            </w:r>
            <w:r w:rsidRPr="005A415A">
              <w:rPr>
                <w:sz w:val="20"/>
                <w:szCs w:val="20"/>
              </w:rPr>
              <w:t xml:space="preserve">стратегічних сесій </w:t>
            </w:r>
            <w:r w:rsidRPr="005A415A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Середня проведення однієї стратегічної сесії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5A3E94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10 00</w:t>
            </w:r>
            <w:r w:rsidR="00AC0F29" w:rsidRPr="005A415A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5A3E94" w:rsidP="00AC0F29">
            <w:pPr>
              <w:ind w:left="-119" w:right="-2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96 800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5A3E94" w:rsidP="00AC0F29">
            <w:pPr>
              <w:ind w:left="-7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96 800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26" w:right="-19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4" w:right="-116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</w:t>
            </w:r>
            <w:r w:rsidR="005A3E94" w:rsidRPr="005A415A">
              <w:rPr>
                <w:sz w:val="20"/>
                <w:szCs w:val="20"/>
              </w:rPr>
              <w:t>1</w:t>
            </w:r>
            <w:r w:rsidRPr="005A415A">
              <w:rPr>
                <w:sz w:val="20"/>
                <w:szCs w:val="20"/>
              </w:rPr>
              <w:t>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5A415A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2.1.9.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розробку </w:t>
            </w:r>
            <w:r w:rsidRPr="005A415A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95"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7" w:right="-1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розробку</w:t>
            </w:r>
            <w:r w:rsidRPr="005A415A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розробку</w:t>
            </w:r>
            <w:r w:rsidRPr="005A415A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6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4F133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C0F29" w:rsidRPr="005A415A" w:rsidRDefault="00AC0F29" w:rsidP="00AC0F2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розробку</w:t>
            </w:r>
            <w:r w:rsidRPr="005A415A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стилю), тис.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F29" w:rsidRPr="005A415A" w:rsidRDefault="00AC0F29" w:rsidP="00AC0F2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5A415A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sz w:val="20"/>
                <w:szCs w:val="20"/>
              </w:rPr>
            </w:pPr>
            <w:r w:rsidRPr="005A415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5A415A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AC0F29" w:rsidRPr="005A415A" w:rsidRDefault="00AC0F29" w:rsidP="00AC0F29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переклад Стратегії розвитку міста на іноземну мову,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5A415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5A3E94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5A415A" w:rsidRDefault="005A3E94" w:rsidP="005A3E94">
            <w:pPr>
              <w:ind w:right="-108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 xml:space="preserve">2.1.16. </w:t>
            </w:r>
            <w:r w:rsidR="00055AF3" w:rsidRPr="005A415A">
              <w:rPr>
                <w:sz w:val="20"/>
                <w:szCs w:val="20"/>
              </w:rPr>
              <w:t>Розробка та виготовлення поліграфічної продукції щодо «Стратегії розвитку міста до 2030 року»</w:t>
            </w:r>
            <w:r w:rsidR="003A0A27" w:rsidRPr="005A415A">
              <w:rPr>
                <w:sz w:val="20"/>
                <w:szCs w:val="20"/>
              </w:rPr>
              <w:t xml:space="preserve">, </w:t>
            </w:r>
            <w:r w:rsidRPr="005A415A">
              <w:rPr>
                <w:b/>
                <w:i/>
                <w:sz w:val="20"/>
                <w:szCs w:val="20"/>
              </w:rPr>
              <w:t>тис. грн.</w:t>
            </w:r>
          </w:p>
          <w:p w:rsidR="005A3E94" w:rsidRPr="005A415A" w:rsidRDefault="005A3E94" w:rsidP="005A3E94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99,2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B80BE6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99,</w:t>
            </w:r>
            <w:r w:rsidRPr="005A415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3E94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94" w:rsidRPr="005A415A" w:rsidRDefault="005A3E94" w:rsidP="009C21FA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</w:t>
            </w:r>
            <w:r w:rsidR="009C21FA" w:rsidRPr="005A415A">
              <w:rPr>
                <w:sz w:val="20"/>
                <w:szCs w:val="20"/>
              </w:rPr>
              <w:t xml:space="preserve">видатків на </w:t>
            </w:r>
            <w:r w:rsidR="009C21FA" w:rsidRPr="005A415A">
              <w:rPr>
                <w:i/>
                <w:sz w:val="20"/>
                <w:szCs w:val="20"/>
              </w:rPr>
              <w:t xml:space="preserve">розробку макету дизайну «Стратегія розвитку міста до 2030 року», </w:t>
            </w: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9C21FA" w:rsidP="005A3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4" w:rsidRPr="005A415A" w:rsidRDefault="005A3E94" w:rsidP="005A3E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A0A27" w:rsidRPr="005A415A" w:rsidTr="005A3E9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5A415A" w:rsidRDefault="003A0A27" w:rsidP="003A0A27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виготовлення брошури «Стратегія розвитку міста до 2030 року»,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5AF3" w:rsidRPr="005A415A" w:rsidTr="00584A3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AF3" w:rsidRPr="005A415A" w:rsidRDefault="00055AF3" w:rsidP="00055AF3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F3" w:rsidRPr="005A415A" w:rsidRDefault="00055AF3" w:rsidP="00055AF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9C21FA" w:rsidP="007A5B0A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</w:t>
            </w:r>
            <w:r w:rsidR="007A5B0A" w:rsidRPr="005A415A">
              <w:rPr>
                <w:bCs/>
                <w:sz w:val="20"/>
                <w:szCs w:val="20"/>
                <w:lang w:val="ru-RU"/>
              </w:rPr>
              <w:t>макетів</w:t>
            </w:r>
            <w:r w:rsidR="00AC0F29" w:rsidRPr="005A415A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5A415A" w:rsidTr="003A0A27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5A415A" w:rsidRDefault="003A0A27" w:rsidP="003A0A27">
            <w:pPr>
              <w:ind w:right="-108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брошур,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AC0F29">
            <w:pPr>
              <w:ind w:right="-10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C0F29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F29" w:rsidRPr="005A415A" w:rsidRDefault="00AC0F29" w:rsidP="007A5B0A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Середня вартість </w:t>
            </w:r>
            <w:r w:rsidR="007A5B0A" w:rsidRPr="005A415A">
              <w:rPr>
                <w:sz w:val="20"/>
                <w:szCs w:val="20"/>
              </w:rPr>
              <w:t>1 макету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29" w:rsidRPr="005A415A" w:rsidRDefault="00AC0F29" w:rsidP="00AC0F2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7A5B0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230</w:t>
            </w:r>
            <w:r w:rsidR="007A5B0A" w:rsidRPr="005A415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7A5B0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230</w:t>
            </w:r>
            <w:r w:rsidR="007A5B0A" w:rsidRPr="005A415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9C21FA" w:rsidP="00AC0F2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9" w:rsidRPr="005A415A" w:rsidRDefault="00AC0F29" w:rsidP="00AC0F29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3A0A27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A27" w:rsidRPr="005A415A" w:rsidRDefault="003A0A27" w:rsidP="007A5B0A">
            <w:pPr>
              <w:ind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</w:t>
            </w:r>
            <w:r w:rsidR="007A5B0A" w:rsidRPr="005A415A">
              <w:rPr>
                <w:sz w:val="20"/>
                <w:szCs w:val="20"/>
              </w:rPr>
              <w:t xml:space="preserve"> 1 брошури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7" w:rsidRPr="005A415A" w:rsidRDefault="003A0A27" w:rsidP="003A0A27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175,0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7" w:rsidRPr="005A415A" w:rsidRDefault="003A0A27" w:rsidP="003A0A27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</w:tr>
      <w:tr w:rsidR="0041191A" w:rsidRPr="005A415A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41191A" w:rsidRPr="005A415A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0214082 «Інші заходи в галузі культури і мистецтва»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41191A" w:rsidRPr="005A415A" w:rsidRDefault="0041191A" w:rsidP="0041191A">
            <w:pPr>
              <w:ind w:right="-127"/>
              <w:rPr>
                <w:b/>
                <w:bCs/>
                <w:i/>
                <w:iCs/>
                <w:sz w:val="10"/>
                <w:szCs w:val="10"/>
                <w:lang w:val="ru-RU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584A33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584A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584A33" w:rsidRPr="005A415A">
              <w:rPr>
                <w:b/>
                <w:bCs/>
                <w:i/>
                <w:iCs/>
                <w:sz w:val="20"/>
                <w:szCs w:val="20"/>
              </w:rPr>
              <w:t>79,1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5A415A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5A415A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виготовлення презентаційного фотоальбому «До Сум на гостину»,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584A33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84A33" w:rsidRPr="005A415A" w:rsidRDefault="00584A33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забезпечення трансляцій святкових богослужінь за допомогою Інтернет-ресурсів або телебачення, тис.грн.</w:t>
            </w:r>
          </w:p>
        </w:tc>
        <w:tc>
          <w:tcPr>
            <w:tcW w:w="197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39,6</w:t>
            </w:r>
          </w:p>
        </w:tc>
        <w:tc>
          <w:tcPr>
            <w:tcW w:w="198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584A33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584A33" w:rsidRPr="005A415A" w:rsidRDefault="00584A33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140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584A33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584A33" w:rsidRPr="005A415A" w:rsidRDefault="00584A33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хв.трансляції святкових богослужінь, хв.</w:t>
            </w:r>
          </w:p>
        </w:tc>
        <w:tc>
          <w:tcPr>
            <w:tcW w:w="197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528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528</w:t>
            </w:r>
          </w:p>
        </w:tc>
        <w:tc>
          <w:tcPr>
            <w:tcW w:w="198" w:type="pct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584A33" w:rsidRPr="005A415A" w:rsidRDefault="00584A33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2"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Середній розмір витрат на виготовлення та друк рекламних афіш для сіті-лайтів, </w:t>
            </w:r>
          </w:p>
          <w:p w:rsidR="0041191A" w:rsidRPr="005A415A" w:rsidRDefault="0041191A" w:rsidP="0041191A">
            <w:pPr>
              <w:ind w:left="-109" w:right="-11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"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7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5A415A" w:rsidRDefault="0041191A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1191A" w:rsidRPr="005A415A" w:rsidRDefault="0041191A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866F4E" w:rsidRPr="005A415A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66F4E" w:rsidRPr="005A415A" w:rsidRDefault="00866F4E" w:rsidP="00866F4E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трансляцію 1 хв., грн.</w:t>
            </w:r>
          </w:p>
        </w:tc>
        <w:tc>
          <w:tcPr>
            <w:tcW w:w="197" w:type="pct"/>
            <w:vAlign w:val="center"/>
          </w:tcPr>
          <w:p w:rsidR="00866F4E" w:rsidRPr="005A415A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66F4E" w:rsidRPr="005A415A" w:rsidRDefault="00866F4E" w:rsidP="0041191A">
            <w:pPr>
              <w:ind w:left="-113" w:right="-10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866F4E" w:rsidRPr="005A415A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866F4E" w:rsidRPr="005A415A" w:rsidRDefault="00866F4E" w:rsidP="0041191A">
            <w:pPr>
              <w:ind w:left="-11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66F4E" w:rsidRPr="005A415A" w:rsidRDefault="00866F4E" w:rsidP="0041191A">
            <w:pPr>
              <w:ind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</w:t>
            </w:r>
          </w:p>
        </w:tc>
        <w:tc>
          <w:tcPr>
            <w:tcW w:w="198" w:type="pct"/>
          </w:tcPr>
          <w:p w:rsidR="00866F4E" w:rsidRPr="005A415A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66F4E" w:rsidRPr="005A415A" w:rsidRDefault="00866F4E" w:rsidP="0041191A">
            <w:pPr>
              <w:ind w:left="-119" w:right="-11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66F4E" w:rsidRPr="005A415A" w:rsidRDefault="00866F4E" w:rsidP="0041191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66F4E" w:rsidRPr="005A415A" w:rsidRDefault="00866F4E" w:rsidP="0041191A">
            <w:pPr>
              <w:ind w:right="-46"/>
              <w:jc w:val="center"/>
              <w:rPr>
                <w:b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. Промоція міста Суми як відкритого інформаційного простору, </w:t>
            </w:r>
          </w:p>
          <w:p w:rsidR="0041191A" w:rsidRPr="005A415A" w:rsidRDefault="0041191A" w:rsidP="0041191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41191A" w:rsidRPr="005A415A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325,4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1912C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12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витрат на створення: </w:t>
            </w:r>
          </w:p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621F4B" w:rsidRPr="005A415A" w:rsidTr="00B80BE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621F4B" w:rsidRPr="005A415A" w:rsidRDefault="00621F4B" w:rsidP="00621F4B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виготовлення та придбання промопродукції,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9F4288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219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12 300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12 300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A415A">
              <w:rPr>
                <w:sz w:val="20"/>
                <w:szCs w:val="20"/>
                <w:lang w:val="ru-RU"/>
              </w:rPr>
              <w:t>ятками міста Суми</w:t>
            </w:r>
            <w:r w:rsidRPr="005A415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1 000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ru-RU"/>
              </w:rPr>
              <w:t>60</w:t>
            </w:r>
            <w:r w:rsidRPr="005A415A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  <w:lang w:val="ru-RU"/>
              </w:rPr>
              <w:t>60</w:t>
            </w:r>
            <w:r w:rsidRPr="005A415A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5" w:right="-9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24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створення</w:t>
            </w:r>
            <w:r w:rsidRPr="005A415A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A415A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1" w:right="-9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8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2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24" w:right="-9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7" w:right="-9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8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6" w:right="-104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jc w:val="both"/>
              <w:rPr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A415A">
              <w:rPr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229" w:type="pct"/>
            <w:vAlign w:val="center"/>
          </w:tcPr>
          <w:p w:rsidR="0041191A" w:rsidRPr="005A415A" w:rsidRDefault="002F1D8C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87,9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117 300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219" w:right="-152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     127 500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105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    127 500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134 500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   134 500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41191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rPr>
                <w:bCs/>
                <w:iCs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КПКВК 0214081 «Забезпечення діяльності інших закладів у галузі культури і мистецтва»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  <w:p w:rsidR="0041191A" w:rsidRPr="005A415A" w:rsidRDefault="0041191A" w:rsidP="0041191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415A"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732,0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2 535,9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2535,9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163933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163933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41191A" w:rsidRPr="005A415A" w:rsidRDefault="0041191A" w:rsidP="0041191A">
            <w:pPr>
              <w:ind w:left="-160" w:right="331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621F4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26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3837D9">
            <w:pPr>
              <w:ind w:right="-103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44" w:right="-12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0" w:right="-6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41191A" w:rsidRPr="005A415A" w:rsidRDefault="0041191A" w:rsidP="0041191A">
            <w:pPr>
              <w:rPr>
                <w:b/>
                <w:i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5A415A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A415A">
              <w:rPr>
                <w:bCs/>
                <w:iCs/>
                <w:sz w:val="20"/>
                <w:szCs w:val="20"/>
              </w:rPr>
              <w:t>238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ind w:right="-107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ind w:right="-151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- динаміка збільшення кількості учасників інших культурно-промоційних заходів  у плановому періоді відповідно до фактичного показника попереднього періоду,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415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2 300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2 300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000000"/>
                <w:sz w:val="20"/>
                <w:szCs w:val="20"/>
              </w:rPr>
            </w:pPr>
            <w:r w:rsidRPr="005A415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A415A"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41191A" w:rsidRPr="005A415A" w:rsidRDefault="0041191A" w:rsidP="0041191A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2.6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Підтримка місцевого книговидання, ти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. грн.</w:t>
            </w:r>
          </w:p>
          <w:p w:rsidR="0041191A" w:rsidRPr="005A415A" w:rsidRDefault="0041191A" w:rsidP="0041191A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135,0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книговидань всього,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89" w:right="-173" w:hanging="3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39 600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39 600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33 750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33 750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3" w:right="-6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en-US"/>
              </w:rPr>
            </w:pPr>
            <w:r w:rsidRPr="005A415A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5A415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i/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482,7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482</w:t>
            </w:r>
            <w:r w:rsidR="00B80BE6" w:rsidRPr="005A415A">
              <w:rPr>
                <w:b/>
                <w:i/>
                <w:sz w:val="20"/>
                <w:szCs w:val="20"/>
                <w:lang w:val="ru-RU"/>
              </w:rPr>
              <w:t>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  <w:p w:rsidR="0041191A" w:rsidRPr="005A415A" w:rsidRDefault="0041191A" w:rsidP="004119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A415A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C5D02" w:rsidRPr="005A415A" w:rsidTr="0007304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6C5D02" w:rsidRPr="005A415A" w:rsidRDefault="006C5D02" w:rsidP="006C5D02">
            <w:pPr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5A415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</w:tcPr>
          <w:p w:rsidR="006C5D02" w:rsidRPr="005A415A" w:rsidRDefault="006C5D02" w:rsidP="006C5D02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</w:tcPr>
          <w:p w:rsidR="006C5D02" w:rsidRPr="005A415A" w:rsidRDefault="006C5D02" w:rsidP="006C5D02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6C5D02" w:rsidRPr="005A415A" w:rsidRDefault="006C5D02" w:rsidP="006C5D02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6C5D02" w:rsidRPr="005A415A" w:rsidRDefault="00914478" w:rsidP="006C5D0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229" w:type="pct"/>
          </w:tcPr>
          <w:p w:rsidR="006C5D02" w:rsidRPr="005A415A" w:rsidRDefault="00914478" w:rsidP="006C5D0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</w:rPr>
              <w:t>132</w:t>
            </w:r>
            <w:r w:rsidR="00B80BE6" w:rsidRPr="005A415A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198" w:type="pct"/>
          </w:tcPr>
          <w:p w:rsidR="006C5D02" w:rsidRPr="005A415A" w:rsidRDefault="006C5D02" w:rsidP="006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6C5D02" w:rsidRPr="005A415A" w:rsidRDefault="006C5D02" w:rsidP="006C5D02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</w:tcPr>
          <w:p w:rsidR="006C5D02" w:rsidRPr="005A415A" w:rsidRDefault="006C5D02" w:rsidP="006C5D02">
            <w:pPr>
              <w:ind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150,0</w:t>
            </w:r>
          </w:p>
        </w:tc>
        <w:tc>
          <w:tcPr>
            <w:tcW w:w="164" w:type="pct"/>
          </w:tcPr>
          <w:p w:rsidR="006C5D02" w:rsidRPr="005A415A" w:rsidRDefault="006C5D02" w:rsidP="006C5D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415A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40,4</w:t>
            </w:r>
          </w:p>
        </w:tc>
        <w:tc>
          <w:tcPr>
            <w:tcW w:w="229" w:type="pct"/>
            <w:vAlign w:val="center"/>
          </w:tcPr>
          <w:p w:rsidR="0041191A" w:rsidRPr="005A415A" w:rsidRDefault="00914478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6C5D02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40,2</w:t>
            </w:r>
          </w:p>
        </w:tc>
        <w:tc>
          <w:tcPr>
            <w:tcW w:w="229" w:type="pct"/>
            <w:vAlign w:val="center"/>
          </w:tcPr>
          <w:p w:rsidR="0041191A" w:rsidRPr="005A415A" w:rsidRDefault="006C5D02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40,2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229" w:type="pct"/>
            <w:vAlign w:val="center"/>
          </w:tcPr>
          <w:p w:rsidR="0041191A" w:rsidRPr="005A415A" w:rsidRDefault="006C6E54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168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6C6E54" w:rsidP="006C6E5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висвітлення інформації на телебаченні, хв</w:t>
            </w:r>
            <w:r w:rsidR="0041191A" w:rsidRPr="005A415A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41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6C6E54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  <w:r w:rsidR="006C6E54" w:rsidRPr="005A415A">
              <w:rPr>
                <w:sz w:val="20"/>
                <w:szCs w:val="20"/>
              </w:rPr>
              <w:t>39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6C6E54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</w:t>
            </w:r>
            <w:r w:rsidR="006C6E54" w:rsidRPr="005A415A">
              <w:rPr>
                <w:sz w:val="20"/>
                <w:szCs w:val="20"/>
              </w:rPr>
              <w:t>1 хв</w:t>
            </w:r>
            <w:r w:rsidRPr="005A415A">
              <w:rPr>
                <w:sz w:val="20"/>
                <w:szCs w:val="20"/>
              </w:rPr>
              <w:t xml:space="preserve">, грн.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229" w:type="pct"/>
            <w:vAlign w:val="center"/>
          </w:tcPr>
          <w:p w:rsidR="0041191A" w:rsidRPr="005A415A" w:rsidRDefault="00BB5465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907,3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415A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  <w:lang w:val="ru-RU"/>
              </w:rPr>
            </w:pPr>
            <w:r w:rsidRPr="005A415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A415A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41191A" w:rsidRPr="005A415A" w:rsidRDefault="0041191A" w:rsidP="0041191A">
            <w:pPr>
              <w:ind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196" w:type="pct"/>
          </w:tcPr>
          <w:p w:rsidR="0041191A" w:rsidRPr="005A415A" w:rsidRDefault="0041191A" w:rsidP="0041191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1 009,2</w:t>
            </w:r>
          </w:p>
        </w:tc>
        <w:tc>
          <w:tcPr>
            <w:tcW w:w="230" w:type="pct"/>
          </w:tcPr>
          <w:p w:rsidR="0041191A" w:rsidRPr="005A415A" w:rsidRDefault="0041191A" w:rsidP="0041191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41191A" w:rsidRPr="005A415A" w:rsidRDefault="002C0C0B" w:rsidP="0041191A">
            <w:pPr>
              <w:ind w:left="-108" w:right="-138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  1 815,6</w:t>
            </w:r>
          </w:p>
        </w:tc>
        <w:tc>
          <w:tcPr>
            <w:tcW w:w="229" w:type="pct"/>
          </w:tcPr>
          <w:p w:rsidR="0041191A" w:rsidRPr="005A415A" w:rsidRDefault="002C0C0B" w:rsidP="0041191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1 805</w:t>
            </w:r>
            <w:r w:rsidR="0041191A" w:rsidRPr="005A415A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37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1 877,8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5A415A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226,5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забезпечення участі офіційних делегацій міста Суми у міжнародних конференціях, семінарах, тренінгах, проектах,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" w:right="-108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участь у міжнародних форумах, ярмарках та виставках однієї делегації,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4" w:right="-119" w:firstLine="2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5A41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 xml:space="preserve">Обсяг видатків на залучення іноземних експертів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</w:t>
            </w:r>
            <w:r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2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5A415A">
              <w:rPr>
                <w:bCs/>
                <w:iCs/>
                <w:sz w:val="20"/>
                <w:szCs w:val="20"/>
              </w:rPr>
              <w:t xml:space="preserve">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проведених робочих зустрічей,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здійснених 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видатки на </w:t>
            </w:r>
            <w:r w:rsidRPr="005A415A">
              <w:rPr>
                <w:bCs/>
                <w:iCs/>
                <w:sz w:val="20"/>
                <w:szCs w:val="20"/>
              </w:rPr>
              <w:t xml:space="preserve">залучення одного іноземного експерта за програмами </w:t>
            </w:r>
            <w:r w:rsidRPr="005A415A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5A415A">
              <w:rPr>
                <w:bCs/>
                <w:iCs/>
                <w:sz w:val="20"/>
                <w:szCs w:val="20"/>
              </w:rPr>
              <w:t>, SKEW-CIM</w:t>
            </w:r>
            <w:r w:rsidRPr="005A415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82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 w:right="-151"/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 xml:space="preserve"> Завдання 3.3</w:t>
            </w: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 w:rsidRPr="005A415A">
              <w:rPr>
                <w:sz w:val="20"/>
                <w:szCs w:val="20"/>
              </w:rPr>
              <w:t xml:space="preserve">, </w:t>
            </w:r>
          </w:p>
          <w:p w:rsidR="0041191A" w:rsidRPr="005A415A" w:rsidRDefault="0041191A" w:rsidP="0041191A">
            <w:pPr>
              <w:ind w:left="-109" w:right="-151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41191A" w:rsidRPr="005A415A" w:rsidRDefault="0041191A" w:rsidP="0041191A">
            <w:pPr>
              <w:ind w:left="-109" w:right="-151"/>
              <w:jc w:val="both"/>
              <w:rPr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Обсяг видатків на придбання іміджевої продукції з символікою міста Суми,тис.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іміджевої продукції з символікою м. Суми, яку планується придбати,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5A415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придбання одиниці іміджевої продукції з символікою міста Суми, яку планується придбати,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A415A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10"/>
                <w:szCs w:val="10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A415A">
              <w:rPr>
                <w:b/>
                <w:i/>
                <w:sz w:val="20"/>
                <w:szCs w:val="20"/>
              </w:rPr>
              <w:t xml:space="preserve">Заходи, пов’язані з підтримкою зв’язків з містами-партнерами та встановлення нових партнерських/дружніх відносин з містами зарубіжних країн, 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A415A"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Обсяг видатків на відрядження офіційних делегацій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відносин,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Обсяг видатків на організацію </w:t>
            </w:r>
            <w:r w:rsidRPr="005A415A"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</w:t>
            </w:r>
            <w:r w:rsidRPr="005A415A"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Кількість </w:t>
            </w:r>
            <w:r w:rsidRPr="005A415A"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 та підтримки партнерських/дружніх відносин</w:t>
            </w:r>
            <w:r w:rsidRPr="005A415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Кількість делегацій </w:t>
            </w:r>
            <w:r w:rsidRPr="005A415A"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5A415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 w:rsidRPr="005A415A">
              <w:rPr>
                <w:sz w:val="20"/>
                <w:szCs w:val="20"/>
              </w:rPr>
              <w:t>встановлення нових партнерських/дружніх відносин,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9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прийом однієї іноземної делегації,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90" w:right="-8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6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відрядження однієї делегації до міст-партнерів,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75" w:right="-150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5A415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5A415A">
              <w:rPr>
                <w:sz w:val="20"/>
                <w:szCs w:val="20"/>
              </w:rPr>
              <w:t xml:space="preserve"> 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3837D9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572</w:t>
            </w:r>
            <w:r w:rsidR="0041191A" w:rsidRPr="005A415A">
              <w:rPr>
                <w:b/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229" w:type="pct"/>
            <w:vAlign w:val="center"/>
          </w:tcPr>
          <w:p w:rsidR="0041191A" w:rsidRPr="005A415A" w:rsidRDefault="003837D9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562</w:t>
            </w:r>
            <w:r w:rsidR="0041191A" w:rsidRPr="005A415A">
              <w:rPr>
                <w:b/>
                <w:bCs/>
                <w:iCs/>
                <w:sz w:val="20"/>
                <w:szCs w:val="20"/>
              </w:rPr>
              <w:t>,2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організацію прийому та перебування офіційних делегацій з нагоди проведення урочистих заходів в місті Суми, тис. грн.</w:t>
            </w:r>
          </w:p>
          <w:p w:rsidR="00621F4B" w:rsidRPr="005A415A" w:rsidRDefault="00621F4B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організацію проведення урочистих заходів з нагоди Дня Європи в місті Суми, тис. грн.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86758A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B1128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</w:t>
            </w:r>
            <w:r w:rsidR="0041191A" w:rsidRPr="005A415A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229" w:type="pct"/>
            <w:vAlign w:val="center"/>
          </w:tcPr>
          <w:p w:rsidR="0041191A" w:rsidRPr="005A415A" w:rsidRDefault="00BB1128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</w:t>
            </w:r>
            <w:r w:rsidR="0041191A" w:rsidRPr="005A415A">
              <w:rPr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5A415A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5A415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A415A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учасників</w:t>
            </w:r>
            <w:r w:rsidRPr="005A415A">
              <w:rPr>
                <w:b/>
                <w:bCs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форуму видавців,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04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49"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9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51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витрати на забезпечення організації </w:t>
            </w:r>
            <w:r w:rsidR="00325BC2" w:rsidRPr="005A415A">
              <w:rPr>
                <w:sz w:val="20"/>
                <w:szCs w:val="20"/>
              </w:rPr>
              <w:t>1 заходу</w:t>
            </w:r>
            <w:r w:rsidRPr="005A415A">
              <w:rPr>
                <w:sz w:val="20"/>
                <w:szCs w:val="20"/>
              </w:rPr>
              <w:t xml:space="preserve"> з нагоди Дня міста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325BC2" w:rsidP="0041191A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 87 950</w:t>
            </w:r>
          </w:p>
        </w:tc>
        <w:tc>
          <w:tcPr>
            <w:tcW w:w="229" w:type="pct"/>
            <w:vAlign w:val="center"/>
          </w:tcPr>
          <w:p w:rsidR="0041191A" w:rsidRPr="005A415A" w:rsidRDefault="00325BC2" w:rsidP="0041191A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87 950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5A415A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2"/>
              <w:rPr>
                <w:sz w:val="19"/>
                <w:szCs w:val="19"/>
              </w:rPr>
            </w:pPr>
            <w:r w:rsidRPr="005A415A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325BC2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 xml:space="preserve">Середні витрати на прийом однієї </w:t>
            </w:r>
            <w:r w:rsidRPr="005A415A">
              <w:rPr>
                <w:sz w:val="20"/>
                <w:szCs w:val="20"/>
                <w:u w:val="single"/>
              </w:rPr>
              <w:t>іноземної</w:t>
            </w:r>
            <w:r w:rsidRPr="005A415A">
              <w:rPr>
                <w:sz w:val="20"/>
                <w:szCs w:val="20"/>
              </w:rPr>
              <w:t xml:space="preserve"> делегації, що братиме участь в урочистих заходах з нагоди святкування Дня міста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34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1 учасника форуму,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right="-106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65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6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sz w:val="20"/>
                <w:szCs w:val="20"/>
              </w:rPr>
            </w:pPr>
            <w:r w:rsidRPr="005A415A">
              <w:rPr>
                <w:b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5A415A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41191A" w:rsidRPr="005A415A" w:rsidRDefault="0041191A" w:rsidP="0041191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415A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B80BE6" w:rsidP="0041191A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  <w:lang w:val="ru-RU"/>
              </w:rPr>
              <w:t>93,2</w:t>
            </w:r>
          </w:p>
        </w:tc>
        <w:tc>
          <w:tcPr>
            <w:tcW w:w="229" w:type="pct"/>
            <w:vAlign w:val="center"/>
          </w:tcPr>
          <w:p w:rsidR="0041191A" w:rsidRPr="005A415A" w:rsidRDefault="00B80BE6" w:rsidP="0041191A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5A415A">
              <w:rPr>
                <w:bCs/>
                <w:iCs/>
                <w:sz w:val="20"/>
                <w:szCs w:val="20"/>
              </w:rPr>
              <w:t>93</w:t>
            </w:r>
            <w:r w:rsidRPr="005A415A">
              <w:rPr>
                <w:bCs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bCs/>
                <w:iCs/>
                <w:sz w:val="20"/>
                <w:szCs w:val="20"/>
              </w:rPr>
            </w:pPr>
            <w:r w:rsidRPr="005A415A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415A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right="-150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1" w:right="-99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5A415A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5A415A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5A415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A415A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5A415A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8092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05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A80920" w:rsidRPr="005A415A" w:rsidTr="00C07500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80920" w:rsidRPr="005A415A" w:rsidRDefault="00A80920" w:rsidP="00A8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Обсяг видатків на відрядження</w:t>
            </w:r>
            <w:r w:rsidRPr="005A415A">
              <w:rPr>
                <w:b/>
                <w:i/>
                <w:sz w:val="20"/>
                <w:szCs w:val="20"/>
              </w:rPr>
              <w:t xml:space="preserve"> </w:t>
            </w:r>
            <w:r w:rsidRPr="005A415A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продукту: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Cs/>
                <w:sz w:val="20"/>
                <w:szCs w:val="20"/>
              </w:rPr>
            </w:pPr>
            <w:r w:rsidRPr="005A415A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5A41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color w:val="7030A0"/>
                <w:sz w:val="20"/>
                <w:szCs w:val="20"/>
              </w:rPr>
            </w:pPr>
            <w:r w:rsidRPr="005A415A">
              <w:rPr>
                <w:color w:val="7030A0"/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  <w:tr w:rsidR="0041191A" w:rsidRPr="005A415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41191A" w:rsidRPr="005A415A" w:rsidRDefault="0041191A" w:rsidP="0041191A">
            <w:pPr>
              <w:jc w:val="both"/>
              <w:rPr>
                <w:b/>
                <w:bCs/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41191A" w:rsidRPr="005A415A" w:rsidRDefault="0041191A" w:rsidP="0041191A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41191A" w:rsidRPr="005A415A" w:rsidRDefault="0041191A" w:rsidP="0041191A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41191A" w:rsidRPr="005A415A" w:rsidRDefault="0041191A" w:rsidP="0041191A">
            <w:pPr>
              <w:jc w:val="center"/>
              <w:rPr>
                <w:sz w:val="20"/>
                <w:szCs w:val="20"/>
              </w:rPr>
            </w:pPr>
            <w:r w:rsidRPr="005A415A">
              <w:rPr>
                <w:sz w:val="20"/>
                <w:szCs w:val="20"/>
              </w:rPr>
              <w:t>-</w:t>
            </w:r>
          </w:p>
        </w:tc>
      </w:tr>
    </w:tbl>
    <w:p w:rsidR="00A56CA8" w:rsidRPr="005A415A" w:rsidRDefault="00A56CA8" w:rsidP="00A56CA8">
      <w:pPr>
        <w:jc w:val="both"/>
        <w:rPr>
          <w:sz w:val="28"/>
          <w:szCs w:val="28"/>
        </w:rPr>
      </w:pPr>
    </w:p>
    <w:p w:rsidR="00A56CA8" w:rsidRPr="005A415A" w:rsidRDefault="00A56CA8" w:rsidP="00A56CA8">
      <w:pPr>
        <w:rPr>
          <w:sz w:val="28"/>
          <w:szCs w:val="28"/>
        </w:rPr>
      </w:pPr>
    </w:p>
    <w:p w:rsidR="004538D1" w:rsidRPr="005A415A" w:rsidRDefault="004538D1" w:rsidP="009F28B4"/>
    <w:p w:rsidR="009F28B4" w:rsidRPr="005A415A" w:rsidRDefault="009F28B4" w:rsidP="009F28B4">
      <w:pPr>
        <w:rPr>
          <w:sz w:val="28"/>
          <w:szCs w:val="28"/>
        </w:rPr>
      </w:pPr>
      <w:r w:rsidRPr="005A415A">
        <w:rPr>
          <w:sz w:val="28"/>
          <w:szCs w:val="28"/>
        </w:rPr>
        <w:t>Сумський міський голова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  <w:t xml:space="preserve">  </w:t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Pr="005A415A">
        <w:rPr>
          <w:sz w:val="28"/>
          <w:szCs w:val="28"/>
        </w:rPr>
        <w:tab/>
      </w:r>
      <w:r w:rsidR="0086758A" w:rsidRPr="005A415A">
        <w:rPr>
          <w:sz w:val="28"/>
          <w:szCs w:val="28"/>
        </w:rPr>
        <w:tab/>
      </w:r>
      <w:r w:rsidR="0086758A" w:rsidRPr="005A415A">
        <w:rPr>
          <w:sz w:val="28"/>
          <w:szCs w:val="28"/>
          <w:lang w:val="ru-RU"/>
        </w:rPr>
        <w:t xml:space="preserve">        </w:t>
      </w:r>
      <w:r w:rsidRPr="005A415A">
        <w:rPr>
          <w:sz w:val="28"/>
          <w:szCs w:val="28"/>
        </w:rPr>
        <w:t>О.М.</w:t>
      </w:r>
      <w:r w:rsidR="00FA3CAD" w:rsidRPr="005A415A">
        <w:rPr>
          <w:sz w:val="28"/>
          <w:szCs w:val="28"/>
        </w:rPr>
        <w:t xml:space="preserve"> </w:t>
      </w:r>
      <w:r w:rsidRPr="005A415A">
        <w:rPr>
          <w:sz w:val="28"/>
          <w:szCs w:val="28"/>
        </w:rPr>
        <w:t>Лисенко</w:t>
      </w:r>
    </w:p>
    <w:p w:rsidR="00BD01F5" w:rsidRPr="005A415A" w:rsidRDefault="00BD01F5" w:rsidP="009F28B4">
      <w:pPr>
        <w:rPr>
          <w:sz w:val="28"/>
          <w:szCs w:val="28"/>
        </w:rPr>
      </w:pPr>
    </w:p>
    <w:p w:rsidR="00555D90" w:rsidRPr="00555D90" w:rsidRDefault="00555D90" w:rsidP="00555D90">
      <w:r w:rsidRPr="005A415A">
        <w:t xml:space="preserve">Виконавець: </w:t>
      </w:r>
      <w:r w:rsidR="00DE2551">
        <w:t>Никоненко В.В.</w:t>
      </w:r>
    </w:p>
    <w:p w:rsidR="00B5518A" w:rsidRDefault="00B5518A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sectPr w:rsidR="00B5518A" w:rsidSect="00F57377">
      <w:pgSz w:w="16838" w:h="11906" w:orient="landscape"/>
      <w:pgMar w:top="709" w:right="536" w:bottom="709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28" w:rsidRDefault="00755E28">
      <w:r>
        <w:separator/>
      </w:r>
    </w:p>
  </w:endnote>
  <w:endnote w:type="continuationSeparator" w:id="0">
    <w:p w:rsidR="00755E28" w:rsidRDefault="0075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28" w:rsidRDefault="00755E28">
      <w:r>
        <w:separator/>
      </w:r>
    </w:p>
  </w:footnote>
  <w:footnote w:type="continuationSeparator" w:id="0">
    <w:p w:rsidR="00755E28" w:rsidRDefault="0075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CD3"/>
    <w:rsid w:val="00005865"/>
    <w:rsid w:val="00005AC9"/>
    <w:rsid w:val="00007BAB"/>
    <w:rsid w:val="00020EF5"/>
    <w:rsid w:val="00025F5A"/>
    <w:rsid w:val="000276EC"/>
    <w:rsid w:val="00034C4E"/>
    <w:rsid w:val="00036213"/>
    <w:rsid w:val="0004395D"/>
    <w:rsid w:val="00044AE2"/>
    <w:rsid w:val="00045139"/>
    <w:rsid w:val="00045B59"/>
    <w:rsid w:val="00055AF3"/>
    <w:rsid w:val="000660FD"/>
    <w:rsid w:val="00067D41"/>
    <w:rsid w:val="000728C3"/>
    <w:rsid w:val="000729E9"/>
    <w:rsid w:val="0007304A"/>
    <w:rsid w:val="0007682B"/>
    <w:rsid w:val="000779FC"/>
    <w:rsid w:val="00083981"/>
    <w:rsid w:val="000939E4"/>
    <w:rsid w:val="000943E7"/>
    <w:rsid w:val="00094414"/>
    <w:rsid w:val="00096D12"/>
    <w:rsid w:val="000A2E09"/>
    <w:rsid w:val="000A4B5C"/>
    <w:rsid w:val="000A5142"/>
    <w:rsid w:val="000A5F4C"/>
    <w:rsid w:val="000B4B6F"/>
    <w:rsid w:val="000B7EF9"/>
    <w:rsid w:val="000C22BA"/>
    <w:rsid w:val="000D081E"/>
    <w:rsid w:val="000D2BCD"/>
    <w:rsid w:val="000E614E"/>
    <w:rsid w:val="000F1F80"/>
    <w:rsid w:val="000F2A90"/>
    <w:rsid w:val="000F3AF9"/>
    <w:rsid w:val="000F412C"/>
    <w:rsid w:val="000F4590"/>
    <w:rsid w:val="000F48C8"/>
    <w:rsid w:val="000F68C8"/>
    <w:rsid w:val="000F7F32"/>
    <w:rsid w:val="00122010"/>
    <w:rsid w:val="001304BC"/>
    <w:rsid w:val="00146D42"/>
    <w:rsid w:val="00157B8F"/>
    <w:rsid w:val="00172869"/>
    <w:rsid w:val="00175C57"/>
    <w:rsid w:val="00175EF5"/>
    <w:rsid w:val="001761B1"/>
    <w:rsid w:val="00185C7F"/>
    <w:rsid w:val="001879EC"/>
    <w:rsid w:val="001912C4"/>
    <w:rsid w:val="00192BA2"/>
    <w:rsid w:val="001A3CBC"/>
    <w:rsid w:val="001A6DC8"/>
    <w:rsid w:val="001A7E09"/>
    <w:rsid w:val="001B139B"/>
    <w:rsid w:val="001B3A51"/>
    <w:rsid w:val="001B57F5"/>
    <w:rsid w:val="001B7095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26E2"/>
    <w:rsid w:val="00264E71"/>
    <w:rsid w:val="00265D2C"/>
    <w:rsid w:val="002667C0"/>
    <w:rsid w:val="00281E45"/>
    <w:rsid w:val="00281EB6"/>
    <w:rsid w:val="0028535F"/>
    <w:rsid w:val="0028564B"/>
    <w:rsid w:val="00294CDC"/>
    <w:rsid w:val="00295946"/>
    <w:rsid w:val="00296836"/>
    <w:rsid w:val="00297C34"/>
    <w:rsid w:val="002A47C5"/>
    <w:rsid w:val="002A64E7"/>
    <w:rsid w:val="002B2673"/>
    <w:rsid w:val="002B4F38"/>
    <w:rsid w:val="002B6BE1"/>
    <w:rsid w:val="002C0C0B"/>
    <w:rsid w:val="002C4AC8"/>
    <w:rsid w:val="002E05D8"/>
    <w:rsid w:val="002F1D8C"/>
    <w:rsid w:val="003111C8"/>
    <w:rsid w:val="0031655F"/>
    <w:rsid w:val="00316E31"/>
    <w:rsid w:val="0031783F"/>
    <w:rsid w:val="0032197B"/>
    <w:rsid w:val="00325BC2"/>
    <w:rsid w:val="00332E03"/>
    <w:rsid w:val="0033548D"/>
    <w:rsid w:val="00337E28"/>
    <w:rsid w:val="00340613"/>
    <w:rsid w:val="00346A10"/>
    <w:rsid w:val="00347F6F"/>
    <w:rsid w:val="00347FA2"/>
    <w:rsid w:val="003534AF"/>
    <w:rsid w:val="0035689C"/>
    <w:rsid w:val="00362537"/>
    <w:rsid w:val="00362AE5"/>
    <w:rsid w:val="003811C7"/>
    <w:rsid w:val="003837D9"/>
    <w:rsid w:val="00384AEE"/>
    <w:rsid w:val="00385CD1"/>
    <w:rsid w:val="003927F6"/>
    <w:rsid w:val="00393DB1"/>
    <w:rsid w:val="003949D8"/>
    <w:rsid w:val="00397FC5"/>
    <w:rsid w:val="003A08B1"/>
    <w:rsid w:val="003A0A27"/>
    <w:rsid w:val="003A0ABD"/>
    <w:rsid w:val="003A4954"/>
    <w:rsid w:val="003A7D3B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2532"/>
    <w:rsid w:val="003E45C2"/>
    <w:rsid w:val="003F190C"/>
    <w:rsid w:val="003F76F4"/>
    <w:rsid w:val="00404B93"/>
    <w:rsid w:val="004075BD"/>
    <w:rsid w:val="00410104"/>
    <w:rsid w:val="0041191A"/>
    <w:rsid w:val="00413987"/>
    <w:rsid w:val="0041413A"/>
    <w:rsid w:val="00427A8A"/>
    <w:rsid w:val="00432D49"/>
    <w:rsid w:val="004345D8"/>
    <w:rsid w:val="00441DB5"/>
    <w:rsid w:val="00443B02"/>
    <w:rsid w:val="00447D6E"/>
    <w:rsid w:val="00451533"/>
    <w:rsid w:val="0045267C"/>
    <w:rsid w:val="004538D1"/>
    <w:rsid w:val="00454019"/>
    <w:rsid w:val="00455677"/>
    <w:rsid w:val="00464231"/>
    <w:rsid w:val="00464FD4"/>
    <w:rsid w:val="004802BD"/>
    <w:rsid w:val="00482377"/>
    <w:rsid w:val="00491A30"/>
    <w:rsid w:val="0049280B"/>
    <w:rsid w:val="00493D81"/>
    <w:rsid w:val="004A01AB"/>
    <w:rsid w:val="004A05B9"/>
    <w:rsid w:val="004A106E"/>
    <w:rsid w:val="004A18F3"/>
    <w:rsid w:val="004A1906"/>
    <w:rsid w:val="004A779B"/>
    <w:rsid w:val="004B15E2"/>
    <w:rsid w:val="004B496C"/>
    <w:rsid w:val="004B657D"/>
    <w:rsid w:val="004B6845"/>
    <w:rsid w:val="004C681F"/>
    <w:rsid w:val="004E02B0"/>
    <w:rsid w:val="004F1337"/>
    <w:rsid w:val="004F1E9A"/>
    <w:rsid w:val="004F2D7F"/>
    <w:rsid w:val="00504954"/>
    <w:rsid w:val="00516689"/>
    <w:rsid w:val="00522B97"/>
    <w:rsid w:val="00524F8C"/>
    <w:rsid w:val="005258ED"/>
    <w:rsid w:val="00530E7A"/>
    <w:rsid w:val="00532B3D"/>
    <w:rsid w:val="00533698"/>
    <w:rsid w:val="00536437"/>
    <w:rsid w:val="005374A3"/>
    <w:rsid w:val="00537D95"/>
    <w:rsid w:val="00542C0E"/>
    <w:rsid w:val="00547EB7"/>
    <w:rsid w:val="00555D90"/>
    <w:rsid w:val="00562E5A"/>
    <w:rsid w:val="0056351A"/>
    <w:rsid w:val="0056598D"/>
    <w:rsid w:val="00567699"/>
    <w:rsid w:val="00570071"/>
    <w:rsid w:val="005735D1"/>
    <w:rsid w:val="0058376F"/>
    <w:rsid w:val="00584A33"/>
    <w:rsid w:val="00587D5D"/>
    <w:rsid w:val="00587EF1"/>
    <w:rsid w:val="00590A15"/>
    <w:rsid w:val="00592584"/>
    <w:rsid w:val="005936E5"/>
    <w:rsid w:val="00595C33"/>
    <w:rsid w:val="005973A1"/>
    <w:rsid w:val="005A00A5"/>
    <w:rsid w:val="005A3E94"/>
    <w:rsid w:val="005A3F62"/>
    <w:rsid w:val="005A415A"/>
    <w:rsid w:val="005A548A"/>
    <w:rsid w:val="005A587E"/>
    <w:rsid w:val="005A656D"/>
    <w:rsid w:val="005A6E6E"/>
    <w:rsid w:val="005B2CA6"/>
    <w:rsid w:val="005B3194"/>
    <w:rsid w:val="005B5E4F"/>
    <w:rsid w:val="005B6F7E"/>
    <w:rsid w:val="005C09B0"/>
    <w:rsid w:val="005C1BA9"/>
    <w:rsid w:val="005C2B0E"/>
    <w:rsid w:val="005C60FC"/>
    <w:rsid w:val="005D042B"/>
    <w:rsid w:val="005E1E4A"/>
    <w:rsid w:val="005E6147"/>
    <w:rsid w:val="005F06E7"/>
    <w:rsid w:val="005F6B1B"/>
    <w:rsid w:val="00602146"/>
    <w:rsid w:val="00603F18"/>
    <w:rsid w:val="00611D86"/>
    <w:rsid w:val="00612579"/>
    <w:rsid w:val="0061284A"/>
    <w:rsid w:val="00614AFD"/>
    <w:rsid w:val="00616E98"/>
    <w:rsid w:val="00620FF2"/>
    <w:rsid w:val="00621F4B"/>
    <w:rsid w:val="00623B32"/>
    <w:rsid w:val="00624D7E"/>
    <w:rsid w:val="006269EA"/>
    <w:rsid w:val="00626D34"/>
    <w:rsid w:val="006271C4"/>
    <w:rsid w:val="006313E9"/>
    <w:rsid w:val="00636960"/>
    <w:rsid w:val="00637C65"/>
    <w:rsid w:val="00644184"/>
    <w:rsid w:val="00651A29"/>
    <w:rsid w:val="00660FF0"/>
    <w:rsid w:val="006674AB"/>
    <w:rsid w:val="006728EB"/>
    <w:rsid w:val="00687DE6"/>
    <w:rsid w:val="0069070C"/>
    <w:rsid w:val="0069110D"/>
    <w:rsid w:val="0069182F"/>
    <w:rsid w:val="006932D2"/>
    <w:rsid w:val="006949F5"/>
    <w:rsid w:val="006A0EE0"/>
    <w:rsid w:val="006A2272"/>
    <w:rsid w:val="006A3C56"/>
    <w:rsid w:val="006B2DE3"/>
    <w:rsid w:val="006B5A91"/>
    <w:rsid w:val="006B5B0A"/>
    <w:rsid w:val="006B6AF0"/>
    <w:rsid w:val="006C5D02"/>
    <w:rsid w:val="006C5EBE"/>
    <w:rsid w:val="006C6E54"/>
    <w:rsid w:val="006D5868"/>
    <w:rsid w:val="006E13F5"/>
    <w:rsid w:val="006F10D7"/>
    <w:rsid w:val="006F129C"/>
    <w:rsid w:val="006F2BDB"/>
    <w:rsid w:val="006F51D7"/>
    <w:rsid w:val="00701EF3"/>
    <w:rsid w:val="00707E1E"/>
    <w:rsid w:val="0071647F"/>
    <w:rsid w:val="00716EF1"/>
    <w:rsid w:val="00733482"/>
    <w:rsid w:val="00744D5F"/>
    <w:rsid w:val="00746687"/>
    <w:rsid w:val="00750E21"/>
    <w:rsid w:val="00755E28"/>
    <w:rsid w:val="00756509"/>
    <w:rsid w:val="00757CF4"/>
    <w:rsid w:val="00771A29"/>
    <w:rsid w:val="00773BAD"/>
    <w:rsid w:val="007750F6"/>
    <w:rsid w:val="00791FB3"/>
    <w:rsid w:val="007A45B9"/>
    <w:rsid w:val="007A5B0A"/>
    <w:rsid w:val="007A5F6D"/>
    <w:rsid w:val="007B08DD"/>
    <w:rsid w:val="007B24FB"/>
    <w:rsid w:val="007B763B"/>
    <w:rsid w:val="007C0B69"/>
    <w:rsid w:val="007C3C82"/>
    <w:rsid w:val="007C4D1A"/>
    <w:rsid w:val="007F1FCC"/>
    <w:rsid w:val="007F48A9"/>
    <w:rsid w:val="007F4A24"/>
    <w:rsid w:val="00804348"/>
    <w:rsid w:val="00806153"/>
    <w:rsid w:val="00810311"/>
    <w:rsid w:val="00821215"/>
    <w:rsid w:val="008264AA"/>
    <w:rsid w:val="00827FE0"/>
    <w:rsid w:val="00835AEF"/>
    <w:rsid w:val="0083725D"/>
    <w:rsid w:val="00842B76"/>
    <w:rsid w:val="00846DD1"/>
    <w:rsid w:val="00851F65"/>
    <w:rsid w:val="008643E6"/>
    <w:rsid w:val="00864B57"/>
    <w:rsid w:val="00866A09"/>
    <w:rsid w:val="00866F4E"/>
    <w:rsid w:val="0086758A"/>
    <w:rsid w:val="008712F5"/>
    <w:rsid w:val="00876B23"/>
    <w:rsid w:val="0088263D"/>
    <w:rsid w:val="008846FF"/>
    <w:rsid w:val="00884749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C1378"/>
    <w:rsid w:val="008D2421"/>
    <w:rsid w:val="008D5A49"/>
    <w:rsid w:val="008E0684"/>
    <w:rsid w:val="008E07DE"/>
    <w:rsid w:val="008E2894"/>
    <w:rsid w:val="008E530B"/>
    <w:rsid w:val="008E648C"/>
    <w:rsid w:val="008E7C1A"/>
    <w:rsid w:val="009018DC"/>
    <w:rsid w:val="00902D93"/>
    <w:rsid w:val="00902DE2"/>
    <w:rsid w:val="00905449"/>
    <w:rsid w:val="009068BB"/>
    <w:rsid w:val="0091214D"/>
    <w:rsid w:val="0091266E"/>
    <w:rsid w:val="00912A33"/>
    <w:rsid w:val="00914478"/>
    <w:rsid w:val="00914623"/>
    <w:rsid w:val="009170DB"/>
    <w:rsid w:val="00922420"/>
    <w:rsid w:val="00927CB0"/>
    <w:rsid w:val="00931089"/>
    <w:rsid w:val="009366C4"/>
    <w:rsid w:val="00942837"/>
    <w:rsid w:val="00943178"/>
    <w:rsid w:val="00945422"/>
    <w:rsid w:val="009464E8"/>
    <w:rsid w:val="00946782"/>
    <w:rsid w:val="00950895"/>
    <w:rsid w:val="0096185A"/>
    <w:rsid w:val="009625A2"/>
    <w:rsid w:val="009632D5"/>
    <w:rsid w:val="00964027"/>
    <w:rsid w:val="00967F6D"/>
    <w:rsid w:val="00971257"/>
    <w:rsid w:val="00971A65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95E80"/>
    <w:rsid w:val="009A081C"/>
    <w:rsid w:val="009A1BE3"/>
    <w:rsid w:val="009A2EB9"/>
    <w:rsid w:val="009A4569"/>
    <w:rsid w:val="009A74D1"/>
    <w:rsid w:val="009B220B"/>
    <w:rsid w:val="009B4482"/>
    <w:rsid w:val="009B7ECB"/>
    <w:rsid w:val="009C21FA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00EA"/>
    <w:rsid w:val="009F28B4"/>
    <w:rsid w:val="009F4288"/>
    <w:rsid w:val="009F5212"/>
    <w:rsid w:val="00A00A92"/>
    <w:rsid w:val="00A02B99"/>
    <w:rsid w:val="00A11FE3"/>
    <w:rsid w:val="00A21580"/>
    <w:rsid w:val="00A32C05"/>
    <w:rsid w:val="00A367E2"/>
    <w:rsid w:val="00A36C8A"/>
    <w:rsid w:val="00A3723E"/>
    <w:rsid w:val="00A416FB"/>
    <w:rsid w:val="00A42259"/>
    <w:rsid w:val="00A4521F"/>
    <w:rsid w:val="00A513B5"/>
    <w:rsid w:val="00A56CA8"/>
    <w:rsid w:val="00A576AE"/>
    <w:rsid w:val="00A61DBE"/>
    <w:rsid w:val="00A6394D"/>
    <w:rsid w:val="00A71ED3"/>
    <w:rsid w:val="00A7354B"/>
    <w:rsid w:val="00A75591"/>
    <w:rsid w:val="00A80920"/>
    <w:rsid w:val="00A87B3B"/>
    <w:rsid w:val="00A92869"/>
    <w:rsid w:val="00AA07F3"/>
    <w:rsid w:val="00AA196D"/>
    <w:rsid w:val="00AA21D9"/>
    <w:rsid w:val="00AB1C52"/>
    <w:rsid w:val="00AB5C64"/>
    <w:rsid w:val="00AC0F29"/>
    <w:rsid w:val="00AC42BF"/>
    <w:rsid w:val="00AC4D69"/>
    <w:rsid w:val="00AC5209"/>
    <w:rsid w:val="00AC668C"/>
    <w:rsid w:val="00AC6950"/>
    <w:rsid w:val="00AD5697"/>
    <w:rsid w:val="00AD78F0"/>
    <w:rsid w:val="00AE07C0"/>
    <w:rsid w:val="00AE0F46"/>
    <w:rsid w:val="00AE4B9A"/>
    <w:rsid w:val="00AE4BF6"/>
    <w:rsid w:val="00AF0348"/>
    <w:rsid w:val="00AF5320"/>
    <w:rsid w:val="00B01E06"/>
    <w:rsid w:val="00B07EC9"/>
    <w:rsid w:val="00B12F69"/>
    <w:rsid w:val="00B13852"/>
    <w:rsid w:val="00B1515C"/>
    <w:rsid w:val="00B1567B"/>
    <w:rsid w:val="00B174D6"/>
    <w:rsid w:val="00B17E94"/>
    <w:rsid w:val="00B22DE8"/>
    <w:rsid w:val="00B230B0"/>
    <w:rsid w:val="00B27317"/>
    <w:rsid w:val="00B3688C"/>
    <w:rsid w:val="00B41862"/>
    <w:rsid w:val="00B45220"/>
    <w:rsid w:val="00B472D4"/>
    <w:rsid w:val="00B548DB"/>
    <w:rsid w:val="00B5518A"/>
    <w:rsid w:val="00B55B4C"/>
    <w:rsid w:val="00B55F12"/>
    <w:rsid w:val="00B6292E"/>
    <w:rsid w:val="00B7258C"/>
    <w:rsid w:val="00B730B3"/>
    <w:rsid w:val="00B80BE6"/>
    <w:rsid w:val="00B85F10"/>
    <w:rsid w:val="00B86F55"/>
    <w:rsid w:val="00BA1DAB"/>
    <w:rsid w:val="00BB1128"/>
    <w:rsid w:val="00BB5465"/>
    <w:rsid w:val="00BC0D48"/>
    <w:rsid w:val="00BD01F5"/>
    <w:rsid w:val="00BD326F"/>
    <w:rsid w:val="00BD510F"/>
    <w:rsid w:val="00BE1BC3"/>
    <w:rsid w:val="00BE5554"/>
    <w:rsid w:val="00C0004C"/>
    <w:rsid w:val="00C01AFA"/>
    <w:rsid w:val="00C03B4C"/>
    <w:rsid w:val="00C05F0E"/>
    <w:rsid w:val="00C07500"/>
    <w:rsid w:val="00C10AE9"/>
    <w:rsid w:val="00C14F6B"/>
    <w:rsid w:val="00C35EC4"/>
    <w:rsid w:val="00C431B2"/>
    <w:rsid w:val="00C50EE1"/>
    <w:rsid w:val="00C83780"/>
    <w:rsid w:val="00C860E6"/>
    <w:rsid w:val="00C8763B"/>
    <w:rsid w:val="00C947A8"/>
    <w:rsid w:val="00C954D5"/>
    <w:rsid w:val="00C95B28"/>
    <w:rsid w:val="00CA3E39"/>
    <w:rsid w:val="00CA6301"/>
    <w:rsid w:val="00CC169B"/>
    <w:rsid w:val="00CC3940"/>
    <w:rsid w:val="00CC7EA9"/>
    <w:rsid w:val="00CD3BF3"/>
    <w:rsid w:val="00CD640C"/>
    <w:rsid w:val="00CD7923"/>
    <w:rsid w:val="00CE7ACB"/>
    <w:rsid w:val="00CF02FE"/>
    <w:rsid w:val="00CF05CF"/>
    <w:rsid w:val="00CF6337"/>
    <w:rsid w:val="00CF6BD8"/>
    <w:rsid w:val="00D16579"/>
    <w:rsid w:val="00D21186"/>
    <w:rsid w:val="00D22359"/>
    <w:rsid w:val="00D25F22"/>
    <w:rsid w:val="00D30C17"/>
    <w:rsid w:val="00D35AB8"/>
    <w:rsid w:val="00D363D9"/>
    <w:rsid w:val="00D41BBB"/>
    <w:rsid w:val="00D45997"/>
    <w:rsid w:val="00D46383"/>
    <w:rsid w:val="00D60695"/>
    <w:rsid w:val="00D63710"/>
    <w:rsid w:val="00D668CF"/>
    <w:rsid w:val="00D6776F"/>
    <w:rsid w:val="00D70A66"/>
    <w:rsid w:val="00D71242"/>
    <w:rsid w:val="00D752D0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C6D4E"/>
    <w:rsid w:val="00DD1066"/>
    <w:rsid w:val="00DE2551"/>
    <w:rsid w:val="00DE348A"/>
    <w:rsid w:val="00DF2661"/>
    <w:rsid w:val="00DF2DC4"/>
    <w:rsid w:val="00DF46B8"/>
    <w:rsid w:val="00DF74CE"/>
    <w:rsid w:val="00E16533"/>
    <w:rsid w:val="00E17439"/>
    <w:rsid w:val="00E22C12"/>
    <w:rsid w:val="00E22F54"/>
    <w:rsid w:val="00E24640"/>
    <w:rsid w:val="00E258FB"/>
    <w:rsid w:val="00E26DFB"/>
    <w:rsid w:val="00E3403D"/>
    <w:rsid w:val="00E35EEB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49F"/>
    <w:rsid w:val="00E919F8"/>
    <w:rsid w:val="00E91CAB"/>
    <w:rsid w:val="00E942D2"/>
    <w:rsid w:val="00E94BBA"/>
    <w:rsid w:val="00EA5FA5"/>
    <w:rsid w:val="00EB0557"/>
    <w:rsid w:val="00EB2324"/>
    <w:rsid w:val="00EB3F5D"/>
    <w:rsid w:val="00EC6079"/>
    <w:rsid w:val="00EC6F96"/>
    <w:rsid w:val="00EC7F5B"/>
    <w:rsid w:val="00ED3603"/>
    <w:rsid w:val="00ED4E90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2457C"/>
    <w:rsid w:val="00F36A4E"/>
    <w:rsid w:val="00F37F35"/>
    <w:rsid w:val="00F42BE2"/>
    <w:rsid w:val="00F45AD9"/>
    <w:rsid w:val="00F53EE4"/>
    <w:rsid w:val="00F568D6"/>
    <w:rsid w:val="00F57377"/>
    <w:rsid w:val="00F62A79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4620"/>
    <w:rsid w:val="00FB72D1"/>
    <w:rsid w:val="00FC516E"/>
    <w:rsid w:val="00FC7F9F"/>
    <w:rsid w:val="00FD1AFF"/>
    <w:rsid w:val="00FE5A91"/>
    <w:rsid w:val="00FE7451"/>
    <w:rsid w:val="00FF0130"/>
    <w:rsid w:val="00FF5AF8"/>
    <w:rsid w:val="00FF5B7B"/>
    <w:rsid w:val="00FF66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D600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uiPriority w:val="99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  <w:style w:type="character" w:customStyle="1" w:styleId="apple-tab-span">
    <w:name w:val="apple-tab-span"/>
    <w:basedOn w:val="a0"/>
    <w:rsid w:val="00542C0E"/>
  </w:style>
  <w:style w:type="table" w:styleId="aff1">
    <w:name w:val="Table Grid"/>
    <w:basedOn w:val="a1"/>
    <w:uiPriority w:val="39"/>
    <w:rsid w:val="008C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1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90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F9A7-736A-4188-9A3D-73CA985E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Гулякін Руслан Олександрович</cp:lastModifiedBy>
  <cp:revision>2</cp:revision>
  <cp:lastPrinted>2020-07-15T12:50:00Z</cp:lastPrinted>
  <dcterms:created xsi:type="dcterms:W3CDTF">2020-08-25T12:26:00Z</dcterms:created>
  <dcterms:modified xsi:type="dcterms:W3CDTF">2020-08-25T12:26:00Z</dcterms:modified>
</cp:coreProperties>
</file>