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B6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60D87" w:rsidRPr="00B60D87" w:rsidRDefault="00B60D87" w:rsidP="00B60D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60D87" w:rsidRPr="00B60D87" w:rsidRDefault="00B60D87" w:rsidP="00B60D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60D8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60D87" w:rsidRPr="00B60D87" w:rsidRDefault="00B60D87" w:rsidP="00B60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60D87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LXXVIII СЕСІЯ</w:t>
      </w:r>
    </w:p>
    <w:p w:rsidR="00B94355" w:rsidRPr="000434DE" w:rsidRDefault="00B60D87" w:rsidP="00B6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60D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C22E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липня </w:t>
      </w: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60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7181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3415A" w:rsidRDefault="00B94355" w:rsidP="0053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3415A" w:rsidRPr="002C22EE" w:rsidRDefault="0053415A" w:rsidP="0053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226A98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C22EE" w:rsidRDefault="00A36523" w:rsidP="00237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Обуховій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71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Тетяні Петрівні </w:t>
            </w:r>
            <w:r w:rsidR="007135FC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176B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розташованої 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межами населеного пункту с. 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Гриценково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Северинівської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ради) Сумського району Сумської області</w:t>
            </w:r>
          </w:p>
        </w:tc>
      </w:tr>
    </w:tbl>
    <w:p w:rsidR="00A36523" w:rsidRPr="00A36523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C8A" w:rsidRPr="0023602B" w:rsidRDefault="00212C8A" w:rsidP="00236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53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громадянина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постанову Верховної Ради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15.09.2015 № </w:t>
      </w:r>
      <w:r w:rsidRPr="00963F69">
        <w:rPr>
          <w:rFonts w:ascii="Times New Roman" w:eastAsia="Calibri" w:hAnsi="Times New Roman" w:cs="Times New Roman"/>
          <w:sz w:val="28"/>
          <w:szCs w:val="28"/>
          <w:lang w:val="uk-UA"/>
        </w:rPr>
        <w:t>№ 681-</w:t>
      </w:r>
      <w:r w:rsidRPr="002A39D6">
        <w:rPr>
          <w:rFonts w:ascii="Times New Roman" w:eastAsia="Calibri" w:hAnsi="Times New Roman" w:cs="Times New Roman"/>
          <w:sz w:val="28"/>
          <w:szCs w:val="28"/>
        </w:rPr>
        <w:t>VIII</w:t>
      </w:r>
      <w:r w:rsidRPr="002A3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 та рішення Сумської міської ради 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від 24.04.2019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№ 4989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 – МР «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Про добровільне приєднання територіальних громад сіл Піщане, Верхнє Піщане,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 району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 xml:space="preserve">м. Суми </w:t>
      </w:r>
      <w:r w:rsidR="00176BE2">
        <w:rPr>
          <w:rFonts w:ascii="Times New Roman" w:eastAsia="Calibri" w:hAnsi="Times New Roman" w:cs="Times New Roman"/>
          <w:sz w:val="28"/>
          <w:lang w:val="uk-UA"/>
        </w:rPr>
        <w:t xml:space="preserve">                       </w:t>
      </w:r>
      <w:r w:rsidR="0023602B" w:rsidRPr="0023602B">
        <w:rPr>
          <w:rFonts w:ascii="Times New Roman" w:eastAsia="Calibri" w:hAnsi="Times New Roman" w:cs="Times New Roman"/>
          <w:sz w:val="28"/>
          <w:lang w:val="uk-UA"/>
        </w:rPr>
        <w:t>до територіальної громади міста Суми Сумської міської ради</w:t>
      </w:r>
      <w:r w:rsidR="0023602B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17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236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04.06.2020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38, 39, 40,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83,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122 Земельного кодексу України, статті 50 Закону України «Про землеустрій», </w:t>
      </w:r>
      <w:r w:rsidRPr="00A36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12C8A" w:rsidRPr="00A36523" w:rsidRDefault="00212C8A" w:rsidP="0021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C8A" w:rsidRPr="00A36523" w:rsidRDefault="00212C8A" w:rsidP="00212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12C8A" w:rsidRPr="00A36523" w:rsidRDefault="00212C8A" w:rsidP="00212C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C8A" w:rsidRDefault="00212C8A" w:rsidP="00212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2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Обуховій</w:t>
      </w:r>
      <w:proofErr w:type="spellEnd"/>
      <w:r w:rsidR="0022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Петрівні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ділянки, </w:t>
      </w:r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розташованої за межами населеного пункту с. 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Гриценково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Северинівської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ради)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таких підстав:</w:t>
      </w:r>
    </w:p>
    <w:p w:rsidR="001460F0" w:rsidRDefault="00212C8A" w:rsidP="00146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земельна ділянка, зазначена заявницею на доданих до клопотання графічних матеріалах, розташована поза межами міста Суми</w:t>
      </w:r>
      <w:r w:rsidR="008E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входить до меж населених пунктів Сумської міської об'єднаної територіальної громади, не відноситься до комунальної власності Сумської міської об'єднаної </w:t>
      </w:r>
      <w:r w:rsidR="00146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територіальної громади, тому розпорядження нею не відноситься до повноважень Сумської міської ради;</w:t>
      </w:r>
    </w:p>
    <w:p w:rsidR="00FB55C3" w:rsidRPr="00FB55C3" w:rsidRDefault="00FB55C3" w:rsidP="00146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невідповідністю цільового призначення земельної ділянки, зазначеного у зверненні заявниці, вимогам статей 38, 39, 40 Земельного кодексу України, згідно з якими земельна ділянка з цільовим призначенням для будівництва і обслуговування житлового будинку, господарських будівель і споруд (присадибна ділянка) належить до категорії – землі житлової та громадської забудови, використання яких здійснюється відповідно до генерального плану населеного пункту та повинна розміщуватись в межах населених пунктів.</w:t>
      </w: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5C3" w:rsidRDefault="00FB55C3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55C3" w:rsidRDefault="00FB55C3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Pr="00A36523" w:rsidRDefault="00A5293E" w:rsidP="0021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3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55C3" w:rsidRDefault="00FB55C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415A" w:rsidRDefault="0053415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53415A" w:rsidSect="00B60D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909A8"/>
    <w:rsid w:val="00136523"/>
    <w:rsid w:val="001460F0"/>
    <w:rsid w:val="00166965"/>
    <w:rsid w:val="00176BE2"/>
    <w:rsid w:val="0018361F"/>
    <w:rsid w:val="001839E2"/>
    <w:rsid w:val="001F5656"/>
    <w:rsid w:val="00201B1D"/>
    <w:rsid w:val="00210ABC"/>
    <w:rsid w:val="00212C8A"/>
    <w:rsid w:val="00226A98"/>
    <w:rsid w:val="0023602B"/>
    <w:rsid w:val="00237110"/>
    <w:rsid w:val="00250347"/>
    <w:rsid w:val="002B4C0E"/>
    <w:rsid w:val="002B6E65"/>
    <w:rsid w:val="002C22EE"/>
    <w:rsid w:val="002C58EF"/>
    <w:rsid w:val="002C7890"/>
    <w:rsid w:val="002D0438"/>
    <w:rsid w:val="002D6EA1"/>
    <w:rsid w:val="003809D7"/>
    <w:rsid w:val="00395E15"/>
    <w:rsid w:val="003B2CCB"/>
    <w:rsid w:val="003C2CCE"/>
    <w:rsid w:val="003E7AA3"/>
    <w:rsid w:val="00487688"/>
    <w:rsid w:val="004C0A92"/>
    <w:rsid w:val="004D1990"/>
    <w:rsid w:val="004E6370"/>
    <w:rsid w:val="004F0FF3"/>
    <w:rsid w:val="00522A13"/>
    <w:rsid w:val="00531584"/>
    <w:rsid w:val="00531A42"/>
    <w:rsid w:val="0053415A"/>
    <w:rsid w:val="00540106"/>
    <w:rsid w:val="00561829"/>
    <w:rsid w:val="005771C6"/>
    <w:rsid w:val="00602D93"/>
    <w:rsid w:val="006172DB"/>
    <w:rsid w:val="0064012F"/>
    <w:rsid w:val="0066543D"/>
    <w:rsid w:val="006D401B"/>
    <w:rsid w:val="00712B98"/>
    <w:rsid w:val="007135FC"/>
    <w:rsid w:val="00713C95"/>
    <w:rsid w:val="0073796E"/>
    <w:rsid w:val="00782715"/>
    <w:rsid w:val="007C20D1"/>
    <w:rsid w:val="007C3022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D52"/>
    <w:rsid w:val="008E69A3"/>
    <w:rsid w:val="008E72FD"/>
    <w:rsid w:val="0095760D"/>
    <w:rsid w:val="0097320E"/>
    <w:rsid w:val="009968D2"/>
    <w:rsid w:val="009B70CB"/>
    <w:rsid w:val="009C5103"/>
    <w:rsid w:val="009F005B"/>
    <w:rsid w:val="00A36523"/>
    <w:rsid w:val="00A43524"/>
    <w:rsid w:val="00A5293E"/>
    <w:rsid w:val="00A54FE3"/>
    <w:rsid w:val="00A96286"/>
    <w:rsid w:val="00AA7603"/>
    <w:rsid w:val="00AC64E5"/>
    <w:rsid w:val="00AE5F93"/>
    <w:rsid w:val="00AF77F2"/>
    <w:rsid w:val="00B60D87"/>
    <w:rsid w:val="00B646CC"/>
    <w:rsid w:val="00B80E5C"/>
    <w:rsid w:val="00B82687"/>
    <w:rsid w:val="00B94355"/>
    <w:rsid w:val="00BD5208"/>
    <w:rsid w:val="00BE3028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96DB0"/>
    <w:rsid w:val="00DD576D"/>
    <w:rsid w:val="00DD6032"/>
    <w:rsid w:val="00DD6D59"/>
    <w:rsid w:val="00E00689"/>
    <w:rsid w:val="00E31592"/>
    <w:rsid w:val="00E41841"/>
    <w:rsid w:val="00E72ECB"/>
    <w:rsid w:val="00EC3048"/>
    <w:rsid w:val="00F71747"/>
    <w:rsid w:val="00FB55C3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BB1A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91D4-BBFD-4881-A7E1-C840B1DE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57</cp:revision>
  <cp:lastPrinted>2020-07-09T12:32:00Z</cp:lastPrinted>
  <dcterms:created xsi:type="dcterms:W3CDTF">2020-04-24T10:21:00Z</dcterms:created>
  <dcterms:modified xsi:type="dcterms:W3CDTF">2020-07-23T08:29:00Z</dcterms:modified>
</cp:coreProperties>
</file>