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BE" w:rsidRPr="00250D2D" w:rsidRDefault="00BE08BA" w:rsidP="00412ABE">
      <w:pPr>
        <w:pStyle w:val="a6"/>
        <w:ind w:left="10620" w:firstLine="708"/>
        <w:rPr>
          <w:rFonts w:ascii="Times New Roman" w:hAnsi="Times New Roman" w:cs="Times New Roman"/>
          <w:sz w:val="28"/>
          <w:szCs w:val="28"/>
        </w:rPr>
      </w:pPr>
      <w:r w:rsidRPr="00250D2D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AC217E" w:rsidRPr="00250D2D">
        <w:rPr>
          <w:rFonts w:ascii="Times New Roman" w:hAnsi="Times New Roman" w:cs="Times New Roman"/>
          <w:sz w:val="28"/>
          <w:szCs w:val="28"/>
        </w:rPr>
        <w:t>1</w:t>
      </w:r>
    </w:p>
    <w:p w:rsidR="00BE08BA" w:rsidRPr="00250D2D" w:rsidRDefault="00BE08BA" w:rsidP="00412ABE">
      <w:pPr>
        <w:pStyle w:val="a6"/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250D2D">
        <w:rPr>
          <w:rFonts w:ascii="Times New Roman" w:hAnsi="Times New Roman" w:cs="Times New Roman"/>
          <w:sz w:val="28"/>
          <w:szCs w:val="28"/>
        </w:rPr>
        <w:t xml:space="preserve">до </w:t>
      </w:r>
      <w:r w:rsidR="00412ABE" w:rsidRPr="00250D2D">
        <w:rPr>
          <w:rFonts w:ascii="Times New Roman" w:hAnsi="Times New Roman" w:cs="Times New Roman"/>
          <w:sz w:val="28"/>
          <w:szCs w:val="28"/>
        </w:rPr>
        <w:t xml:space="preserve">рішення Сумської міської ради «Про внесення змін до рішення Сумської міської ради від </w:t>
      </w:r>
      <w:r w:rsidR="00663291" w:rsidRPr="00250D2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12ABE" w:rsidRPr="00250D2D">
        <w:rPr>
          <w:rFonts w:ascii="Times New Roman" w:hAnsi="Times New Roman" w:cs="Times New Roman"/>
          <w:sz w:val="28"/>
          <w:szCs w:val="28"/>
        </w:rPr>
        <w:t>28 листопада 2018 року № 4150-МР «</w:t>
      </w:r>
      <w:r w:rsidR="002176B3" w:rsidRPr="00250D2D">
        <w:rPr>
          <w:rFonts w:ascii="Times New Roman" w:hAnsi="Times New Roman" w:cs="Times New Roman"/>
          <w:sz w:val="28"/>
          <w:szCs w:val="28"/>
        </w:rPr>
        <w:t xml:space="preserve">Програму розвитку фізичної культури і спорту Сумської міської об’єднаної територіальної громади на </w:t>
      </w:r>
      <w:r w:rsidR="00663291" w:rsidRPr="00250D2D">
        <w:rPr>
          <w:rFonts w:ascii="Times New Roman" w:hAnsi="Times New Roman" w:cs="Times New Roman"/>
          <w:sz w:val="28"/>
          <w:szCs w:val="28"/>
        </w:rPr>
        <w:t xml:space="preserve">       </w:t>
      </w:r>
      <w:r w:rsidR="002176B3" w:rsidRPr="00250D2D">
        <w:rPr>
          <w:rFonts w:ascii="Times New Roman" w:hAnsi="Times New Roman" w:cs="Times New Roman"/>
          <w:sz w:val="28"/>
          <w:szCs w:val="28"/>
        </w:rPr>
        <w:t>2019 – 2021 роки»</w:t>
      </w:r>
      <w:r w:rsidR="00A923E2" w:rsidRPr="00250D2D">
        <w:rPr>
          <w:rFonts w:ascii="Times New Roman" w:hAnsi="Times New Roman" w:cs="Times New Roman"/>
          <w:sz w:val="28"/>
          <w:szCs w:val="28"/>
        </w:rPr>
        <w:t xml:space="preserve"> (зі змінами)</w:t>
      </w:r>
    </w:p>
    <w:p w:rsidR="00972986" w:rsidRPr="00250D2D" w:rsidRDefault="00972986" w:rsidP="00972986">
      <w:pPr>
        <w:pStyle w:val="a6"/>
        <w:ind w:left="9204"/>
        <w:jc w:val="both"/>
        <w:rPr>
          <w:sz w:val="28"/>
        </w:rPr>
      </w:pPr>
      <w:r w:rsidRPr="00250D2D">
        <w:rPr>
          <w:rFonts w:ascii="Times New Roman" w:hAnsi="Times New Roman" w:cs="Times New Roman"/>
          <w:sz w:val="28"/>
          <w:szCs w:val="28"/>
        </w:rPr>
        <w:t>від 23 вересня 2020 року № 7353-МР</w:t>
      </w:r>
    </w:p>
    <w:p w:rsidR="00C24182" w:rsidRPr="00250D2D" w:rsidRDefault="00C24182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8BA" w:rsidRPr="00250D2D" w:rsidRDefault="00BE08BA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0D2D">
        <w:rPr>
          <w:rFonts w:ascii="Times New Roman" w:hAnsi="Times New Roman" w:cs="Times New Roman"/>
          <w:sz w:val="28"/>
          <w:szCs w:val="28"/>
        </w:rPr>
        <w:t xml:space="preserve">Напрями діяльності, завдання та заходи </w:t>
      </w:r>
      <w:r w:rsidR="002176B3" w:rsidRPr="00250D2D">
        <w:rPr>
          <w:rFonts w:ascii="Times New Roman" w:hAnsi="Times New Roman" w:cs="Times New Roman"/>
          <w:sz w:val="28"/>
          <w:szCs w:val="28"/>
        </w:rPr>
        <w:t>Програми розвитку фізичної культури і спорту Сумської міської об’єднаної територіальної громади на 2019 – 2021 роки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10"/>
        <w:gridCol w:w="59"/>
        <w:gridCol w:w="1710"/>
        <w:gridCol w:w="30"/>
        <w:gridCol w:w="22"/>
        <w:gridCol w:w="2406"/>
        <w:gridCol w:w="15"/>
        <w:gridCol w:w="905"/>
        <w:gridCol w:w="10"/>
        <w:gridCol w:w="34"/>
        <w:gridCol w:w="1926"/>
        <w:gridCol w:w="58"/>
        <w:gridCol w:w="1079"/>
        <w:gridCol w:w="1298"/>
        <w:gridCol w:w="1176"/>
        <w:gridCol w:w="1186"/>
        <w:gridCol w:w="1206"/>
        <w:gridCol w:w="1862"/>
      </w:tblGrid>
      <w:tr w:rsidR="00BE08BA" w:rsidRPr="00250D2D" w:rsidTr="00DC7A5A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Строк вико-</w:t>
            </w:r>
            <w:proofErr w:type="spellStart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  <w:proofErr w:type="spellEnd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1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фінансу</w:t>
            </w:r>
            <w:proofErr w:type="spellEnd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Орієнтовані обсяги фінансування (вартість) грн., в </w:t>
            </w:r>
            <w:proofErr w:type="spellStart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. по роках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BE08BA" w:rsidRPr="00250D2D" w:rsidTr="00DC7A5A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250D2D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250D2D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250D2D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250D2D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250D2D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250D2D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 w:rsidP="00624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2019 (п</w:t>
            </w:r>
            <w:r w:rsidR="0062467F" w:rsidRPr="00250D2D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 w:rsidP="006C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2020 (п</w:t>
            </w:r>
            <w:r w:rsidR="006C76BB" w:rsidRPr="00250D2D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2021 (прогноз)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250D2D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RPr="00250D2D" w:rsidTr="00DC7A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BE08BA" w:rsidRPr="00250D2D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250D2D" w:rsidRDefault="00BE08BA" w:rsidP="0041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1. «Проведення навчально-тренувальних зборів і змагань з олімпійських видів спорту»</w:t>
            </w:r>
          </w:p>
        </w:tc>
      </w:tr>
      <w:tr w:rsidR="00342722" w:rsidRPr="00250D2D" w:rsidTr="00DC7A5A">
        <w:trPr>
          <w:trHeight w:val="14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олімпійських видів спорту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Проведення навчально-тренувальних зборів з олімпійських видів спорту з підготовки до змагань різних рівнів (обласних, всеукраїнських, міжнародних змагань, чемпіонатів, кубків Європи та світу) </w:t>
            </w:r>
          </w:p>
          <w:p w:rsidR="00342722" w:rsidRPr="00250D2D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2. Організація і проведення міських змагань з 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олімпійських видів спорту</w:t>
            </w:r>
          </w:p>
          <w:p w:rsidR="00342722" w:rsidRPr="00250D2D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спортсменами збірних команд  та тренерів міста на обласних,  </w:t>
            </w:r>
            <w:proofErr w:type="spellStart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всеукра-їнських</w:t>
            </w:r>
            <w:proofErr w:type="spellEnd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 з олімпійських видів спорту</w:t>
            </w:r>
          </w:p>
          <w:p w:rsidR="00342722" w:rsidRPr="00250D2D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4. Представлення спортивних досягнень спортсменами збірних команд та тренерів міста у змаганнях різних рівнів з олімпійських видів спорту (міжнародних змагань, чемпіонатів, кубків Європи та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ОТГ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Pr="00250D2D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Pr="00250D2D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201964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308633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Pr="00250D2D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690903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C2D32" w:rsidRPr="00250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4563" w:rsidRPr="00250D2D">
              <w:rPr>
                <w:rFonts w:ascii="Times New Roman" w:hAnsi="Times New Roman" w:cs="Times New Roman"/>
                <w:sz w:val="24"/>
                <w:szCs w:val="24"/>
              </w:rPr>
              <w:t>89024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360541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209066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374684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201964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Pr="00250D2D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690903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209066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Pr="00250D2D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655000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115067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26773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283633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Pr="00250D2D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834024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245474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347911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олімпійських видів спорту та залучення населення до занять фізичною культурою та спортом.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якісної підготовки та успішний виступ спортсменів 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міста Суми з олімпійських видів спорту на всеукраїнській та міжнародній арені.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342722" w:rsidRPr="00250D2D" w:rsidTr="00BE08BA">
        <w:trPr>
          <w:trHeight w:val="270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2176B3" w:rsidP="0021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</w:t>
            </w:r>
            <w:r w:rsidR="00342722"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1</w:t>
            </w:r>
            <w:r w:rsidR="00342722"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174563" w:rsidP="004070C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070C7"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42722"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52882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1320000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DE1A1E" w:rsidP="00DE1A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42722"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21840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1711042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722" w:rsidRPr="00250D2D" w:rsidTr="00BE08BA">
        <w:trPr>
          <w:trHeight w:val="416"/>
        </w:trPr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«Проведення навчально-тренувальних зборів і змагань з неолімпійських видів спорту»</w:t>
            </w:r>
          </w:p>
        </w:tc>
      </w:tr>
      <w:tr w:rsidR="00342722" w:rsidRPr="00250D2D" w:rsidTr="00DC7A5A">
        <w:trPr>
          <w:trHeight w:val="12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неолімпійських видів спорту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Проведення </w:t>
            </w:r>
            <w:r w:rsidRPr="00250D2D">
              <w:rPr>
                <w:rFonts w:ascii="Times New Roman" w:hAnsi="Times New Roman" w:cs="Times New Roman"/>
              </w:rPr>
              <w:t>навчально-</w:t>
            </w:r>
            <w:proofErr w:type="spellStart"/>
            <w:r w:rsidR="00660F2A" w:rsidRPr="00250D2D">
              <w:rPr>
                <w:rFonts w:ascii="Times New Roman" w:hAnsi="Times New Roman" w:cs="Times New Roman"/>
              </w:rPr>
              <w:t>т</w:t>
            </w:r>
            <w:r w:rsidRPr="00250D2D">
              <w:rPr>
                <w:rFonts w:ascii="Times New Roman" w:hAnsi="Times New Roman" w:cs="Times New Roman"/>
              </w:rPr>
              <w:t>ренуваль</w:t>
            </w:r>
            <w:proofErr w:type="spellEnd"/>
            <w:r w:rsidR="00663291" w:rsidRPr="00250D2D">
              <w:rPr>
                <w:rFonts w:ascii="Times New Roman" w:hAnsi="Times New Roman" w:cs="Times New Roman"/>
              </w:rPr>
              <w:t>-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них зборів з </w:t>
            </w:r>
            <w:proofErr w:type="spellStart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неолім</w:t>
            </w:r>
            <w:r w:rsidR="00663291"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пійських</w:t>
            </w:r>
            <w:proofErr w:type="spellEnd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видів</w:t>
            </w:r>
            <w:r w:rsidR="00663291"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291" w:rsidRPr="00250D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50D2D">
              <w:rPr>
                <w:rFonts w:ascii="Times New Roman" w:hAnsi="Times New Roman" w:cs="Times New Roman"/>
                <w:sz w:val="20"/>
                <w:szCs w:val="20"/>
              </w:rPr>
              <w:t>порту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з підготовки до змагань різних рівнів 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(обласних, всеукраїнських, міжнародних змагань, чемпіонатів, кубків Європи та світу) </w:t>
            </w:r>
          </w:p>
          <w:p w:rsidR="00342722" w:rsidRPr="00250D2D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2. Організація і проведення міських змагань з неолімпійських видів спорту</w:t>
            </w:r>
          </w:p>
          <w:p w:rsidR="00342722" w:rsidRPr="00250D2D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</w:t>
            </w:r>
            <w:proofErr w:type="spellStart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спортс-менами</w:t>
            </w:r>
            <w:proofErr w:type="spellEnd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збірних команд та тренерів міста на </w:t>
            </w:r>
            <w:proofErr w:type="spellStart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всеукра-їнських</w:t>
            </w:r>
            <w:proofErr w:type="spellEnd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 з неолімпійських видів спорту</w:t>
            </w:r>
          </w:p>
          <w:p w:rsidR="00342722" w:rsidRPr="00250D2D" w:rsidRDefault="00342722" w:rsidP="00250C79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4. Представлення спортивних досягнень спортсменами збірних команд та тренерів міста у змаганнях різних рівнів з </w:t>
            </w:r>
            <w:proofErr w:type="spellStart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неолімпій-ських</w:t>
            </w:r>
            <w:proofErr w:type="spellEnd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видів спорту (міжнародних змагань, чемпіонатів, кубків Європи та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Сумської міської ради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06" w:rsidRPr="00250D2D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1D5706" w:rsidRPr="00250D2D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Pr="00250D2D" w:rsidRDefault="00660F2A" w:rsidP="001D5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D2D">
              <w:rPr>
                <w:rFonts w:ascii="Times New Roman" w:hAnsi="Times New Roman" w:cs="Times New Roman"/>
                <w:sz w:val="20"/>
                <w:szCs w:val="20"/>
              </w:rPr>
              <w:t>Обласний бюджет</w:t>
            </w:r>
          </w:p>
          <w:p w:rsidR="001D5706" w:rsidRPr="00250D2D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Pr="00250D2D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Pr="00250D2D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Pr="00250D2D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Pr="00250D2D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Pr="00250D2D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Pr="00250D2D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243686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8E454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623394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C79" w:rsidRPr="00250D2D">
              <w:rPr>
                <w:rFonts w:ascii="Times New Roman" w:hAnsi="Times New Roman" w:cs="Times New Roman"/>
                <w:sz w:val="24"/>
                <w:szCs w:val="24"/>
              </w:rPr>
              <w:t>530723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336721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8E454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496467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  <w:p w:rsidR="001D5706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532566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243686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660F2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336721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  <w:p w:rsidR="001D5706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8E454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236512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5706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250C7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660000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8E454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229994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165494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386882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870723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266473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367072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Розвиток неолімпійських видів спорту та залучення населення до занять 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фізичною культурою та спортом.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Проведення якісної підготовки та успішний виступ спортсменів міста Суми з неолімпійських видів спорту на всеукраїнській та міжнародній арені.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342722" w:rsidRPr="00250D2D" w:rsidTr="00BE4BC0">
        <w:trPr>
          <w:trHeight w:val="278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2176B3" w:rsidP="002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</w:t>
            </w:r>
            <w:r w:rsidR="00342722"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2</w:t>
            </w:r>
            <w:r w:rsidR="00342722"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174563" w:rsidP="002E7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50C79"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2E73D5"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F50AA"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660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  <w:r w:rsidR="00660F2A"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0C79"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292000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1891150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250D2D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3. «Утримання та навчально-тренувальна робота комунальних дитячо-юнацьких спортивних шкіл»</w:t>
            </w: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250D2D" w:rsidTr="006003C6">
        <w:trPr>
          <w:trHeight w:val="4243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дитячо-юнацькими спортивними школами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1. Забезпечення розвитку та вдосконалення здібностей вихованців СДЮСШОР </w:t>
            </w:r>
          </w:p>
          <w:p w:rsidR="00342722" w:rsidRPr="00250D2D" w:rsidRDefault="00342722" w:rsidP="00342722">
            <w:pPr>
              <w:pStyle w:val="a3"/>
              <w:tabs>
                <w:tab w:val="left" w:pos="41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Голубничого</w:t>
            </w:r>
            <w:proofErr w:type="spellEnd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з легкої атлетики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2. Забезпечення розвитку здібностей вихованців ДЮСШ в обраному виді спорту з них по ДЮСШ та КДЮСШ:</w:t>
            </w:r>
          </w:p>
          <w:p w:rsidR="00114885" w:rsidRPr="00250D2D" w:rsidRDefault="00114885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85" w:rsidRPr="00250D2D" w:rsidRDefault="00114885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 ДЮСШ з вільної боротьби</w:t>
            </w:r>
          </w:p>
          <w:p w:rsidR="009825FC" w:rsidRPr="00250D2D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 КДЮСШ «Суми»</w:t>
            </w:r>
          </w:p>
          <w:p w:rsidR="009825FC" w:rsidRPr="00250D2D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 КДЮСШ єдиноборств СМР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КДЮСШ № 1 </w:t>
            </w:r>
          </w:p>
          <w:p w:rsidR="00342722" w:rsidRPr="00250D2D" w:rsidRDefault="00342722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9825FC" w:rsidRPr="00250D2D" w:rsidRDefault="009825FC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Pr="00250D2D" w:rsidRDefault="009825FC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</w:p>
          <w:p w:rsidR="00342722" w:rsidRPr="00250D2D" w:rsidRDefault="00342722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6C76BB" w:rsidRPr="00250D2D" w:rsidRDefault="006C76BB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6BB" w:rsidRPr="00250D2D" w:rsidRDefault="006C76BB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6BB" w:rsidRPr="00250D2D" w:rsidRDefault="008D5E04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Завдання 3. Будівництво споруд, установ та закладів фізичної культури і спорту</w:t>
            </w:r>
          </w:p>
          <w:p w:rsidR="006C76BB" w:rsidRPr="00250D2D" w:rsidRDefault="008D5E04" w:rsidP="008D5E04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3.1. Проведення капітального ремонту спортивного залу КДЮСШ "Суми"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СДЮСШОР, 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ДЮСШ та КДЮСШ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250D2D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250D2D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250D2D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250D2D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250D2D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250D2D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250D2D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250D2D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250D2D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250D2D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250D2D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 освіти і науки Сумської міської ради спільно з КДЮСШ</w:t>
            </w:r>
          </w:p>
          <w:p w:rsidR="008D5E04" w:rsidRPr="00250D2D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8D5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</w:t>
            </w:r>
          </w:p>
          <w:p w:rsidR="008D5E04" w:rsidRPr="00250D2D" w:rsidRDefault="008D5E04" w:rsidP="008D5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КДЮСШ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45F" w:rsidRPr="00250D2D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0F545F" w:rsidRPr="00250D2D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5F" w:rsidRPr="00250D2D" w:rsidRDefault="00E92A4A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545F" w:rsidRPr="00250D2D">
              <w:rPr>
                <w:rFonts w:ascii="Times New Roman" w:hAnsi="Times New Roman" w:cs="Times New Roman"/>
                <w:sz w:val="24"/>
                <w:szCs w:val="24"/>
              </w:rPr>
              <w:t>іський бюджет</w:t>
            </w:r>
          </w:p>
          <w:p w:rsidR="000F545F" w:rsidRPr="00250D2D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E92A4A" w:rsidRPr="00250D2D" w:rsidRDefault="00E92A4A" w:rsidP="00E92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D2D">
              <w:rPr>
                <w:rFonts w:ascii="Times New Roman" w:hAnsi="Times New Roman" w:cs="Times New Roman"/>
                <w:sz w:val="20"/>
                <w:szCs w:val="20"/>
              </w:rPr>
              <w:t xml:space="preserve">Інші </w:t>
            </w:r>
            <w:proofErr w:type="spellStart"/>
            <w:r w:rsidRPr="00250D2D">
              <w:rPr>
                <w:rFonts w:ascii="Times New Roman" w:hAnsi="Times New Roman" w:cs="Times New Roman"/>
                <w:sz w:val="20"/>
                <w:szCs w:val="20"/>
              </w:rPr>
              <w:t>надход-ження</w:t>
            </w:r>
            <w:proofErr w:type="spellEnd"/>
          </w:p>
          <w:p w:rsidR="000F545F" w:rsidRPr="00250D2D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F545F" w:rsidRPr="00250D2D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66255A" w:rsidRPr="00250D2D" w:rsidRDefault="0066255A" w:rsidP="006625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D2D">
              <w:rPr>
                <w:rFonts w:ascii="Times New Roman" w:hAnsi="Times New Roman" w:cs="Times New Roman"/>
                <w:sz w:val="20"/>
                <w:szCs w:val="20"/>
              </w:rPr>
              <w:t xml:space="preserve">Інші </w:t>
            </w:r>
            <w:proofErr w:type="spellStart"/>
            <w:r w:rsidRPr="00250D2D">
              <w:rPr>
                <w:rFonts w:ascii="Times New Roman" w:hAnsi="Times New Roman" w:cs="Times New Roman"/>
                <w:sz w:val="20"/>
                <w:szCs w:val="20"/>
              </w:rPr>
              <w:t>надход-ження</w:t>
            </w:r>
            <w:proofErr w:type="spellEnd"/>
          </w:p>
          <w:p w:rsidR="000F545F" w:rsidRPr="00250D2D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F545F" w:rsidRPr="00250D2D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0F545F" w:rsidRPr="00250D2D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F545F" w:rsidRPr="00250D2D" w:rsidRDefault="000F545F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D2D">
              <w:rPr>
                <w:rFonts w:ascii="Times New Roman" w:hAnsi="Times New Roman" w:cs="Times New Roman"/>
              </w:rPr>
              <w:t xml:space="preserve">Інші </w:t>
            </w:r>
            <w:proofErr w:type="spellStart"/>
            <w:r w:rsidRPr="00250D2D">
              <w:rPr>
                <w:rFonts w:ascii="Times New Roman" w:hAnsi="Times New Roman" w:cs="Times New Roman"/>
              </w:rPr>
              <w:t>надход-ження</w:t>
            </w:r>
            <w:proofErr w:type="spellEnd"/>
          </w:p>
          <w:p w:rsidR="009825FC" w:rsidRPr="00250D2D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9825FC" w:rsidRPr="00250D2D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6003C6" w:rsidRPr="00250D2D" w:rsidRDefault="006003C6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Pr="00250D2D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825FC" w:rsidRPr="00250D2D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9825FC" w:rsidRPr="00250D2D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825FC" w:rsidRPr="00250D2D" w:rsidRDefault="009825FC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8D5E04" w:rsidRPr="00250D2D" w:rsidRDefault="008D5E04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8D5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8D5E04" w:rsidRPr="00250D2D" w:rsidRDefault="008D5E04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Pr="00250D2D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27700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104520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27700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B606BD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="00B27700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9678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Pr="00250D2D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AF415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9921871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D3E3E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660F2A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66255A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7630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250D2D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250D2D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</w:t>
            </w:r>
          </w:p>
          <w:p w:rsidR="00E92A4A" w:rsidRPr="00250D2D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6255A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31818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250D2D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606BD"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="00B606BD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8031</w:t>
            </w:r>
          </w:p>
          <w:p w:rsidR="00F00AB9" w:rsidRPr="00250D2D" w:rsidRDefault="00F00AB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250D2D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25000</w:t>
            </w:r>
          </w:p>
          <w:p w:rsidR="0066255A" w:rsidRPr="00250D2D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342722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4718216</w:t>
            </w: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5B591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8D5E04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606BD"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7921</w:t>
            </w: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2871837</w:t>
            </w: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AF32B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="00250D2D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  <w:r w:rsidR="00A734A1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1678</w:t>
            </w: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55000</w:t>
            </w:r>
          </w:p>
          <w:p w:rsidR="00342722" w:rsidRPr="00250D2D" w:rsidRDefault="009825FC" w:rsidP="00982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5500000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63291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60F2A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663291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8250</w:t>
            </w: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1900000</w:t>
            </w: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2176B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  <w:r w:rsidR="00174563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3600000</w:t>
            </w:r>
          </w:p>
          <w:p w:rsidR="005B0831" w:rsidRPr="00250D2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Pr="00250D2D" w:rsidRDefault="00B2770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8333750</w:t>
            </w:r>
          </w:p>
          <w:p w:rsidR="008D5E04" w:rsidRPr="00250D2D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Pr="00250D2D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27700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104520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Pr="00250D2D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AF415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9921871</w:t>
            </w:r>
          </w:p>
          <w:p w:rsidR="0066255A" w:rsidRPr="00250D2D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250D2D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250D2D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</w:t>
            </w:r>
          </w:p>
          <w:p w:rsidR="00E92A4A" w:rsidRPr="00250D2D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6255A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31818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250D2D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25000</w:t>
            </w:r>
          </w:p>
          <w:p w:rsidR="0066255A" w:rsidRPr="00250D2D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4718216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2871837</w:t>
            </w: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55000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5500000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1900000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250D2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250D2D" w:rsidRDefault="005B0831" w:rsidP="005B591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36000</w:t>
            </w:r>
            <w:r w:rsidR="005B5912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Pr="00250D2D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Pr="00250D2D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Pr="00250D2D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27700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606BD"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B27700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8600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Pr="00250D2D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722" w:rsidRPr="00250D2D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3D3E3E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07</w:t>
            </w:r>
            <w:r w:rsidR="00660F2A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174563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4251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A4A" w:rsidRPr="00250D2D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A4A" w:rsidRPr="00250D2D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A4A" w:rsidRPr="00250D2D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B606BD"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="0066255A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9957</w:t>
            </w: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250D2D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250D2D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250D2D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48</w:t>
            </w:r>
            <w:r w:rsidR="00B606BD"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5B5912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9294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42722" w:rsidRPr="00250D2D" w:rsidRDefault="005B591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250D2D"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63</w:t>
            </w:r>
            <w:r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5000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66329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 w:rsidR="00660F2A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27700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3C6" w:rsidRPr="00250D2D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Pr="00250D2D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2176B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174563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27700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250D2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250D2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B2770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4375000</w:t>
            </w:r>
          </w:p>
          <w:p w:rsidR="008D5E04" w:rsidRPr="00250D2D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500000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Pr="00250D2D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Pr="00250D2D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Pr="00250D2D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3511078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Pr="00250D2D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10913379</w:t>
            </w: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250D2D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250D2D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250D2D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250D2D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250D2D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2418074</w:t>
            </w: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250D2D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250D2D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250D2D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5218627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3276678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6043250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3C6" w:rsidRPr="00250D2D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Pr="00250D2D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2084500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250D2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250D2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3958750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RPr="00250D2D" w:rsidTr="00DC7A5A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Pr="00250D2D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Усього на підпрограму 3: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250D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5D647D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174563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="00250D2D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663291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1949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18606391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250D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5D647D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250D2D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  <w:r w:rsidR="002176B3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6632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663291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0467707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250D2D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4. «Фінансова підтримка дитячо-юнацьких спортивних шкіл фізкультурно-спортивних товариств»</w:t>
            </w:r>
          </w:p>
        </w:tc>
      </w:tr>
      <w:tr w:rsidR="00342722" w:rsidRPr="00250D2D" w:rsidTr="00DC7A5A"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04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ДЮСШ, які</w:t>
            </w:r>
          </w:p>
          <w:p w:rsidR="00342722" w:rsidRPr="00250D2D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42722" w:rsidRPr="00250D2D">
              <w:rPr>
                <w:rFonts w:ascii="Times New Roman" w:hAnsi="Times New Roman" w:cs="Times New Roman"/>
                <w:sz w:val="24"/>
                <w:szCs w:val="24"/>
              </w:rPr>
              <w:t>ідпоряд</w:t>
            </w:r>
            <w:proofErr w:type="spellEnd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722" w:rsidRPr="00250D2D">
              <w:rPr>
                <w:rFonts w:ascii="Times New Roman" w:hAnsi="Times New Roman" w:cs="Times New Roman"/>
                <w:sz w:val="24"/>
                <w:szCs w:val="24"/>
              </w:rPr>
              <w:t>ковані громадським організаціям фізкультурно-спортивної спрямованості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Забезпечення розвитку здібностей вихованців дитячо-юнацьких спортивних шкіл в обраному виді спорту з них по ДЮСШ:</w:t>
            </w:r>
          </w:p>
          <w:p w:rsidR="005B0831" w:rsidRPr="00250D2D" w:rsidRDefault="00342722" w:rsidP="00F00AB9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5B0831" w:rsidRPr="00250D2D" w:rsidRDefault="005B0831" w:rsidP="005B0831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 «Спартаківець»</w:t>
            </w:r>
          </w:p>
          <w:p w:rsidR="000447E2" w:rsidRPr="00250D2D" w:rsidRDefault="000447E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250D2D" w:rsidRDefault="000447E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250D2D" w:rsidRDefault="000447E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  <w:p w:rsidR="000447E2" w:rsidRPr="00250D2D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250D2D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250D2D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«Україна»</w:t>
            </w:r>
          </w:p>
          <w:p w:rsidR="000447E2" w:rsidRPr="00250D2D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250D2D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250D2D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ДЮСШ та КДЮСШ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1" w:rsidRPr="00250D2D" w:rsidRDefault="005B0831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7D" w:rsidRPr="00250D2D" w:rsidRDefault="005D647D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7D" w:rsidRPr="00250D2D" w:rsidRDefault="005D647D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31" w:rsidRPr="00250D2D" w:rsidRDefault="005B0831" w:rsidP="005B0831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5B0831" w:rsidRPr="00250D2D" w:rsidRDefault="005B0831" w:rsidP="005B083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5B0831" w:rsidRPr="00250D2D" w:rsidRDefault="005B0831" w:rsidP="005B083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</w:rPr>
              <w:t xml:space="preserve">Обласний 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447E2" w:rsidRPr="00250D2D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0447E2" w:rsidRPr="00250D2D" w:rsidRDefault="000447E2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0447E2" w:rsidRPr="00250D2D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447E2" w:rsidRPr="00250D2D" w:rsidRDefault="000447E2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0447E2" w:rsidRPr="00250D2D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447E2" w:rsidRPr="00250D2D" w:rsidRDefault="000447E2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0447E2" w:rsidRPr="00250D2D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447E2" w:rsidRPr="00250D2D" w:rsidRDefault="000447E2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Pr="00250D2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2E73D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96E0D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6C76BB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</w:t>
            </w:r>
          </w:p>
          <w:p w:rsidR="005B0831" w:rsidRPr="00250D2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30119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6406</w:t>
            </w:r>
          </w:p>
          <w:p w:rsidR="005B0831" w:rsidRPr="00250D2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Pr="00250D2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125000</w:t>
            </w:r>
          </w:p>
          <w:p w:rsidR="005B0831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1758646</w:t>
            </w: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E73D5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793</w:t>
            </w:r>
            <w:r w:rsidR="008E454F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904</w:t>
            </w: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2183454</w:t>
            </w: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Pr="00250D2D" w:rsidRDefault="00D45F0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4947424</w:t>
            </w: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2892062</w:t>
            </w: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Pr="00250D2D" w:rsidRDefault="00A6520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45F0B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569245</w:t>
            </w: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2160000</w:t>
            </w: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Pr="00250D2D" w:rsidRDefault="00D45F0B" w:rsidP="002E7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E73D5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</w:t>
            </w:r>
            <w:r w:rsidR="008E454F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250D2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2E73D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96E0D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C76BB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232</w:t>
            </w:r>
          </w:p>
          <w:p w:rsidR="005B0831" w:rsidRPr="00250D2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250D2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250D2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125000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1758646</w:t>
            </w: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2183454</w:t>
            </w: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2892062</w:t>
            </w: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2160000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250D2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250D2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74563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1055</w:t>
            </w: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8E454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2E73D5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2855</w:t>
            </w: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6520D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45F0B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66855</w:t>
            </w: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D45F0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2973496</w:t>
            </w: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8E454F" w:rsidP="002E73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E73D5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313</w:t>
            </w: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257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250D2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250D2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2825351</w:t>
            </w: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1871049</w:t>
            </w: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2380569</w:t>
            </w: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3595749</w:t>
            </w: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342722" w:rsidP="000447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2610190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Залучення до 20% дітей та молоді міста віком від 6 до 23 років до занять спортом у дитячо-юнацьких 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спортивних школах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RPr="00250D2D" w:rsidTr="00DC7A5A">
        <w:tc>
          <w:tcPr>
            <w:tcW w:w="7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Pr="00250D2D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 на підпрограму 4: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430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="00430119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37</w:t>
            </w: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5B08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11772394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430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430119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13282908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250D2D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04" w:rsidRPr="00250D2D" w:rsidRDefault="008D5E04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5. «Забезпечення діяльності міського центру фізичного здоров’я населення </w:t>
            </w: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«Спорт для всіх» та проведення фізкультурно-масових заходів серед населення міста»</w:t>
            </w:r>
          </w:p>
          <w:p w:rsidR="008D5E04" w:rsidRPr="00250D2D" w:rsidRDefault="008D5E04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250D2D" w:rsidTr="00DC7A5A"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Організація фізкультурно-оздоровчої діяльності, проведення масових фізкультурно-оздоровчих і спортивних заходів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1. 1. Утримання міського центру фізичного здоров’я населення «Спорт для всіх»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1.2. Проведення спортивно-масових заходів центром серед населення міста</w:t>
            </w:r>
          </w:p>
          <w:p w:rsidR="008D5E04" w:rsidRPr="00250D2D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8E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454F" w:rsidRPr="00250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Проведення капітального та 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поточного ремонту приміщень центру</w:t>
            </w:r>
          </w:p>
          <w:p w:rsidR="008E454F" w:rsidRPr="00250D2D" w:rsidRDefault="004B4CE8" w:rsidP="008E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2.1. Проведення капітального ремонту приміщень центру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міським центром фізичного здоров’я населення «Спорт для всіх»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E2" w:rsidRPr="00250D2D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Pr="00250D2D" w:rsidRDefault="000447E2" w:rsidP="000447E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bookmarkStart w:id="0" w:name="_GoBack"/>
            <w:bookmarkEnd w:id="0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т ОТГ</w:t>
            </w:r>
          </w:p>
          <w:p w:rsidR="00C13120" w:rsidRPr="00250D2D" w:rsidRDefault="00C13120" w:rsidP="000447E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250D2D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Pr="00250D2D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C13120" w:rsidRPr="00250D2D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250D2D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Pr="00250D2D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ОТГ</w:t>
            </w:r>
          </w:p>
          <w:p w:rsidR="00C13120" w:rsidRPr="00250D2D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250D2D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3759285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250D2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9806</w:t>
            </w:r>
            <w:r w:rsidR="00ED0CDD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93230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204425</w:t>
            </w: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250D2D" w:rsidRDefault="00284AF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  <w:r w:rsidR="00C13120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  <w:p w:rsidR="00284AF3" w:rsidRPr="00250D2D" w:rsidRDefault="00284AF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4AF3" w:rsidRPr="00250D2D" w:rsidRDefault="004B4CE8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605</w:t>
            </w:r>
            <w:r w:rsidR="00284AF3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  <w:p w:rsidR="004B4CE8" w:rsidRPr="00250D2D" w:rsidRDefault="004B4CE8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4CE8" w:rsidRPr="00250D2D" w:rsidRDefault="004B4CE8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454F" w:rsidRPr="00250D2D" w:rsidRDefault="004B4CE8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3759285</w:t>
            </w:r>
          </w:p>
          <w:p w:rsidR="00ED0CDD" w:rsidRPr="00250D2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250D2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250D2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250D2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250D2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93230</w:t>
            </w:r>
          </w:p>
          <w:p w:rsidR="00ED0CDD" w:rsidRPr="00250D2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250D2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810000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250D2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5980</w:t>
            </w:r>
            <w:r w:rsidR="00ED0CDD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250D2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250D2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99477</w:t>
            </w:r>
          </w:p>
          <w:p w:rsidR="00ED0CDD" w:rsidRPr="00250D2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250D2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250D2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250D2D" w:rsidRDefault="008D5E04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250D2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250D2D" w:rsidRDefault="004B4CE8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605</w:t>
            </w:r>
            <w:r w:rsidR="00ED0CDD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  <w:p w:rsidR="008E454F" w:rsidRPr="00250D2D" w:rsidRDefault="008E454F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454F" w:rsidRPr="00250D2D" w:rsidRDefault="008E454F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454F" w:rsidRPr="00250D2D" w:rsidRDefault="004B4CE8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900000</w:t>
            </w:r>
          </w:p>
          <w:p w:rsidR="00C13120" w:rsidRPr="00250D2D" w:rsidRDefault="00C13120" w:rsidP="008E45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250D2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250D2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3826079</w:t>
            </w:r>
          </w:p>
          <w:p w:rsidR="00ED0CDD" w:rsidRPr="00250D2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250D2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250D2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250D2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104948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50D2D">
              <w:rPr>
                <w:rFonts w:ascii="Times New Roman" w:hAnsi="Times New Roman" w:cs="Times New Roman"/>
                <w:sz w:val="23"/>
                <w:szCs w:val="23"/>
              </w:rPr>
              <w:t xml:space="preserve">Залучення широких верств населення до регулярних оздоровчих занять, надання фізкультурно-спортивних послуг, збільшення проведення спортивних заходів за місцем </w:t>
            </w:r>
            <w:r w:rsidRPr="00250D2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проживання та в місцях масового відпочинку населення</w:t>
            </w:r>
          </w:p>
        </w:tc>
      </w:tr>
      <w:tr w:rsidR="00DC7A5A" w:rsidRPr="00250D2D" w:rsidTr="00DC7A5A">
        <w:tc>
          <w:tcPr>
            <w:tcW w:w="7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Pr="00250D2D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Усього на підпрограму 5: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250D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50D2D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50D2D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</w:t>
            </w: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4662515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250D2D" w:rsidP="004B4C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7584</w:t>
            </w:r>
            <w:r w:rsidR="00DC7A5A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3931027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250D2D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04" w:rsidRPr="00250D2D" w:rsidRDefault="008D5E04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6. «Підтримка спорту вищих досягнень та організацій, які здійснюють фізкультурно-спортивну діяльність в місті»</w:t>
            </w:r>
          </w:p>
          <w:p w:rsidR="008D5E04" w:rsidRPr="00250D2D" w:rsidRDefault="008D5E04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250D2D" w:rsidTr="00DC7A5A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хокею на траві в місті Суми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1. Надання фінансової підтримки КП СМР «Муніципальний спортивний клуб з хокею на траві «Сумчанка» в т. ч:</w:t>
            </w:r>
          </w:p>
          <w:p w:rsidR="00342722" w:rsidRPr="00250D2D" w:rsidRDefault="00342722" w:rsidP="00342722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1.1. Утримання КП СМР </w:t>
            </w:r>
            <w:r w:rsidRPr="00250D2D">
              <w:rPr>
                <w:rFonts w:ascii="Times New Roman" w:hAnsi="Times New Roman" w:cs="Times New Roman"/>
              </w:rPr>
              <w:t xml:space="preserve">«Муніципальний 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спортивний клуб з хокею на траві «Сумчанка»</w:t>
            </w:r>
          </w:p>
          <w:p w:rsidR="00342722" w:rsidRPr="00250D2D" w:rsidRDefault="00342722" w:rsidP="00342722">
            <w:pPr>
              <w:pStyle w:val="a3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1.2. Проведення навчально-тренувальних зборів та участь команди </w:t>
            </w:r>
            <w:r w:rsidRPr="00250D2D">
              <w:rPr>
                <w:rFonts w:ascii="Times New Roman" w:hAnsi="Times New Roman" w:cs="Times New Roman"/>
              </w:rPr>
              <w:t>«Сумчанка»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 у змаганнях різних рівнів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 спільно з  КП СМР Муніципальний спортивний клуб з хокею на траві «Сумчанка»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0" w:rsidRPr="00250D2D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Pr="00250D2D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C13120" w:rsidRPr="00250D2D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250D2D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250D2D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250D2D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Pr="00250D2D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C13120" w:rsidRPr="00250D2D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250D2D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Pr="00250D2D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4014480</w:t>
            </w: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250D2D" w:rsidRDefault="00250D2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9565</w:t>
            </w:r>
            <w:r w:rsidR="00C13120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565</w:t>
            </w: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2591604</w:t>
            </w: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250D2D" w:rsidRDefault="00DE1A1E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430119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4234D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4004</w:t>
            </w: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1422876</w:t>
            </w: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250D2D" w:rsidRDefault="00430CE1" w:rsidP="00430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3141</w:t>
            </w:r>
            <w:r w:rsidR="0084234D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4014480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2591604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1422876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250D2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5119</w:t>
            </w:r>
            <w:r w:rsidR="00342722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851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DE1A1E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30119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  <w:r w:rsidR="0084234D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430CE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30CE1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539</w:t>
            </w:r>
            <w:r w:rsidR="0084234D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851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4445714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2844004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1601710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Підготовка кваліфікованих спортсменів з хокею на траві для збірної команди міста та України</w:t>
            </w:r>
          </w:p>
        </w:tc>
      </w:tr>
      <w:tr w:rsidR="00AF2D45" w:rsidRPr="00250D2D" w:rsidTr="00DC7A5A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250D2D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спорту вищих досягнень, сприяння 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популяризації тенісу</w:t>
            </w:r>
            <w:r w:rsidR="00D45F0B"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та настільного тенісу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в місті Суми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Надання фінансової підтримки КП СМР «Муніципальний спорт</w:t>
            </w:r>
            <w:r w:rsidR="00D45F0B"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ивний клуб </w:t>
            </w:r>
            <w:r w:rsidR="00D45F0B"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«Тенісна Академія» в 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45F0B"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ч.: </w:t>
            </w: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2.1. Утримання КП СМР </w:t>
            </w:r>
            <w:r w:rsidRPr="00250D2D">
              <w:rPr>
                <w:rFonts w:ascii="Times New Roman" w:hAnsi="Times New Roman" w:cs="Times New Roman"/>
                <w:lang w:val="ru-RU"/>
              </w:rPr>
              <w:t>«</w:t>
            </w:r>
            <w:r w:rsidRPr="00250D2D">
              <w:rPr>
                <w:rFonts w:ascii="Times New Roman" w:hAnsi="Times New Roman" w:cs="Times New Roman"/>
              </w:rPr>
              <w:t>Муніципальний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спортивний клуб «Тенісна Академія»</w:t>
            </w:r>
          </w:p>
          <w:p w:rsidR="00AF2D45" w:rsidRPr="00250D2D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2.2. Підготовка та участь у всеукраїнських та міжнародних змаганнях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звітності Сумської міської ради спільно з  КП СМР Муніципальний спортивний клуб «Тенісна Академія»</w:t>
            </w:r>
          </w:p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250D2D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ОТГ </w:t>
            </w:r>
          </w:p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</w:p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</w:p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7735925</w:t>
            </w: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2076220</w:t>
            </w: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5322385</w:t>
            </w: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337320</w:t>
            </w: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1762740</w:t>
            </w: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250D2D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4630441</w:t>
            </w: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337320</w:t>
            </w:r>
          </w:p>
          <w:p w:rsidR="00707800" w:rsidRPr="00250D2D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7800" w:rsidRPr="00250D2D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7800" w:rsidRPr="00250D2D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313480</w:t>
            </w:r>
          </w:p>
          <w:p w:rsidR="00707800" w:rsidRPr="00250D2D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7800" w:rsidRPr="00250D2D" w:rsidRDefault="00707800" w:rsidP="007078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691944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2183220</w:t>
            </w: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2076220</w:t>
            </w: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1762740</w:t>
            </w: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  <w:p w:rsidR="00707800" w:rsidRPr="00250D2D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00" w:rsidRPr="00250D2D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00" w:rsidRPr="00250D2D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2510667</w:t>
            </w: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2398317</w:t>
            </w: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112350</w:t>
            </w: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2063834</w:t>
            </w: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112350</w:t>
            </w:r>
          </w:p>
          <w:p w:rsidR="00707800" w:rsidRPr="00250D2D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250D2D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250D2D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250D2D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250D2D" w:rsidRDefault="00707800" w:rsidP="00707800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334483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3042038</w:t>
            </w: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2924068</w:t>
            </w: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117970</w:t>
            </w: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2566607</w:t>
            </w: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117970</w:t>
            </w:r>
          </w:p>
          <w:p w:rsidR="00707800" w:rsidRPr="00250D2D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250D2D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250D2D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250D2D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250D2D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357461</w:t>
            </w: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кваліфікованих спортсменів з тенісу</w:t>
            </w:r>
            <w:r w:rsidR="00D45F0B"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та настільного </w:t>
            </w:r>
            <w:r w:rsidR="00D45F0B"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тенісу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для збірн</w:t>
            </w:r>
            <w:r w:rsidR="00D45F0B" w:rsidRPr="00250D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команд міста</w:t>
            </w:r>
            <w:r w:rsidR="00D45F0B" w:rsidRPr="00250D2D">
              <w:rPr>
                <w:rFonts w:ascii="Times New Roman" w:hAnsi="Times New Roman" w:cs="Times New Roman"/>
                <w:sz w:val="24"/>
                <w:szCs w:val="24"/>
              </w:rPr>
              <w:t>, області та України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45" w:rsidRPr="00250D2D" w:rsidTr="00DC7A5A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250D2D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Заохочення видатних спортсменів та тренерів міста Суми</w:t>
            </w:r>
          </w:p>
          <w:p w:rsidR="00B606BD" w:rsidRPr="00250D2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Підтримка громадських організацій фізкультурно-спортивної спрямованості</w:t>
            </w:r>
          </w:p>
          <w:p w:rsidR="00B606BD" w:rsidRPr="00250D2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250D2D" w:rsidRDefault="00430119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2232C"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AF2D45" w:rsidRPr="00250D2D">
              <w:rPr>
                <w:rFonts w:ascii="Times New Roman" w:hAnsi="Times New Roman" w:cs="Times New Roman"/>
                <w:sz w:val="24"/>
                <w:szCs w:val="24"/>
              </w:rPr>
              <w:t>Підтримка талановитих спортсменів,  заохочення та стимулювання їх за успішний виступ на всеукраїнських та міжнародних змаганнях</w:t>
            </w:r>
          </w:p>
          <w:p w:rsidR="00AF2D45" w:rsidRPr="00250D2D" w:rsidRDefault="0082232C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AF2D45" w:rsidRPr="00250D2D">
              <w:rPr>
                <w:rFonts w:ascii="Times New Roman" w:hAnsi="Times New Roman" w:cs="Times New Roman"/>
                <w:sz w:val="24"/>
                <w:szCs w:val="24"/>
              </w:rPr>
              <w:t>. Підтримка видатних спортивних тренерів, які працюють з дітьми та молоддю</w:t>
            </w:r>
          </w:p>
          <w:p w:rsidR="00AF2D45" w:rsidRPr="00250D2D" w:rsidRDefault="0082232C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  <w:r w:rsidR="00AF2D45" w:rsidRPr="00250D2D">
              <w:rPr>
                <w:rFonts w:ascii="Times New Roman" w:hAnsi="Times New Roman" w:cs="Times New Roman"/>
                <w:sz w:val="24"/>
                <w:szCs w:val="24"/>
              </w:rPr>
              <w:t>. Нагородження провідних спортсменів та тренерів за високі досягнення в спорті</w:t>
            </w:r>
          </w:p>
          <w:p w:rsidR="00430119" w:rsidRPr="00250D2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430119"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Надання </w:t>
            </w:r>
            <w:proofErr w:type="spellStart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фінан-сової</w:t>
            </w:r>
            <w:proofErr w:type="spellEnd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підтримки громадським органі-</w:t>
            </w:r>
            <w:proofErr w:type="spellStart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заціям</w:t>
            </w:r>
            <w:proofErr w:type="spellEnd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фізкультурно-спортивної спрямованості</w:t>
            </w:r>
            <w:r w:rsidR="00430119" w:rsidRPr="00250D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0119" w:rsidRPr="00250D2D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 громадська організація «Футбольний клуб «Суми»</w:t>
            </w:r>
          </w:p>
          <w:p w:rsidR="00430119" w:rsidRPr="00250D2D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- громадська організація «Академія </w:t>
            </w:r>
            <w:proofErr w:type="spellStart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Футзальний</w:t>
            </w:r>
            <w:proofErr w:type="spellEnd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клуб «Суми»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Pr="00250D2D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5752F" w:rsidRPr="00250D2D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5752F" w:rsidRPr="00250D2D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95752F" w:rsidRPr="00250D2D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95752F" w:rsidRPr="00250D2D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95752F" w:rsidRPr="00250D2D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Pr="00250D2D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Pr="00250D2D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Pr="00250D2D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Pr="00250D2D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Pr="00250D2D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Pr="00250D2D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Pr="00250D2D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95752F" w:rsidRPr="00250D2D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Pr="00250D2D" w:rsidRDefault="00430119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Pr="00250D2D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430119" w:rsidRPr="00250D2D" w:rsidRDefault="00430119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Pr="00250D2D" w:rsidRDefault="00430119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Pr="00250D2D" w:rsidRDefault="00430119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553248</w:t>
            </w: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1256832</w:t>
            </w: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Pr="00250D2D" w:rsidRDefault="00AF2D45" w:rsidP="00957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95752F" w:rsidRPr="00250D2D" w:rsidRDefault="0095752F" w:rsidP="00957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52F" w:rsidRPr="00250D2D" w:rsidRDefault="0095752F" w:rsidP="00957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100000</w:t>
            </w: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AF2D45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</w:t>
            </w: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CE1" w:rsidRPr="00250D2D" w:rsidRDefault="00430CE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CE1" w:rsidRPr="00250D2D" w:rsidRDefault="00430CE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CE1" w:rsidRPr="00250D2D" w:rsidRDefault="00430CE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CE1" w:rsidRPr="00250D2D" w:rsidRDefault="00430CE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CE1" w:rsidRPr="00250D2D" w:rsidRDefault="00430CE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CE1" w:rsidRPr="00250D2D" w:rsidRDefault="00430CE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CE1" w:rsidRPr="00250D2D" w:rsidRDefault="00430CE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CE1" w:rsidRPr="00250D2D" w:rsidRDefault="00430CE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1500000</w:t>
            </w:r>
          </w:p>
          <w:p w:rsidR="00430CE1" w:rsidRPr="00250D2D" w:rsidRDefault="00430CE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CE1" w:rsidRPr="00250D2D" w:rsidRDefault="00430CE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CE1" w:rsidRPr="00250D2D" w:rsidRDefault="00430CE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CE1" w:rsidRPr="00250D2D" w:rsidRDefault="00430CE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1000000</w:t>
            </w:r>
          </w:p>
          <w:p w:rsidR="00430CE1" w:rsidRPr="00250D2D" w:rsidRDefault="00430CE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553248</w:t>
            </w: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605376</w:t>
            </w: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150000</w:t>
            </w:r>
          </w:p>
          <w:p w:rsidR="00430119" w:rsidRPr="00250D2D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Pr="00250D2D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Pr="00250D2D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Pr="00250D2D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Pr="00250D2D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Pr="00250D2D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Pr="00250D2D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CE1" w:rsidRPr="00250D2D" w:rsidRDefault="00430CE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Pr="00250D2D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30CE1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  <w:p w:rsidR="00430119" w:rsidRPr="00250D2D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Pr="00250D2D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Pr="00250D2D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1000000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651456</w:t>
            </w: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150000</w:t>
            </w: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Заохочення кращих  спортсменів міста шляхом </w:t>
            </w:r>
          </w:p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виплати стипендії міського голови.</w:t>
            </w:r>
          </w:p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351" w:rsidRPr="00250D2D" w:rsidRDefault="00AF2D45" w:rsidP="00EF0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Заохочення за особисту участь самого тренера у змаганнях та заходах, як 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 для наслідування  та підготовку спортсменів високих розрядів шляхом виплати разової премії</w:t>
            </w:r>
          </w:p>
          <w:p w:rsidR="00430119" w:rsidRPr="00250D2D" w:rsidRDefault="00EF0351" w:rsidP="00EF0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Утвердження авторитету міста Суми, проведення якісної </w:t>
            </w:r>
            <w:proofErr w:type="spellStart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підго-товки</w:t>
            </w:r>
            <w:proofErr w:type="spellEnd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та успішний виступ команд на </w:t>
            </w:r>
            <w:proofErr w:type="spellStart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всеукраїнсь</w:t>
            </w:r>
            <w:proofErr w:type="spellEnd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-кій арені</w:t>
            </w:r>
          </w:p>
        </w:tc>
      </w:tr>
      <w:tr w:rsidR="00AF2D45" w:rsidRPr="00250D2D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</w:t>
            </w:r>
            <w:r w:rsidR="00DC7A5A"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6</w:t>
            </w: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250D2D" w:rsidRDefault="00AF2D45" w:rsidP="00250D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430CE1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250D2D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226</w:t>
            </w: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6950948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250D2D" w:rsidRDefault="00EF0351" w:rsidP="00250D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  <w:r w:rsidR="00250D2D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935</w:t>
            </w: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8339208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45" w:rsidRPr="00250D2D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04" w:rsidRPr="00250D2D" w:rsidRDefault="008D5E04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7.  «Реалізація заходів щодо розвитку та модернізації закладів фізичної культури та спорту»</w:t>
            </w:r>
          </w:p>
          <w:p w:rsidR="008D5E04" w:rsidRPr="00250D2D" w:rsidRDefault="008D5E04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45" w:rsidRPr="00250D2D" w:rsidTr="00DC7A5A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250D2D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</w:t>
            </w:r>
            <w:r w:rsidRPr="00250D2D">
              <w:rPr>
                <w:rFonts w:ascii="Times New Roman" w:hAnsi="Times New Roman" w:cs="Times New Roman"/>
                <w:sz w:val="23"/>
                <w:szCs w:val="23"/>
              </w:rPr>
              <w:t>інфраструктури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міста Суми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1.Забезпечення реконструкції </w:t>
            </w:r>
            <w:r w:rsidR="00FB5876" w:rsidRPr="00250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proofErr w:type="spellStart"/>
            <w:r w:rsidR="00FB5876" w:rsidRPr="00250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будівництва</w:t>
            </w:r>
            <w:proofErr w:type="spellEnd"/>
            <w:r w:rsidR="00FB5876" w:rsidRPr="00250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об’єктів фізичної культури:</w:t>
            </w:r>
          </w:p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1.1. Стадіону «Авангард»</w:t>
            </w:r>
          </w:p>
          <w:p w:rsidR="0095752F" w:rsidRPr="00250D2D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76" w:rsidRPr="00250D2D" w:rsidRDefault="00FB5876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Приміщень (спортивних споруд)</w:t>
            </w:r>
          </w:p>
          <w:p w:rsidR="00FB5876" w:rsidRPr="00250D2D" w:rsidRDefault="00FB5876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76" w:rsidRPr="00250D2D" w:rsidRDefault="00FB5876" w:rsidP="00FB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1.3. Будівництво стадіону з хокею на траві 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МЦ ФЗН «Спорт для всіх»</w:t>
            </w:r>
          </w:p>
          <w:p w:rsidR="00DF4313" w:rsidRPr="00250D2D" w:rsidRDefault="00DF4313" w:rsidP="00DF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Pr="00250D2D" w:rsidRDefault="00DF4313" w:rsidP="00DF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Pr="00250D2D" w:rsidRDefault="00DF4313" w:rsidP="00DF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Pr="00250D2D" w:rsidRDefault="00DF4313" w:rsidP="00DF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КП «МСК з хокею на траві  «Сумчанка»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Pr="00250D2D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8D5E04" w:rsidRPr="00250D2D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95752F" w:rsidRPr="00250D2D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52F" w:rsidRPr="00250D2D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AF2D45" w:rsidRPr="00250D2D" w:rsidRDefault="0095752F" w:rsidP="00EF0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FB5876" w:rsidRPr="00250D2D" w:rsidRDefault="00FB5876" w:rsidP="00EF0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F2D45"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500000</w:t>
            </w: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D45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26F2"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AF2D45"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E04" w:rsidRPr="00250D2D" w:rsidRDefault="008D5E04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4000000</w:t>
            </w: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52F" w:rsidRPr="00250D2D" w:rsidRDefault="0084234D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5752F"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  <w:p w:rsidR="00FB5876" w:rsidRPr="00250D2D" w:rsidRDefault="00FB5876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876" w:rsidRPr="00250D2D" w:rsidRDefault="00FB5876" w:rsidP="00430C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0CE1"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9500000</w:t>
            </w: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4B4CE8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AF2D45" w:rsidRPr="00250D2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84234D" w:rsidP="00FB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2D45" w:rsidRPr="00250D2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FB5876" w:rsidRPr="00250D2D" w:rsidRDefault="00FB5876" w:rsidP="00FB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76" w:rsidRPr="00250D2D" w:rsidRDefault="00FB5876" w:rsidP="0043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CE1" w:rsidRPr="00250D2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Збільшення </w:t>
            </w:r>
          </w:p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на 25% проведення змагань різних рівнів</w:t>
            </w:r>
          </w:p>
        </w:tc>
      </w:tr>
      <w:tr w:rsidR="00DC7A5A" w:rsidRPr="00250D2D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Усього на підпрограму 7:</w:t>
            </w:r>
          </w:p>
          <w:p w:rsidR="008D5E04" w:rsidRPr="00250D2D" w:rsidRDefault="008D5E04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C826F2" w:rsidP="00430C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5876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30CE1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DC7A5A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C826F2" w:rsidP="00430C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B5876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30CE1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DE1A1E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C7A5A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RPr="00250D2D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Pr="00250D2D" w:rsidRDefault="00DC7A5A" w:rsidP="00217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Разом по </w:t>
            </w:r>
            <w:r w:rsidR="002176B3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рограмі без урахування коштів на виконання </w:t>
            </w:r>
            <w:r w:rsidR="00FB5876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підпрограми 7</w:t>
            </w: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 т. ч.:</w:t>
            </w:r>
          </w:p>
          <w:p w:rsidR="008D5E04" w:rsidRPr="00250D2D" w:rsidRDefault="008D5E04" w:rsidP="00217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C7A5A" w:rsidRPr="00250D2D" w:rsidRDefault="00DC7A5A" w:rsidP="00430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672AFC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="00430CE1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9880</w:t>
            </w:r>
            <w:r w:rsidR="00672AFC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A5A" w:rsidRPr="00250D2D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44997248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A5A" w:rsidRPr="00250D2D" w:rsidRDefault="00C826F2" w:rsidP="00430C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430CE1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5259</w:t>
            </w: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A5A" w:rsidRPr="00250D2D" w:rsidRDefault="00663291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49623042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RPr="00250D2D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04" w:rsidRPr="00250D2D" w:rsidRDefault="002176B3" w:rsidP="00DF4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DC7A5A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ошти міського бюджету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FB5876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44872248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FB58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44</w:t>
            </w:r>
            <w:r w:rsidR="00FB5876"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72</w:t>
            </w:r>
            <w:r w:rsidR="00FB5876"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RPr="00250D2D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2176B3" w:rsidP="00DC7A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DC7A5A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ошти бюджету ОТГ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430CE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430CE1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4882781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4070C7" w:rsidP="00430CE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430CE1"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5259</w:t>
            </w:r>
            <w:r w:rsidR="00C826F2"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663291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49623042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76" w:rsidRPr="00250D2D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250D2D" w:rsidRDefault="00FB5876" w:rsidP="00DC7A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кошти обласного бюджету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250D2D" w:rsidRDefault="00FB5876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250D2D" w:rsidRDefault="00FB5876" w:rsidP="00FB5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125000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250D2D" w:rsidRDefault="00FB5876" w:rsidP="00FB5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125000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250D2D" w:rsidRDefault="00FB5876" w:rsidP="00C826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250D2D" w:rsidRDefault="00FB5876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250D2D" w:rsidRDefault="00FB5876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C6" w:rsidRPr="00250D2D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6" w:rsidRPr="00250D2D" w:rsidRDefault="00C00BB7" w:rsidP="00BE71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r w:rsidR="00BE71C6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6" w:rsidRPr="00250D2D" w:rsidRDefault="00BE71C6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6" w:rsidRPr="00250D2D" w:rsidRDefault="00BE71C6" w:rsidP="00430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</w:t>
            </w:r>
            <w:r w:rsidR="00430CE1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6" w:rsidRPr="00250D2D" w:rsidRDefault="00BE71C6" w:rsidP="00FB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58497248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6" w:rsidRPr="00250D2D" w:rsidRDefault="00D0567E" w:rsidP="00430C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66</w:t>
            </w:r>
            <w:r w:rsidR="00430CE1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55</w:t>
            </w: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8739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6" w:rsidRPr="00250D2D" w:rsidRDefault="00D0567E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56623042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6" w:rsidRPr="00250D2D" w:rsidRDefault="00BE71C6" w:rsidP="00DC7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3291" w:rsidRPr="00250D2D" w:rsidRDefault="00663291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5E04" w:rsidRPr="00250D2D" w:rsidRDefault="008D5E04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2986" w:rsidRPr="00250D2D" w:rsidRDefault="00972986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2986" w:rsidRPr="00250D2D" w:rsidRDefault="00972986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8BA" w:rsidRPr="00250D2D" w:rsidRDefault="00972986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D2D">
        <w:rPr>
          <w:rFonts w:ascii="Times New Roman" w:hAnsi="Times New Roman" w:cs="Times New Roman"/>
          <w:bCs/>
          <w:sz w:val="28"/>
          <w:szCs w:val="28"/>
        </w:rPr>
        <w:t xml:space="preserve">Секретар </w:t>
      </w:r>
      <w:r w:rsidR="00EF0351" w:rsidRPr="00250D2D">
        <w:rPr>
          <w:rFonts w:ascii="Times New Roman" w:hAnsi="Times New Roman" w:cs="Times New Roman"/>
          <w:bCs/>
          <w:sz w:val="28"/>
          <w:szCs w:val="28"/>
        </w:rPr>
        <w:t>Сумськ</w:t>
      </w:r>
      <w:r w:rsidRPr="00250D2D">
        <w:rPr>
          <w:rFonts w:ascii="Times New Roman" w:hAnsi="Times New Roman" w:cs="Times New Roman"/>
          <w:bCs/>
          <w:sz w:val="28"/>
          <w:szCs w:val="28"/>
        </w:rPr>
        <w:t xml:space="preserve">ої </w:t>
      </w:r>
      <w:r w:rsidR="00EF0351" w:rsidRPr="00250D2D">
        <w:rPr>
          <w:rFonts w:ascii="Times New Roman" w:hAnsi="Times New Roman" w:cs="Times New Roman"/>
          <w:bCs/>
          <w:sz w:val="28"/>
          <w:szCs w:val="28"/>
        </w:rPr>
        <w:t>міськ</w:t>
      </w:r>
      <w:r w:rsidRPr="00250D2D">
        <w:rPr>
          <w:rFonts w:ascii="Times New Roman" w:hAnsi="Times New Roman" w:cs="Times New Roman"/>
          <w:bCs/>
          <w:sz w:val="28"/>
          <w:szCs w:val="28"/>
        </w:rPr>
        <w:t>ої ради</w:t>
      </w:r>
      <w:r w:rsidR="00DE1A1E" w:rsidRPr="00250D2D">
        <w:rPr>
          <w:rFonts w:ascii="Times New Roman" w:hAnsi="Times New Roman" w:cs="Times New Roman"/>
          <w:bCs/>
          <w:sz w:val="28"/>
          <w:szCs w:val="28"/>
        </w:rPr>
        <w:tab/>
      </w:r>
      <w:r w:rsidR="00DE1A1E" w:rsidRPr="00250D2D">
        <w:rPr>
          <w:rFonts w:ascii="Times New Roman" w:hAnsi="Times New Roman" w:cs="Times New Roman"/>
          <w:bCs/>
          <w:sz w:val="28"/>
          <w:szCs w:val="28"/>
        </w:rPr>
        <w:tab/>
      </w:r>
      <w:r w:rsidR="00DE1A1E" w:rsidRPr="00250D2D">
        <w:rPr>
          <w:rFonts w:ascii="Times New Roman" w:hAnsi="Times New Roman" w:cs="Times New Roman"/>
          <w:bCs/>
          <w:sz w:val="28"/>
          <w:szCs w:val="28"/>
        </w:rPr>
        <w:tab/>
      </w:r>
      <w:r w:rsidR="00DE1A1E" w:rsidRPr="00250D2D">
        <w:rPr>
          <w:rFonts w:ascii="Times New Roman" w:hAnsi="Times New Roman" w:cs="Times New Roman"/>
          <w:bCs/>
          <w:sz w:val="28"/>
          <w:szCs w:val="28"/>
        </w:rPr>
        <w:tab/>
      </w:r>
      <w:r w:rsidR="00DE1A1E" w:rsidRPr="00250D2D">
        <w:rPr>
          <w:rFonts w:ascii="Times New Roman" w:hAnsi="Times New Roman" w:cs="Times New Roman"/>
          <w:bCs/>
          <w:sz w:val="28"/>
          <w:szCs w:val="28"/>
        </w:rPr>
        <w:tab/>
      </w:r>
      <w:r w:rsidR="00DE1A1E" w:rsidRPr="00250D2D">
        <w:rPr>
          <w:rFonts w:ascii="Times New Roman" w:hAnsi="Times New Roman" w:cs="Times New Roman"/>
          <w:bCs/>
          <w:sz w:val="28"/>
          <w:szCs w:val="28"/>
        </w:rPr>
        <w:tab/>
      </w:r>
      <w:r w:rsidR="00DE1A1E" w:rsidRPr="00250D2D">
        <w:rPr>
          <w:rFonts w:ascii="Times New Roman" w:hAnsi="Times New Roman" w:cs="Times New Roman"/>
          <w:bCs/>
          <w:sz w:val="28"/>
          <w:szCs w:val="28"/>
        </w:rPr>
        <w:tab/>
      </w:r>
      <w:r w:rsidR="00DE1A1E" w:rsidRPr="00250D2D">
        <w:rPr>
          <w:rFonts w:ascii="Times New Roman" w:hAnsi="Times New Roman" w:cs="Times New Roman"/>
          <w:bCs/>
          <w:sz w:val="28"/>
          <w:szCs w:val="28"/>
        </w:rPr>
        <w:tab/>
      </w:r>
      <w:r w:rsidR="00DE1A1E" w:rsidRPr="00250D2D">
        <w:rPr>
          <w:rFonts w:ascii="Times New Roman" w:hAnsi="Times New Roman" w:cs="Times New Roman"/>
          <w:bCs/>
          <w:sz w:val="28"/>
          <w:szCs w:val="28"/>
        </w:rPr>
        <w:tab/>
      </w:r>
      <w:r w:rsidR="00DE1A1E" w:rsidRPr="00250D2D">
        <w:rPr>
          <w:rFonts w:ascii="Times New Roman" w:hAnsi="Times New Roman" w:cs="Times New Roman"/>
          <w:bCs/>
          <w:sz w:val="28"/>
          <w:szCs w:val="28"/>
        </w:rPr>
        <w:tab/>
      </w:r>
      <w:r w:rsidRPr="00250D2D">
        <w:rPr>
          <w:rFonts w:ascii="Times New Roman" w:hAnsi="Times New Roman" w:cs="Times New Roman"/>
          <w:bCs/>
          <w:sz w:val="28"/>
          <w:szCs w:val="28"/>
        </w:rPr>
        <w:tab/>
      </w:r>
      <w:r w:rsidRPr="00250D2D">
        <w:rPr>
          <w:rFonts w:ascii="Times New Roman" w:hAnsi="Times New Roman" w:cs="Times New Roman"/>
          <w:bCs/>
          <w:sz w:val="28"/>
          <w:szCs w:val="28"/>
        </w:rPr>
        <w:tab/>
        <w:t>А.В. Баранов</w:t>
      </w:r>
    </w:p>
    <w:p w:rsidR="008D5E04" w:rsidRPr="00250D2D" w:rsidRDefault="008D5E04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8BA" w:rsidRPr="00250D2D" w:rsidRDefault="00BE08BA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D2D">
        <w:rPr>
          <w:rFonts w:ascii="Times New Roman" w:hAnsi="Times New Roman" w:cs="Times New Roman"/>
          <w:bCs/>
          <w:sz w:val="28"/>
          <w:szCs w:val="28"/>
        </w:rPr>
        <w:t xml:space="preserve">Виконавець: </w:t>
      </w:r>
      <w:proofErr w:type="spellStart"/>
      <w:r w:rsidR="00EF0351" w:rsidRPr="00250D2D">
        <w:rPr>
          <w:rFonts w:ascii="Times New Roman" w:hAnsi="Times New Roman" w:cs="Times New Roman"/>
          <w:bCs/>
          <w:sz w:val="28"/>
          <w:szCs w:val="28"/>
        </w:rPr>
        <w:t>Обравіт</w:t>
      </w:r>
      <w:proofErr w:type="spellEnd"/>
      <w:r w:rsidR="00EF0351" w:rsidRPr="00250D2D">
        <w:rPr>
          <w:rFonts w:ascii="Times New Roman" w:hAnsi="Times New Roman" w:cs="Times New Roman"/>
          <w:bCs/>
          <w:sz w:val="28"/>
          <w:szCs w:val="28"/>
        </w:rPr>
        <w:t xml:space="preserve"> Є.О.</w:t>
      </w:r>
    </w:p>
    <w:p w:rsidR="00096E8D" w:rsidRPr="00250D2D" w:rsidRDefault="00A923E2" w:rsidP="002176B3">
      <w:pPr>
        <w:spacing w:after="0"/>
        <w:jc w:val="both"/>
        <w:rPr>
          <w:sz w:val="28"/>
          <w:szCs w:val="28"/>
        </w:rPr>
      </w:pPr>
      <w:r w:rsidRPr="00250D2D">
        <w:rPr>
          <w:rFonts w:ascii="Times New Roman" w:hAnsi="Times New Roman" w:cs="Times New Roman"/>
          <w:bCs/>
          <w:sz w:val="28"/>
          <w:szCs w:val="28"/>
        </w:rPr>
        <w:t>_______________</w:t>
      </w:r>
    </w:p>
    <w:sectPr w:rsidR="00096E8D" w:rsidRPr="00250D2D" w:rsidSect="00412ABE">
      <w:pgSz w:w="16838" w:h="11906" w:orient="landscape"/>
      <w:pgMar w:top="1701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CE"/>
    <w:rsid w:val="000156BD"/>
    <w:rsid w:val="00021FE2"/>
    <w:rsid w:val="000447E2"/>
    <w:rsid w:val="00062546"/>
    <w:rsid w:val="00067F83"/>
    <w:rsid w:val="00083AE3"/>
    <w:rsid w:val="0009083C"/>
    <w:rsid w:val="00096814"/>
    <w:rsid w:val="00096E8D"/>
    <w:rsid w:val="000B78ED"/>
    <w:rsid w:val="000E1DE8"/>
    <w:rsid w:val="000F0C1C"/>
    <w:rsid w:val="000F545F"/>
    <w:rsid w:val="000F7B07"/>
    <w:rsid w:val="00114885"/>
    <w:rsid w:val="00135177"/>
    <w:rsid w:val="00141AC1"/>
    <w:rsid w:val="0017148C"/>
    <w:rsid w:val="0017231B"/>
    <w:rsid w:val="00174563"/>
    <w:rsid w:val="00192CBD"/>
    <w:rsid w:val="001A0422"/>
    <w:rsid w:val="001A4BAA"/>
    <w:rsid w:val="001B1E03"/>
    <w:rsid w:val="001D5706"/>
    <w:rsid w:val="001F3C7E"/>
    <w:rsid w:val="001F76C1"/>
    <w:rsid w:val="002176B3"/>
    <w:rsid w:val="00227790"/>
    <w:rsid w:val="00243A26"/>
    <w:rsid w:val="00250C79"/>
    <w:rsid w:val="00250D2D"/>
    <w:rsid w:val="00284AF3"/>
    <w:rsid w:val="002A0843"/>
    <w:rsid w:val="002B1D7B"/>
    <w:rsid w:val="002C16AA"/>
    <w:rsid w:val="002D3F12"/>
    <w:rsid w:val="002E73D5"/>
    <w:rsid w:val="002F69DF"/>
    <w:rsid w:val="002F7DFF"/>
    <w:rsid w:val="003004EB"/>
    <w:rsid w:val="00342722"/>
    <w:rsid w:val="00350E02"/>
    <w:rsid w:val="00364857"/>
    <w:rsid w:val="00372BB0"/>
    <w:rsid w:val="00373E1C"/>
    <w:rsid w:val="003B207B"/>
    <w:rsid w:val="003B6D24"/>
    <w:rsid w:val="003D3E3E"/>
    <w:rsid w:val="004070C7"/>
    <w:rsid w:val="00412ABE"/>
    <w:rsid w:val="00430119"/>
    <w:rsid w:val="00430CE1"/>
    <w:rsid w:val="00496E0D"/>
    <w:rsid w:val="004B4CE8"/>
    <w:rsid w:val="004C3D81"/>
    <w:rsid w:val="0053780B"/>
    <w:rsid w:val="005B0831"/>
    <w:rsid w:val="005B5912"/>
    <w:rsid w:val="005D647D"/>
    <w:rsid w:val="006003C6"/>
    <w:rsid w:val="00620104"/>
    <w:rsid w:val="0062467F"/>
    <w:rsid w:val="006322A8"/>
    <w:rsid w:val="00660F2A"/>
    <w:rsid w:val="0066255A"/>
    <w:rsid w:val="00663291"/>
    <w:rsid w:val="00671D71"/>
    <w:rsid w:val="00672AFC"/>
    <w:rsid w:val="00673FE2"/>
    <w:rsid w:val="00674E38"/>
    <w:rsid w:val="00684AC7"/>
    <w:rsid w:val="006A1F67"/>
    <w:rsid w:val="006C4CCD"/>
    <w:rsid w:val="006C76BB"/>
    <w:rsid w:val="006D794C"/>
    <w:rsid w:val="006E063E"/>
    <w:rsid w:val="006E4C3B"/>
    <w:rsid w:val="00707800"/>
    <w:rsid w:val="00717197"/>
    <w:rsid w:val="007A2BCE"/>
    <w:rsid w:val="0082232C"/>
    <w:rsid w:val="00832E63"/>
    <w:rsid w:val="0084234D"/>
    <w:rsid w:val="00863A77"/>
    <w:rsid w:val="008B414F"/>
    <w:rsid w:val="008C1A0B"/>
    <w:rsid w:val="008D5E04"/>
    <w:rsid w:val="008E066C"/>
    <w:rsid w:val="008E454F"/>
    <w:rsid w:val="008F50AA"/>
    <w:rsid w:val="0095752F"/>
    <w:rsid w:val="00972986"/>
    <w:rsid w:val="009825FC"/>
    <w:rsid w:val="009A01E9"/>
    <w:rsid w:val="009D3693"/>
    <w:rsid w:val="009E2535"/>
    <w:rsid w:val="00A12BE9"/>
    <w:rsid w:val="00A61049"/>
    <w:rsid w:val="00A6520D"/>
    <w:rsid w:val="00A734A1"/>
    <w:rsid w:val="00A923E2"/>
    <w:rsid w:val="00A96832"/>
    <w:rsid w:val="00AA6856"/>
    <w:rsid w:val="00AC1AB9"/>
    <w:rsid w:val="00AC217E"/>
    <w:rsid w:val="00AE0278"/>
    <w:rsid w:val="00AF2D45"/>
    <w:rsid w:val="00AF32B9"/>
    <w:rsid w:val="00AF4155"/>
    <w:rsid w:val="00B10BCC"/>
    <w:rsid w:val="00B27700"/>
    <w:rsid w:val="00B462F8"/>
    <w:rsid w:val="00B606BD"/>
    <w:rsid w:val="00B62C71"/>
    <w:rsid w:val="00B63860"/>
    <w:rsid w:val="00B848F3"/>
    <w:rsid w:val="00BA2E17"/>
    <w:rsid w:val="00BE08BA"/>
    <w:rsid w:val="00BE4BC0"/>
    <w:rsid w:val="00BE71C6"/>
    <w:rsid w:val="00BF67E6"/>
    <w:rsid w:val="00C00BB7"/>
    <w:rsid w:val="00C04424"/>
    <w:rsid w:val="00C13120"/>
    <w:rsid w:val="00C24182"/>
    <w:rsid w:val="00C327A3"/>
    <w:rsid w:val="00C66FA1"/>
    <w:rsid w:val="00C826F2"/>
    <w:rsid w:val="00CA58C6"/>
    <w:rsid w:val="00D0567E"/>
    <w:rsid w:val="00D06FCD"/>
    <w:rsid w:val="00D32585"/>
    <w:rsid w:val="00D45F0B"/>
    <w:rsid w:val="00DA19C7"/>
    <w:rsid w:val="00DB6085"/>
    <w:rsid w:val="00DC7A5A"/>
    <w:rsid w:val="00DE1A1E"/>
    <w:rsid w:val="00DF4313"/>
    <w:rsid w:val="00E079D8"/>
    <w:rsid w:val="00E10B44"/>
    <w:rsid w:val="00E52FF6"/>
    <w:rsid w:val="00E667D6"/>
    <w:rsid w:val="00E777CF"/>
    <w:rsid w:val="00E81DA6"/>
    <w:rsid w:val="00E92A4A"/>
    <w:rsid w:val="00ED0CDD"/>
    <w:rsid w:val="00EF0351"/>
    <w:rsid w:val="00F00AB9"/>
    <w:rsid w:val="00F205BB"/>
    <w:rsid w:val="00F2412D"/>
    <w:rsid w:val="00F27C4E"/>
    <w:rsid w:val="00F415D2"/>
    <w:rsid w:val="00F6415E"/>
    <w:rsid w:val="00F82962"/>
    <w:rsid w:val="00FA10E5"/>
    <w:rsid w:val="00FB5876"/>
    <w:rsid w:val="00FC2D32"/>
    <w:rsid w:val="00FD4E48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EA33"/>
  <w15:docId w15:val="{01F8D243-0A6A-4229-9CC2-35ACDC38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CE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BC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C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0B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No Spacing"/>
    <w:uiPriority w:val="1"/>
    <w:qFormat/>
    <w:rsid w:val="00412ABE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9E86D-59B9-4F70-AF3C-382619E9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Михальова Галина Федорівна</dc:creator>
  <cp:lastModifiedBy>Михальова Галина Федорівна</cp:lastModifiedBy>
  <cp:revision>4</cp:revision>
  <cp:lastPrinted>2020-08-25T07:18:00Z</cp:lastPrinted>
  <dcterms:created xsi:type="dcterms:W3CDTF">2020-08-28T06:16:00Z</dcterms:created>
  <dcterms:modified xsi:type="dcterms:W3CDTF">2020-09-25T07:14:00Z</dcterms:modified>
</cp:coreProperties>
</file>