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BE" w:rsidRPr="00412ABE" w:rsidRDefault="00BE08BA" w:rsidP="00412ABE">
      <w:pPr>
        <w:pStyle w:val="a6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412ABE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AC217E" w:rsidRPr="00412ABE">
        <w:rPr>
          <w:rFonts w:ascii="Times New Roman" w:hAnsi="Times New Roman" w:cs="Times New Roman"/>
          <w:sz w:val="28"/>
          <w:szCs w:val="28"/>
        </w:rPr>
        <w:t>1</w:t>
      </w:r>
    </w:p>
    <w:p w:rsidR="00BE08BA" w:rsidRPr="00412ABE" w:rsidRDefault="00BE08BA" w:rsidP="00412ABE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412ABE">
        <w:rPr>
          <w:rFonts w:ascii="Times New Roman" w:hAnsi="Times New Roman" w:cs="Times New Roman"/>
          <w:sz w:val="28"/>
          <w:szCs w:val="28"/>
        </w:rPr>
        <w:t xml:space="preserve">до </w:t>
      </w:r>
      <w:r w:rsidR="00412ABE">
        <w:rPr>
          <w:rFonts w:ascii="Times New Roman" w:hAnsi="Times New Roman" w:cs="Times New Roman"/>
          <w:sz w:val="28"/>
          <w:szCs w:val="28"/>
        </w:rPr>
        <w:t xml:space="preserve">рішення Сумської міської ради «Про внесення змін до рішення Сумської міської ради від </w:t>
      </w:r>
      <w:r w:rsidR="006632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2ABE">
        <w:rPr>
          <w:rFonts w:ascii="Times New Roman" w:hAnsi="Times New Roman" w:cs="Times New Roman"/>
          <w:sz w:val="28"/>
          <w:szCs w:val="28"/>
        </w:rPr>
        <w:t>28 листопада 2018 року № 4150-МР «</w:t>
      </w:r>
      <w:r w:rsidR="002176B3" w:rsidRPr="002176B3">
        <w:rPr>
          <w:rFonts w:ascii="Times New Roman" w:hAnsi="Times New Roman" w:cs="Times New Roman"/>
          <w:sz w:val="28"/>
          <w:szCs w:val="28"/>
        </w:rPr>
        <w:t xml:space="preserve">Програму розвитку фізичної культури і спорту Сумської міської об’єднаної територіальної громади на </w:t>
      </w:r>
      <w:r w:rsidR="00663291">
        <w:rPr>
          <w:rFonts w:ascii="Times New Roman" w:hAnsi="Times New Roman" w:cs="Times New Roman"/>
          <w:sz w:val="28"/>
          <w:szCs w:val="28"/>
        </w:rPr>
        <w:t xml:space="preserve">       </w:t>
      </w:r>
      <w:r w:rsidR="002176B3" w:rsidRPr="002176B3">
        <w:rPr>
          <w:rFonts w:ascii="Times New Roman" w:hAnsi="Times New Roman" w:cs="Times New Roman"/>
          <w:sz w:val="28"/>
          <w:szCs w:val="28"/>
        </w:rPr>
        <w:t>2019 – 2021 роки</w:t>
      </w:r>
      <w:r w:rsidR="002176B3">
        <w:rPr>
          <w:rFonts w:ascii="Times New Roman" w:hAnsi="Times New Roman" w:cs="Times New Roman"/>
          <w:sz w:val="28"/>
          <w:szCs w:val="28"/>
        </w:rPr>
        <w:t>»</w:t>
      </w:r>
      <w:r w:rsidR="00A923E2">
        <w:rPr>
          <w:rFonts w:ascii="Times New Roman" w:hAnsi="Times New Roman" w:cs="Times New Roman"/>
          <w:sz w:val="28"/>
          <w:szCs w:val="28"/>
        </w:rPr>
        <w:t xml:space="preserve"> (зі змінами)</w:t>
      </w:r>
    </w:p>
    <w:p w:rsidR="00BE08BA" w:rsidRDefault="00412ABE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від </w:t>
      </w:r>
      <w:r w:rsidR="00DA19C7">
        <w:rPr>
          <w:rFonts w:ascii="Times New Roman" w:hAnsi="Times New Roman" w:cs="Times New Roman"/>
          <w:sz w:val="28"/>
          <w:szCs w:val="28"/>
        </w:rPr>
        <w:t>24 червня 2020 року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E1A1E">
        <w:rPr>
          <w:rFonts w:ascii="Times New Roman" w:hAnsi="Times New Roman" w:cs="Times New Roman"/>
          <w:sz w:val="28"/>
          <w:szCs w:val="28"/>
        </w:rPr>
        <w:t xml:space="preserve"> </w:t>
      </w:r>
      <w:r w:rsidR="00DA19C7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DA19C7">
        <w:rPr>
          <w:rFonts w:ascii="Times New Roman" w:hAnsi="Times New Roman" w:cs="Times New Roman"/>
          <w:sz w:val="28"/>
          <w:szCs w:val="28"/>
        </w:rPr>
        <w:t>991</w:t>
      </w:r>
      <w:r w:rsidR="00250C79">
        <w:rPr>
          <w:rFonts w:ascii="Times New Roman" w:hAnsi="Times New Roman" w:cs="Times New Roman"/>
          <w:sz w:val="28"/>
          <w:szCs w:val="28"/>
        </w:rPr>
        <w:t>-МР</w:t>
      </w:r>
    </w:p>
    <w:p w:rsidR="00C24182" w:rsidRDefault="00C24182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8BA" w:rsidRDefault="00BE08BA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Напрями діяльності, завдання та заходи </w:t>
      </w:r>
      <w:r w:rsidR="002176B3" w:rsidRPr="002176B3">
        <w:rPr>
          <w:rFonts w:ascii="Times New Roman" w:hAnsi="Times New Roman" w:cs="Times New Roman"/>
          <w:sz w:val="28"/>
          <w:szCs w:val="28"/>
        </w:rPr>
        <w:t>Програм</w:t>
      </w:r>
      <w:r w:rsidR="002176B3">
        <w:rPr>
          <w:rFonts w:ascii="Times New Roman" w:hAnsi="Times New Roman" w:cs="Times New Roman"/>
          <w:sz w:val="28"/>
          <w:szCs w:val="28"/>
        </w:rPr>
        <w:t>и</w:t>
      </w:r>
      <w:r w:rsidR="002176B3" w:rsidRPr="002176B3">
        <w:rPr>
          <w:rFonts w:ascii="Times New Roman" w:hAnsi="Times New Roman" w:cs="Times New Roman"/>
          <w:sz w:val="28"/>
          <w:szCs w:val="28"/>
        </w:rPr>
        <w:t xml:space="preserve"> розвитку фізичної культури і спорту Сумської міської об’єднаної територіальної громади на 2019 – 2021 роки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10"/>
        <w:gridCol w:w="59"/>
        <w:gridCol w:w="1710"/>
        <w:gridCol w:w="30"/>
        <w:gridCol w:w="22"/>
        <w:gridCol w:w="2406"/>
        <w:gridCol w:w="15"/>
        <w:gridCol w:w="905"/>
        <w:gridCol w:w="10"/>
        <w:gridCol w:w="34"/>
        <w:gridCol w:w="1926"/>
        <w:gridCol w:w="58"/>
        <w:gridCol w:w="1079"/>
        <w:gridCol w:w="1298"/>
        <w:gridCol w:w="1176"/>
        <w:gridCol w:w="1186"/>
        <w:gridCol w:w="1206"/>
        <w:gridCol w:w="1862"/>
      </w:tblGrid>
      <w:tr w:rsidR="00BE08BA" w:rsidTr="00DC7A5A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вико-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1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Орієнтовані обсяги фінансування (вартість) грн.,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роках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BE08BA" w:rsidTr="00DC7A5A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 w:rsidP="00624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(п</w:t>
            </w:r>
            <w:r w:rsidR="0062467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 w:rsidP="0017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(про</w:t>
            </w:r>
            <w:r w:rsidR="00174563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(прогноз)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DC7A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41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1. «Проведення навчально-тренувальних зборів і змагань з олімпійських видів спорту»</w:t>
            </w:r>
          </w:p>
        </w:tc>
      </w:tr>
      <w:tr w:rsidR="00342722" w:rsidRPr="00BE08BA" w:rsidTr="00DC7A5A">
        <w:trPr>
          <w:trHeight w:val="14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олімпійських видів спорту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навчально-тренувальних зборів з олімпійських видів спорту з підготовки до змагань різних рівнів (обласних, всеукраїнських, міжнародних змагань, чемпіонатів, кубків Європи та світу) 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Організація і проведення міських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змагань з олімпійських видів спорту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спортсменами збірних команд  та тренерів міста на обласних,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всеукра-їнських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олімпійських видів спорту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Представлення спортивних досягнень спортсменами збірних команд та тренерів міста у змаганнях різних рівнів з олімпійських видів спорту (міжнародних змагань, чемпіонатів, кубків Європи та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ОТГ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201964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308633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690903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4563">
              <w:rPr>
                <w:rFonts w:ascii="Times New Roman" w:hAnsi="Times New Roman" w:cs="Times New Roman"/>
                <w:sz w:val="24"/>
                <w:szCs w:val="24"/>
              </w:rPr>
              <w:t>89024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360541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374684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201964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690903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115067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26773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283633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834024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245474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олімпійських видів спорту та залучення населення до занять фізичною культурою та спортом.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якісної підготовки та успішний виступ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спортсменів міста Суми з олімпійських видів спорту на всеукраїнській та міжнародній арені.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342722" w:rsidTr="00BE08BA">
        <w:trPr>
          <w:trHeight w:val="270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2176B3" w:rsidP="0021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</w:t>
            </w:r>
            <w:r w:rsidR="00342722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1</w:t>
            </w:r>
            <w:r w:rsidR="00342722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174563" w:rsidP="004070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070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42722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52882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DE1A1E" w:rsidP="00DE1A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42722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21840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1711042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BE4BC0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342722" w:rsidTr="00BE08BA">
        <w:trPr>
          <w:trHeight w:val="416"/>
        </w:trPr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«Проведення навчально-тренувальних зборів і змагань з неолімпійських видів спорту»</w:t>
            </w:r>
          </w:p>
        </w:tc>
      </w:tr>
      <w:tr w:rsidR="00342722" w:rsidRPr="00BE08BA" w:rsidTr="00DC7A5A">
        <w:trPr>
          <w:trHeight w:val="12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неолімпійських видів спорту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Проведення навчально-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ренуваль</w:t>
            </w:r>
            <w:proofErr w:type="spellEnd"/>
            <w:r w:rsidR="0066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них зборів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неолім</w:t>
            </w:r>
            <w:r w:rsidR="0066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пійських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видів</w:t>
            </w:r>
            <w:r w:rsidR="0066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291" w:rsidRPr="006632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63291">
              <w:rPr>
                <w:rFonts w:ascii="Times New Roman" w:hAnsi="Times New Roman" w:cs="Times New Roman"/>
                <w:sz w:val="20"/>
                <w:szCs w:val="20"/>
              </w:rPr>
              <w:t>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підготовки до змагань різних рівнів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(обласних, всеукраїнських, міжнародних змагань, чемпіонатів, кубків Європи та світу) 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Організація і проведення міських змагань з неолімпійських видів спорту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спортс-менами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збірних команд та тренерів міста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всеукра-їнських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неолімпійських видів спорту</w:t>
            </w:r>
          </w:p>
          <w:p w:rsidR="00342722" w:rsidRDefault="00342722" w:rsidP="00250C79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4. Представлення спортивних досягнень спортсменами збірних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тренерів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міста у змаганнях різних рівнів з </w:t>
            </w:r>
            <w:proofErr w:type="spellStart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неолімпій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ських</w:t>
            </w:r>
            <w:proofErr w:type="spellEnd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(міжнародних змагань, чемпіонатів, кубків Європи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Сумської міської ради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343686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436394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C79">
              <w:rPr>
                <w:rFonts w:ascii="Times New Roman" w:hAnsi="Times New Roman" w:cs="Times New Roman"/>
                <w:sz w:val="24"/>
                <w:szCs w:val="24"/>
              </w:rPr>
              <w:t>530723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236721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683467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532566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343686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236721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49512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250C7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416994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386882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870723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266473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367072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BE08BA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Розвиток неолімпійських видів спорту та залучення населення до занять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фізичною культурою та спортом.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Проведення якісної підготовки та успішний виступ спортсменів міста Суми з неолімпійських видів спорту на всеукраїнській та міжнародній арені.</w:t>
            </w:r>
          </w:p>
          <w:p w:rsidR="00342722" w:rsidRPr="00BE08BA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342722" w:rsidTr="00BE4BC0">
        <w:trPr>
          <w:trHeight w:val="278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2176B3" w:rsidP="002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</w:t>
            </w:r>
            <w:r w:rsidR="00342722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2</w:t>
            </w:r>
            <w:r w:rsidR="00342722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FA10E5" w:rsidRDefault="00174563" w:rsidP="008F5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0C79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8F50AA">
              <w:rPr>
                <w:rFonts w:ascii="Times New Roman" w:hAnsi="Times New Roman" w:cs="Times New Roman"/>
                <w:b/>
                <w:sz w:val="24"/>
                <w:szCs w:val="24"/>
              </w:rPr>
              <w:t>3150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1680000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FA10E5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0C79">
              <w:rPr>
                <w:rFonts w:ascii="Times New Roman" w:hAnsi="Times New Roman" w:cs="Times New Roman"/>
                <w:b/>
                <w:sz w:val="24"/>
                <w:szCs w:val="24"/>
              </w:rPr>
              <w:t>292000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1891150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17231B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«Утримання та навчально-тренувальна робота комунальних дитячо-юнацьких спортивних шкіл»</w:t>
            </w: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6003C6">
        <w:trPr>
          <w:trHeight w:val="4243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дитячо-юнацькими спортивними школами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C24182" w:rsidRDefault="00342722" w:rsidP="00342722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2418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та вдосконалення здібностей вихованців СДЮСШОР </w:t>
            </w:r>
          </w:p>
          <w:p w:rsidR="00342722" w:rsidRDefault="00342722" w:rsidP="00342722">
            <w:pPr>
              <w:pStyle w:val="a3"/>
              <w:tabs>
                <w:tab w:val="left" w:pos="4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Голубничого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легкої атлетики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Забезпечення розвитку здібностей вихованців ДЮСШ в обраному виді спорту з них по ДЮСШ та КДЮСШ:</w:t>
            </w:r>
          </w:p>
          <w:p w:rsidR="00114885" w:rsidRDefault="00114885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85" w:rsidRDefault="00114885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</w:t>
            </w: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«Суми»</w:t>
            </w: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єдиноборств СМР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Забезпечення розвитку здібностей вихованців ДЮСШ в обраному виді спорту з них по КДЮСШ:</w:t>
            </w: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342722" w:rsidRDefault="00342722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9825FC" w:rsidRDefault="009825FC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342722" w:rsidRDefault="00342722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СДЮСШОР, 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та КДЮСШ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 освіти і науки Сумської міської ради спільно з КДЮСШ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5F" w:rsidRDefault="00E92A4A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545F">
              <w:rPr>
                <w:rFonts w:ascii="Times New Roman" w:hAnsi="Times New Roman" w:cs="Times New Roman"/>
                <w:sz w:val="24"/>
                <w:szCs w:val="24"/>
              </w:rPr>
              <w:t>іський бюджет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E92A4A" w:rsidRPr="00F00AB9" w:rsidRDefault="00E92A4A" w:rsidP="00E92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B9">
              <w:rPr>
                <w:rFonts w:ascii="Times New Roman" w:hAnsi="Times New Roman" w:cs="Times New Roman"/>
                <w:sz w:val="20"/>
                <w:szCs w:val="20"/>
              </w:rPr>
              <w:t xml:space="preserve">Інші </w:t>
            </w:r>
            <w:proofErr w:type="spellStart"/>
            <w:r w:rsidRPr="00F00AB9">
              <w:rPr>
                <w:rFonts w:ascii="Times New Roman" w:hAnsi="Times New Roman" w:cs="Times New Roman"/>
                <w:sz w:val="20"/>
                <w:szCs w:val="20"/>
              </w:rPr>
              <w:t>надход-ження</w:t>
            </w:r>
            <w:proofErr w:type="spellEnd"/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66255A" w:rsidRPr="00F00AB9" w:rsidRDefault="0066255A" w:rsidP="006625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B9">
              <w:rPr>
                <w:rFonts w:ascii="Times New Roman" w:hAnsi="Times New Roman" w:cs="Times New Roman"/>
                <w:sz w:val="20"/>
                <w:szCs w:val="20"/>
              </w:rPr>
              <w:t xml:space="preserve">Інші </w:t>
            </w:r>
            <w:proofErr w:type="spellStart"/>
            <w:r w:rsidRPr="00F00AB9">
              <w:rPr>
                <w:rFonts w:ascii="Times New Roman" w:hAnsi="Times New Roman" w:cs="Times New Roman"/>
                <w:sz w:val="20"/>
                <w:szCs w:val="20"/>
              </w:rPr>
              <w:t>надход-ження</w:t>
            </w:r>
            <w:proofErr w:type="spellEnd"/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Default="000F545F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342722" w:rsidRPr="00F00AB9" w:rsidRDefault="00342722" w:rsidP="00342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B9">
              <w:rPr>
                <w:rFonts w:ascii="Times New Roman" w:hAnsi="Times New Roman" w:cs="Times New Roman"/>
              </w:rPr>
              <w:t xml:space="preserve">Інші </w:t>
            </w:r>
            <w:proofErr w:type="spellStart"/>
            <w:r w:rsidRPr="00F00AB9">
              <w:rPr>
                <w:rFonts w:ascii="Times New Roman" w:hAnsi="Times New Roman" w:cs="Times New Roman"/>
              </w:rPr>
              <w:t>надход-ження</w:t>
            </w:r>
            <w:proofErr w:type="spellEnd"/>
          </w:p>
          <w:p w:rsidR="009825F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9825F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6003C6" w:rsidRDefault="006003C6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6" w:rsidRDefault="006003C6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6" w:rsidRDefault="006003C6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825F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9825F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825FC" w:rsidRDefault="009825FC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2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104520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2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969678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A923E2" w:rsidRDefault="00AF415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9921871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74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662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47630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</w:t>
            </w:r>
          </w:p>
          <w:p w:rsidR="00E92A4A" w:rsidRPr="00062546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A923E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6255A">
              <w:rPr>
                <w:rFonts w:ascii="Times New Roman" w:hAnsi="Times New Roman" w:cs="Times New Roman"/>
                <w:bCs/>
                <w:sz w:val="24"/>
                <w:szCs w:val="24"/>
              </w:rPr>
              <w:t>31818</w:t>
            </w:r>
          </w:p>
          <w:p w:rsidR="00342722" w:rsidRPr="00A923E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6255A" w:rsidRP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4818031</w:t>
            </w:r>
          </w:p>
          <w:p w:rsidR="00F00AB9" w:rsidRDefault="00F00AB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CA58C6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58C6">
              <w:rPr>
                <w:rFonts w:ascii="Times New Roman" w:hAnsi="Times New Roman" w:cs="Times New Roman"/>
                <w:bCs/>
                <w:sz w:val="24"/>
                <w:szCs w:val="24"/>
              </w:rPr>
              <w:t>25000</w:t>
            </w: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342722" w:rsidRPr="00A923E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4718216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5B591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5D647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67921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2871837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A734A1" w:rsidRDefault="00AF32B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="0017456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A734A1">
              <w:rPr>
                <w:rFonts w:ascii="Times New Roman" w:hAnsi="Times New Roman" w:cs="Times New Roman"/>
                <w:bCs/>
                <w:sz w:val="24"/>
                <w:szCs w:val="24"/>
              </w:rPr>
              <w:t>61678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CA58C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8C6">
              <w:rPr>
                <w:rFonts w:ascii="Times New Roman" w:hAnsi="Times New Roman" w:cs="Times New Roman"/>
                <w:bCs/>
                <w:sz w:val="24"/>
                <w:szCs w:val="24"/>
              </w:rPr>
              <w:t>55000</w:t>
            </w:r>
          </w:p>
          <w:p w:rsidR="00342722" w:rsidRDefault="009825FC" w:rsidP="00982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5500000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63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3558250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6003C6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1900000</w:t>
            </w:r>
          </w:p>
          <w:p w:rsidR="009825FC" w:rsidRPr="006003C6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6003C6" w:rsidRDefault="002176B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  <w:r w:rsidR="00174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00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4500</w:t>
            </w:r>
          </w:p>
          <w:p w:rsidR="00342722" w:rsidRPr="006003C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6003C6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3600000</w:t>
            </w:r>
          </w:p>
          <w:p w:rsidR="005B0831" w:rsidRPr="006003C6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Pr="00E10B44" w:rsidRDefault="00B2770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8333750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F00AB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27700"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104520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AF415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9921871</w:t>
            </w: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</w:t>
            </w: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6255A">
              <w:rPr>
                <w:rFonts w:ascii="Times New Roman" w:hAnsi="Times New Roman" w:cs="Times New Roman"/>
                <w:bCs/>
                <w:sz w:val="24"/>
                <w:szCs w:val="24"/>
              </w:rPr>
              <w:t>31818</w:t>
            </w: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3B207B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C6">
              <w:rPr>
                <w:rFonts w:ascii="Times New Roman" w:hAnsi="Times New Roman" w:cs="Times New Roman"/>
                <w:bCs/>
                <w:sz w:val="24"/>
                <w:szCs w:val="24"/>
              </w:rPr>
              <w:t>25000</w:t>
            </w: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A923E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4718216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871</w:t>
            </w: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837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CA58C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8C6">
              <w:rPr>
                <w:rFonts w:ascii="Times New Roman" w:hAnsi="Times New Roman" w:cs="Times New Roman"/>
                <w:bCs/>
                <w:sz w:val="24"/>
                <w:szCs w:val="24"/>
              </w:rPr>
              <w:t>55000</w:t>
            </w:r>
          </w:p>
          <w:p w:rsidR="00342722" w:rsidRPr="00E10B44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5500000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1900000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E10B44" w:rsidRDefault="005B0831" w:rsidP="005B591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36000</w:t>
            </w:r>
            <w:r w:rsidR="005B59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F00AB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27700"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458600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Pr="00243A26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174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1234251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6255A">
              <w:rPr>
                <w:rFonts w:ascii="Times New Roman" w:hAnsi="Times New Roman" w:cs="Times New Roman"/>
                <w:bCs/>
                <w:sz w:val="24"/>
                <w:szCs w:val="24"/>
              </w:rPr>
              <w:t>99957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5B591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D64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49294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42722" w:rsidRPr="00243A26" w:rsidRDefault="005B591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1745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85000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66329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7515</w:t>
            </w:r>
            <w:r w:rsidR="00B2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2176B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17456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2770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E10B44" w:rsidRDefault="00B2770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4375000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F00AB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3511078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Pr="00243A2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10913379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2418074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5218627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42722" w:rsidRPr="00243A2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3276678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6043250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2084500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E10B44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3958750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Tr="00DC7A5A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 на підпрограму 3: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A923E2" w:rsidRDefault="00DC7A5A" w:rsidP="001745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5D64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174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33</w:t>
            </w:r>
            <w:r w:rsidR="00663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1949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135177" w:rsidRDefault="00DC7A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18606391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135177" w:rsidRDefault="00DC7A5A" w:rsidP="001745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5D64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174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25</w:t>
            </w:r>
            <w:r w:rsidR="002176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135177" w:rsidRDefault="00DC7A5A" w:rsidP="006632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663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0467707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4. «Фінансова підтримка дитячо-юнацьких спортивних шкіл фізкультурно-спортивних товариств»</w:t>
            </w:r>
          </w:p>
        </w:tc>
      </w:tr>
      <w:tr w:rsidR="00342722" w:rsidTr="00DC7A5A"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ДЮСШ, які підпорядковані громадським організаціям фізкультурно-спортивної спрямованості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Забезпечення розвитку здібностей вихованців дитячо-юнацьких спортивних шкіл в обраному виді спорту з них по ДЮСШ:</w:t>
            </w:r>
          </w:p>
          <w:p w:rsidR="005B0831" w:rsidRPr="00F00AB9" w:rsidRDefault="00342722" w:rsidP="00F00AB9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5B0831" w:rsidRDefault="005B0831" w:rsidP="005B083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31" w:rsidRDefault="005B0831" w:rsidP="005B083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31" w:rsidRDefault="005B0831" w:rsidP="005B083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0D" w:rsidRPr="005B0831" w:rsidRDefault="00A6520D" w:rsidP="005B083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«Спартаківець»</w:t>
            </w:r>
          </w:p>
          <w:p w:rsidR="000447E2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6" w:rsidRDefault="006003C6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«Колос»</w:t>
            </w:r>
          </w:p>
          <w:p w:rsid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 спільно з ДЮСШ та КДЮСШ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1" w:rsidRDefault="005B0831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7D" w:rsidRDefault="005D647D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7D" w:rsidRDefault="005D647D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7D" w:rsidRDefault="005D647D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7D" w:rsidRDefault="005D647D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7D" w:rsidRDefault="005D647D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31" w:rsidRDefault="005B0831" w:rsidP="005B0831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5B0831" w:rsidRDefault="005B0831" w:rsidP="005B083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5B0831" w:rsidRDefault="005B0831" w:rsidP="005B083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0831">
              <w:rPr>
                <w:rFonts w:ascii="Times New Roman" w:hAnsi="Times New Roman" w:cs="Times New Roman"/>
              </w:rPr>
              <w:t xml:space="preserve">Обласний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447E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Default="000447E2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0447E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0447E2" w:rsidRDefault="000447E2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0447E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Default="000447E2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0447E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Default="000447E2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647D" w:rsidRDefault="005D647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647D" w:rsidRDefault="005D647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44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</w:t>
            </w: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30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6406</w:t>
            </w: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125000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1758646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D6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3904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2183454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D45F0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4947424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2892062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A6520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45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569245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2160000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D45F0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4963447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47D" w:rsidRDefault="005D647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2653232</w:t>
            </w: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125000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1758646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2183454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2892062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47D" w:rsidRDefault="005D647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74563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1055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5D647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2855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6520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45F0B">
              <w:rPr>
                <w:rFonts w:ascii="Times New Roman" w:hAnsi="Times New Roman" w:cs="Times New Roman"/>
                <w:bCs/>
                <w:sz w:val="24"/>
                <w:szCs w:val="24"/>
              </w:rPr>
              <w:t>66855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D45F0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2973496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D45F0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45F0B">
              <w:rPr>
                <w:rFonts w:ascii="Times New Roman" w:hAnsi="Times New Roman" w:cs="Times New Roman"/>
                <w:bCs/>
                <w:sz w:val="24"/>
                <w:szCs w:val="24"/>
              </w:rPr>
              <w:t>353257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47D" w:rsidRDefault="005D647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2825351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1871049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2380569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3595749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342722" w:rsidP="000447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2610190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Tr="00DC7A5A">
        <w:tc>
          <w:tcPr>
            <w:tcW w:w="7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 на підпрограму 4: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F415D2" w:rsidRDefault="00DC7A5A" w:rsidP="00430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="00430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F415D2" w:rsidRDefault="00DC7A5A" w:rsidP="005B08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72394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430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430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13282908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6" w:rsidRDefault="006003C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5. «Забезпечення діяльності міського центру фізичного здоров’я населення </w:t>
            </w: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«Спорт для всіх» та проведення фізкультурно-масових заходів серед населення міста»</w:t>
            </w:r>
          </w:p>
        </w:tc>
      </w:tr>
      <w:tr w:rsidR="00342722" w:rsidTr="00DC7A5A"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фізкультурно-оздоровчої діяльності, проведення масових фізкультурно-оздоровчих і спортивних заходів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1. Утримання міського центру фізичного здоров’я населення «Спорт для всіх»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 серед населення міста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Проведення капітального та поточного ремонту приміщень центру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міським центром фізичного здоров’я населення «Спорт для всіх»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E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0447E2" w:rsidP="000447E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Default="00C13120" w:rsidP="000447E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3759285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D45F0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="00ED0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22238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93230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204425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284AF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 w:rsidR="00C13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  <w:p w:rsidR="00284AF3" w:rsidRDefault="00284AF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4AF3" w:rsidRDefault="00284AF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3759285</w:t>
            </w: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93230</w:t>
            </w: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45F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96159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99477</w:t>
            </w: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900000</w:t>
            </w: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3826079</w:t>
            </w: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104948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6003C6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3C6">
              <w:rPr>
                <w:rFonts w:ascii="Times New Roman" w:hAnsi="Times New Roman" w:cs="Times New Roman"/>
                <w:sz w:val="23"/>
                <w:szCs w:val="23"/>
              </w:rPr>
              <w:t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проживання та в місцях масового відпочинку населення</w:t>
            </w:r>
          </w:p>
        </w:tc>
      </w:tr>
      <w:tr w:rsidR="00DC7A5A" w:rsidTr="00DC7A5A">
        <w:tc>
          <w:tcPr>
            <w:tcW w:w="7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 на підпрограму 5: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45F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</w:t>
            </w:r>
            <w:r w:rsidR="00D45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89 178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4662515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45F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45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3931027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Підпрограма 6. «Підтримка спорту вищих досягнень та організацій, які здійснюють фізкультурно-спортивну діяльність в місті»</w:t>
            </w:r>
          </w:p>
        </w:tc>
      </w:tr>
      <w:tr w:rsidR="00342722" w:rsidTr="00DC7A5A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 в місті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Надання фінансової підтримки КП СМР «Муніципальний спортивний клуб з хокею на траві «Сумчанка» в т. ч:</w:t>
            </w:r>
          </w:p>
          <w:p w:rsidR="00342722" w:rsidRDefault="00342722" w:rsidP="00342722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Утримання КП СМР </w:t>
            </w:r>
            <w:r w:rsidRPr="009A01E9">
              <w:rPr>
                <w:rFonts w:ascii="Times New Roman" w:hAnsi="Times New Roman" w:cs="Times New Roman"/>
              </w:rPr>
              <w:t xml:space="preserve">«Муніципальний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спортивний клуб з хокею на траві «Сумчанка»</w:t>
            </w:r>
          </w:p>
          <w:p w:rsidR="00342722" w:rsidRDefault="00342722" w:rsidP="00342722">
            <w:pPr>
              <w:pStyle w:val="a3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Проведення навчально-тренувальних зборів та участь команди </w:t>
            </w:r>
            <w:r>
              <w:rPr>
                <w:rFonts w:ascii="Times New Roman" w:hAnsi="Times New Roman" w:cs="Times New Roman"/>
              </w:rPr>
              <w:t>«Сумчанка»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 спільно з  КП СМР Муніципальний спортивний клуб з хокею на траві «Сумчанка»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4014480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DE1A1E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  <w:r w:rsidR="00C13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18565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2591604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DE1A1E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430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42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4004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1422876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FA10E5" w:rsidRDefault="0084234D" w:rsidP="00430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430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4561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F00AB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4014480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2591604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1422876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F00AB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E1A1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72851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DE1A1E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30119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  <w:r w:rsidR="0084234D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4301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423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3011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4234D">
              <w:rPr>
                <w:rFonts w:ascii="Times New Roman" w:hAnsi="Times New Roman" w:cs="Times New Roman"/>
                <w:bCs/>
                <w:sz w:val="24"/>
                <w:szCs w:val="24"/>
              </w:rPr>
              <w:t>2851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F00AB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4445714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2844004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1601710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кваліфікованих спортсменів з хокею на траві для збірної команди міста та України</w:t>
            </w:r>
          </w:p>
        </w:tc>
      </w:tr>
      <w:tr w:rsidR="00AF2D45" w:rsidTr="00DC7A5A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тенісу</w:t>
            </w:r>
            <w:r w:rsidR="00D45F0B">
              <w:rPr>
                <w:rFonts w:ascii="Times New Roman" w:hAnsi="Times New Roman" w:cs="Times New Roman"/>
                <w:sz w:val="24"/>
                <w:szCs w:val="24"/>
              </w:rPr>
              <w:t xml:space="preserve"> та настільного тенісу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місті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Надання фінансової підтримки КП СМР «Муніципальний спорт</w:t>
            </w:r>
            <w:r w:rsidR="00D45F0B">
              <w:rPr>
                <w:rFonts w:ascii="Times New Roman" w:hAnsi="Times New Roman" w:cs="Times New Roman"/>
                <w:sz w:val="24"/>
                <w:szCs w:val="24"/>
              </w:rPr>
              <w:t xml:space="preserve">ивний клуб «Тенісна Академія»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4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ч.: 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Утримання КП СМР </w:t>
            </w:r>
            <w:r w:rsidRPr="0017231B">
              <w:rPr>
                <w:rFonts w:ascii="Times New Roman" w:hAnsi="Times New Roman" w:cs="Times New Roman"/>
                <w:lang w:val="ru-RU"/>
              </w:rPr>
              <w:t>«</w:t>
            </w:r>
            <w:r w:rsidRPr="0017231B">
              <w:rPr>
                <w:rFonts w:ascii="Times New Roman" w:hAnsi="Times New Roman" w:cs="Times New Roman"/>
              </w:rPr>
              <w:t>Муніципальний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спортивний клуб «Тенісна Академія»</w:t>
            </w: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Підготовка та участь у всеукраїнських та міжнародних змаганнях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 спільно з  КП СМР Муніципальний спортивний клуб «Тенісна Академія»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9A01E9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-ження</w:t>
            </w:r>
            <w:proofErr w:type="spellEnd"/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Інші </w:t>
            </w:r>
            <w:proofErr w:type="spellStart"/>
            <w:r w:rsidRPr="009A01E9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-ження</w:t>
            </w:r>
            <w:proofErr w:type="spellEnd"/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683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68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73</w:t>
            </w:r>
            <w:r w:rsidRPr="00A968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5925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2076220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5322385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337320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1762740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F00AB9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4630441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337320</w:t>
            </w:r>
          </w:p>
          <w:p w:rsidR="00707800" w:rsidRPr="00F00AB9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7800" w:rsidRPr="00F00AB9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7800" w:rsidRPr="00F00AB9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313480</w:t>
            </w:r>
          </w:p>
          <w:p w:rsidR="00707800" w:rsidRPr="00F00AB9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7800" w:rsidRPr="00A96832" w:rsidRDefault="00707800" w:rsidP="007078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691944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9A01E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  <w:r w:rsidRPr="009A01E9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2076220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1762740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17231B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2510667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2398317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112350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2063834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112350</w:t>
            </w: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17231B" w:rsidRDefault="00707800" w:rsidP="00707800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334483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17231B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3042038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2924068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117970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2566607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117970</w:t>
            </w: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357461</w:t>
            </w:r>
          </w:p>
          <w:p w:rsidR="00AF2D45" w:rsidRPr="0017231B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кваліфікованих спортсменів з тенісу</w:t>
            </w:r>
            <w:r w:rsidR="00D45F0B">
              <w:rPr>
                <w:rFonts w:ascii="Times New Roman" w:hAnsi="Times New Roman" w:cs="Times New Roman"/>
                <w:sz w:val="24"/>
                <w:szCs w:val="24"/>
              </w:rPr>
              <w:t xml:space="preserve"> та настільного тенісу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збірн</w:t>
            </w:r>
            <w:r w:rsidR="00D45F0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 міста</w:t>
            </w:r>
            <w:r w:rsidR="00D45F0B">
              <w:rPr>
                <w:rFonts w:ascii="Times New Roman" w:hAnsi="Times New Roman" w:cs="Times New Roman"/>
                <w:sz w:val="24"/>
                <w:szCs w:val="24"/>
              </w:rPr>
              <w:t>, області та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45" w:rsidTr="00DC7A5A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Заохочення видатних спортсменів та тренерів міста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2D45">
              <w:rPr>
                <w:rFonts w:ascii="Times New Roman" w:hAnsi="Times New Roman" w:cs="Times New Roman"/>
                <w:sz w:val="24"/>
                <w:szCs w:val="24"/>
              </w:rPr>
              <w:t>. Підтримка талановитих спортсменів,  заохочення та стимулювання їх за успішний виступ на всеукраїнських та міжнародних змаганнях</w:t>
            </w:r>
          </w:p>
          <w:p w:rsidR="00AF2D45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2D45">
              <w:rPr>
                <w:rFonts w:ascii="Times New Roman" w:hAnsi="Times New Roman" w:cs="Times New Roman"/>
                <w:sz w:val="24"/>
                <w:szCs w:val="24"/>
              </w:rPr>
              <w:t>. Підтримка видатних спортивних тренерів, які працюють з дітьми та молоддю</w:t>
            </w:r>
          </w:p>
          <w:p w:rsidR="00AF2D45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2D45">
              <w:rPr>
                <w:rFonts w:ascii="Times New Roman" w:hAnsi="Times New Roman" w:cs="Times New Roman"/>
                <w:sz w:val="24"/>
                <w:szCs w:val="24"/>
              </w:rPr>
              <w:t>. Нагородження провідних спортсменів та тренерів за високі досягнення в спорті</w:t>
            </w:r>
          </w:p>
          <w:p w:rsidR="00430119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Підтримка громадських органі</w:t>
            </w:r>
            <w:r w:rsidR="00EF03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фізкультурно-спортивної спрямованості:</w:t>
            </w:r>
          </w:p>
          <w:p w:rsidR="00430119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громадська організація «Футбольний клуб «Суми»</w:t>
            </w:r>
          </w:p>
          <w:p w:rsidR="00430119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громадська організація «Академія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Футзальний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«Суми»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ОТГ </w:t>
            </w: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430119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553248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1256832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957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95752F" w:rsidRDefault="0095752F" w:rsidP="00957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F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553248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150000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605376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150000</w:t>
            </w:r>
          </w:p>
          <w:p w:rsidR="00430119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1000000</w:t>
            </w:r>
          </w:p>
          <w:p w:rsidR="00430119" w:rsidRPr="00F00AB9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Pr="00F00AB9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651456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150000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Заохочення кращих  спортсменів міста шляхом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виплати стипендії міського голови.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351" w:rsidRDefault="00AF2D45" w:rsidP="00EF0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Заохочення за особисту </w:t>
            </w:r>
            <w:r w:rsidRPr="000B78ED">
              <w:rPr>
                <w:rFonts w:ascii="Times New Roman" w:hAnsi="Times New Roman" w:cs="Times New Roman"/>
                <w:sz w:val="24"/>
                <w:szCs w:val="24"/>
              </w:rPr>
              <w:t>участь самого тренера у змаганнях та заходах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78ED">
              <w:rPr>
                <w:rFonts w:ascii="Times New Roman" w:hAnsi="Times New Roman" w:cs="Times New Roman"/>
                <w:sz w:val="24"/>
                <w:szCs w:val="24"/>
              </w:rPr>
              <w:t xml:space="preserve"> як приклад для наслідування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 підготовку спортсменів високих розрядів шляхом виплати разової премії</w:t>
            </w:r>
          </w:p>
          <w:p w:rsidR="00430119" w:rsidRDefault="00EF0351" w:rsidP="00EF0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Утвердження авторитету міста Суми, п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роведення якісної </w:t>
            </w:r>
            <w:proofErr w:type="spellStart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підго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  <w:proofErr w:type="spellEnd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та успішний виступ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сеукраїнсь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кій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арені</w:t>
            </w:r>
          </w:p>
        </w:tc>
      </w:tr>
      <w:tr w:rsidR="00AF2D45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</w:t>
            </w:r>
            <w:r w:rsidR="00DC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6832" w:rsidRDefault="00AF2D45" w:rsidP="00EF03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EF03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79050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683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6950948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6832" w:rsidRDefault="00EF035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10288894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683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8339208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45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7.  «Реалізація заходів щодо розвитку та модернізації закладів фізичної культури та спорту»</w:t>
            </w:r>
          </w:p>
        </w:tc>
      </w:tr>
      <w:tr w:rsidR="00AF2D45" w:rsidTr="00DC7A5A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</w:t>
            </w:r>
            <w:r w:rsidRPr="00BF67E6">
              <w:rPr>
                <w:rFonts w:ascii="Times New Roman" w:hAnsi="Times New Roman" w:cs="Times New Roman"/>
                <w:sz w:val="23"/>
                <w:szCs w:val="23"/>
              </w:rPr>
              <w:t>інфраструктури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1.Забезпечення реконструкції об’єктів фізичної культури: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Стадіону «Авангард»</w:t>
            </w: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Приміщень (спортивних споруд)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Default="0095752F" w:rsidP="00EF0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F2D45" w:rsidRPr="00F00AB9">
              <w:rPr>
                <w:rFonts w:ascii="Times New Roman" w:hAnsi="Times New Roman" w:cs="Times New Roman"/>
                <w:b/>
                <w:sz w:val="24"/>
                <w:szCs w:val="24"/>
              </w:rPr>
              <w:t>500000</w:t>
            </w: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D45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1A1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AF2D45" w:rsidRPr="00F00AB9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</w:rPr>
              <w:t>4000000</w:t>
            </w: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52F" w:rsidRDefault="0084234D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5752F" w:rsidRPr="00F00AB9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9500000</w:t>
            </w: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DE1A1E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AF2D45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84234D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2D45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DC7A5A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5A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7</w:t>
            </w:r>
            <w:r w:rsidRPr="00DC7A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E1A1E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</w:t>
            </w:r>
            <w:r w:rsidR="00DC7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E1A1E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9200</w:t>
            </w:r>
            <w:r w:rsidR="00DC7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Default="00DC7A5A" w:rsidP="00217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Разом по </w:t>
            </w:r>
            <w:r w:rsidR="00217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рограмі без урахування коштів на виконання інших міських програм, в т. ч.: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C7A5A" w:rsidRPr="00A923E2" w:rsidRDefault="00DC7A5A" w:rsidP="00672A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672A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46794029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A923E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A923E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44997248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BF67E6" w:rsidRDefault="00DC7A5A" w:rsidP="00C044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C044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2173739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BF67E6" w:rsidRDefault="00663291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49623042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176B3" w:rsidRDefault="002176B3" w:rsidP="00DC7A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DC7A5A" w:rsidRPr="002176B3">
              <w:rPr>
                <w:rFonts w:ascii="Times New Roman" w:hAnsi="Times New Roman" w:cs="Times New Roman"/>
                <w:bCs/>
                <w:sz w:val="24"/>
                <w:szCs w:val="24"/>
              </w:rPr>
              <w:t>ошти міського бюджету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672AFC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44997248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A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44997248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176B3" w:rsidRDefault="002176B3" w:rsidP="00DC7A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DC7A5A" w:rsidRPr="002176B3">
              <w:rPr>
                <w:rFonts w:ascii="Times New Roman" w:hAnsi="Times New Roman" w:cs="Times New Roman"/>
                <w:bCs/>
                <w:sz w:val="24"/>
                <w:szCs w:val="24"/>
              </w:rPr>
              <w:t>ошти бюджету ОТГ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DC7A5A" w:rsidP="00672A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A5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72AFC">
              <w:rPr>
                <w:rFonts w:ascii="Times New Roman" w:hAnsi="Times New Roman" w:cs="Times New Roman"/>
                <w:bCs/>
                <w:sz w:val="24"/>
                <w:szCs w:val="24"/>
              </w:rPr>
              <w:t>1796781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4070C7" w:rsidP="004070C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521</w:t>
            </w:r>
            <w:r w:rsidR="00DC7A5A" w:rsidRPr="00DC7A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73739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663291" w:rsidRDefault="00663291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32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49623042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291" w:rsidRDefault="00663291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8BA" w:rsidRDefault="00EF0351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Сумський міський голова</w:t>
      </w:r>
      <w:r w:rsidR="00DE1A1E">
        <w:rPr>
          <w:rFonts w:ascii="Times New Roman" w:hAnsi="Times New Roman" w:cs="Times New Roman"/>
          <w:bCs/>
          <w:sz w:val="28"/>
          <w:szCs w:val="28"/>
        </w:rPr>
        <w:tab/>
      </w:r>
      <w:r w:rsidR="00DE1A1E">
        <w:rPr>
          <w:rFonts w:ascii="Times New Roman" w:hAnsi="Times New Roman" w:cs="Times New Roman"/>
          <w:bCs/>
          <w:sz w:val="28"/>
          <w:szCs w:val="28"/>
        </w:rPr>
        <w:tab/>
      </w:r>
      <w:r w:rsidR="00DE1A1E">
        <w:rPr>
          <w:rFonts w:ascii="Times New Roman" w:hAnsi="Times New Roman" w:cs="Times New Roman"/>
          <w:bCs/>
          <w:sz w:val="28"/>
          <w:szCs w:val="28"/>
        </w:rPr>
        <w:tab/>
      </w:r>
      <w:r w:rsidR="00DE1A1E">
        <w:rPr>
          <w:rFonts w:ascii="Times New Roman" w:hAnsi="Times New Roman" w:cs="Times New Roman"/>
          <w:bCs/>
          <w:sz w:val="28"/>
          <w:szCs w:val="28"/>
        </w:rPr>
        <w:tab/>
      </w:r>
      <w:r w:rsidR="00DE1A1E">
        <w:rPr>
          <w:rFonts w:ascii="Times New Roman" w:hAnsi="Times New Roman" w:cs="Times New Roman"/>
          <w:bCs/>
          <w:sz w:val="28"/>
          <w:szCs w:val="28"/>
        </w:rPr>
        <w:tab/>
      </w:r>
      <w:r w:rsidR="00DE1A1E">
        <w:rPr>
          <w:rFonts w:ascii="Times New Roman" w:hAnsi="Times New Roman" w:cs="Times New Roman"/>
          <w:bCs/>
          <w:sz w:val="28"/>
          <w:szCs w:val="28"/>
        </w:rPr>
        <w:tab/>
      </w:r>
      <w:r w:rsidR="00DE1A1E">
        <w:rPr>
          <w:rFonts w:ascii="Times New Roman" w:hAnsi="Times New Roman" w:cs="Times New Roman"/>
          <w:bCs/>
          <w:sz w:val="28"/>
          <w:szCs w:val="28"/>
        </w:rPr>
        <w:tab/>
      </w:r>
      <w:r w:rsidR="00DE1A1E">
        <w:rPr>
          <w:rFonts w:ascii="Times New Roman" w:hAnsi="Times New Roman" w:cs="Times New Roman"/>
          <w:bCs/>
          <w:sz w:val="28"/>
          <w:szCs w:val="28"/>
        </w:rPr>
        <w:tab/>
      </w:r>
      <w:r w:rsidR="00DE1A1E">
        <w:rPr>
          <w:rFonts w:ascii="Times New Roman" w:hAnsi="Times New Roman" w:cs="Times New Roman"/>
          <w:bCs/>
          <w:sz w:val="28"/>
          <w:szCs w:val="28"/>
        </w:rPr>
        <w:tab/>
      </w:r>
      <w:r w:rsidR="00DE1A1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О.М. Лисенко</w:t>
      </w:r>
    </w:p>
    <w:p w:rsidR="00BE08BA" w:rsidRPr="00EF0351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351">
        <w:rPr>
          <w:rFonts w:ascii="Times New Roman" w:hAnsi="Times New Roman" w:cs="Times New Roman"/>
          <w:bCs/>
          <w:sz w:val="28"/>
          <w:szCs w:val="28"/>
        </w:rPr>
        <w:t xml:space="preserve">Виконавець: </w:t>
      </w:r>
      <w:proofErr w:type="spellStart"/>
      <w:r w:rsidR="00EF0351" w:rsidRPr="00EF0351">
        <w:rPr>
          <w:rFonts w:ascii="Times New Roman" w:hAnsi="Times New Roman" w:cs="Times New Roman"/>
          <w:bCs/>
          <w:sz w:val="28"/>
          <w:szCs w:val="28"/>
        </w:rPr>
        <w:t>Обравіт</w:t>
      </w:r>
      <w:proofErr w:type="spellEnd"/>
      <w:r w:rsidR="00EF0351" w:rsidRPr="00EF0351">
        <w:rPr>
          <w:rFonts w:ascii="Times New Roman" w:hAnsi="Times New Roman" w:cs="Times New Roman"/>
          <w:bCs/>
          <w:sz w:val="28"/>
          <w:szCs w:val="28"/>
        </w:rPr>
        <w:t xml:space="preserve"> Є.О.</w:t>
      </w:r>
    </w:p>
    <w:p w:rsidR="00096E8D" w:rsidRPr="00EF0351" w:rsidRDefault="00A923E2" w:rsidP="002176B3">
      <w:pPr>
        <w:spacing w:after="0"/>
        <w:jc w:val="both"/>
        <w:rPr>
          <w:sz w:val="28"/>
          <w:szCs w:val="28"/>
        </w:rPr>
      </w:pPr>
      <w:r w:rsidRPr="00EF0351">
        <w:rPr>
          <w:rFonts w:ascii="Times New Roman" w:hAnsi="Times New Roman" w:cs="Times New Roman"/>
          <w:bCs/>
          <w:sz w:val="28"/>
          <w:szCs w:val="28"/>
        </w:rPr>
        <w:t>_______________</w:t>
      </w:r>
    </w:p>
    <w:sectPr w:rsidR="00096E8D" w:rsidRPr="00EF0351" w:rsidSect="00412ABE">
      <w:pgSz w:w="16838" w:h="11906" w:orient="landscape"/>
      <w:pgMar w:top="1701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CE"/>
    <w:rsid w:val="000156BD"/>
    <w:rsid w:val="00021FE2"/>
    <w:rsid w:val="000447E2"/>
    <w:rsid w:val="00062546"/>
    <w:rsid w:val="00067F83"/>
    <w:rsid w:val="00083AE3"/>
    <w:rsid w:val="0009083C"/>
    <w:rsid w:val="00096814"/>
    <w:rsid w:val="00096E8D"/>
    <w:rsid w:val="000B78ED"/>
    <w:rsid w:val="000E1DE8"/>
    <w:rsid w:val="000F0C1C"/>
    <w:rsid w:val="000F545F"/>
    <w:rsid w:val="000F7B07"/>
    <w:rsid w:val="00114885"/>
    <w:rsid w:val="00135177"/>
    <w:rsid w:val="00141AC1"/>
    <w:rsid w:val="0017148C"/>
    <w:rsid w:val="0017231B"/>
    <w:rsid w:val="00174563"/>
    <w:rsid w:val="001A0422"/>
    <w:rsid w:val="001A4BAA"/>
    <w:rsid w:val="001D5706"/>
    <w:rsid w:val="001F3C7E"/>
    <w:rsid w:val="001F76C1"/>
    <w:rsid w:val="002176B3"/>
    <w:rsid w:val="00227790"/>
    <w:rsid w:val="00243A26"/>
    <w:rsid w:val="00250C79"/>
    <w:rsid w:val="00284AF3"/>
    <w:rsid w:val="002B1D7B"/>
    <w:rsid w:val="002C16AA"/>
    <w:rsid w:val="002D3F12"/>
    <w:rsid w:val="002F69DF"/>
    <w:rsid w:val="002F7DFF"/>
    <w:rsid w:val="003004EB"/>
    <w:rsid w:val="00342722"/>
    <w:rsid w:val="00350E02"/>
    <w:rsid w:val="00364857"/>
    <w:rsid w:val="00372BB0"/>
    <w:rsid w:val="00373E1C"/>
    <w:rsid w:val="003B207B"/>
    <w:rsid w:val="003B6D24"/>
    <w:rsid w:val="004070C7"/>
    <w:rsid w:val="00412ABE"/>
    <w:rsid w:val="00430119"/>
    <w:rsid w:val="0053780B"/>
    <w:rsid w:val="005B0831"/>
    <w:rsid w:val="005B5912"/>
    <w:rsid w:val="005D647D"/>
    <w:rsid w:val="006003C6"/>
    <w:rsid w:val="00620104"/>
    <w:rsid w:val="0062467F"/>
    <w:rsid w:val="006322A8"/>
    <w:rsid w:val="0066255A"/>
    <w:rsid w:val="00663291"/>
    <w:rsid w:val="00672AFC"/>
    <w:rsid w:val="00674E38"/>
    <w:rsid w:val="00684AC7"/>
    <w:rsid w:val="006A1F67"/>
    <w:rsid w:val="006C4CCD"/>
    <w:rsid w:val="006D794C"/>
    <w:rsid w:val="006E063E"/>
    <w:rsid w:val="00707800"/>
    <w:rsid w:val="00717197"/>
    <w:rsid w:val="007A2BCE"/>
    <w:rsid w:val="00832E63"/>
    <w:rsid w:val="0084234D"/>
    <w:rsid w:val="00863A77"/>
    <w:rsid w:val="008B414F"/>
    <w:rsid w:val="008C1A0B"/>
    <w:rsid w:val="008E066C"/>
    <w:rsid w:val="008F50AA"/>
    <w:rsid w:val="0095752F"/>
    <w:rsid w:val="009825FC"/>
    <w:rsid w:val="009A01E9"/>
    <w:rsid w:val="009D3693"/>
    <w:rsid w:val="00A12BE9"/>
    <w:rsid w:val="00A61049"/>
    <w:rsid w:val="00A6520D"/>
    <w:rsid w:val="00A734A1"/>
    <w:rsid w:val="00A923E2"/>
    <w:rsid w:val="00A96832"/>
    <w:rsid w:val="00AA6856"/>
    <w:rsid w:val="00AC1AB9"/>
    <w:rsid w:val="00AC217E"/>
    <w:rsid w:val="00AE0278"/>
    <w:rsid w:val="00AF2D45"/>
    <w:rsid w:val="00AF32B9"/>
    <w:rsid w:val="00AF4155"/>
    <w:rsid w:val="00B10BCC"/>
    <w:rsid w:val="00B27700"/>
    <w:rsid w:val="00B462F8"/>
    <w:rsid w:val="00B62C71"/>
    <w:rsid w:val="00B63860"/>
    <w:rsid w:val="00B848F3"/>
    <w:rsid w:val="00BA2E17"/>
    <w:rsid w:val="00BE08BA"/>
    <w:rsid w:val="00BE4BC0"/>
    <w:rsid w:val="00BF67E6"/>
    <w:rsid w:val="00C04424"/>
    <w:rsid w:val="00C13120"/>
    <w:rsid w:val="00C24182"/>
    <w:rsid w:val="00C327A3"/>
    <w:rsid w:val="00C66FA1"/>
    <w:rsid w:val="00CA58C6"/>
    <w:rsid w:val="00D06FCD"/>
    <w:rsid w:val="00D45F0B"/>
    <w:rsid w:val="00DA19C7"/>
    <w:rsid w:val="00DB6085"/>
    <w:rsid w:val="00DC7A5A"/>
    <w:rsid w:val="00DE1A1E"/>
    <w:rsid w:val="00E079D8"/>
    <w:rsid w:val="00E10B44"/>
    <w:rsid w:val="00E52FF6"/>
    <w:rsid w:val="00E667D6"/>
    <w:rsid w:val="00E777CF"/>
    <w:rsid w:val="00E81DA6"/>
    <w:rsid w:val="00E92A4A"/>
    <w:rsid w:val="00ED0CDD"/>
    <w:rsid w:val="00EF0351"/>
    <w:rsid w:val="00F00AB9"/>
    <w:rsid w:val="00F205BB"/>
    <w:rsid w:val="00F2412D"/>
    <w:rsid w:val="00F27C4E"/>
    <w:rsid w:val="00F415D2"/>
    <w:rsid w:val="00F6415E"/>
    <w:rsid w:val="00F82962"/>
    <w:rsid w:val="00FA10E5"/>
    <w:rsid w:val="00FC2D32"/>
    <w:rsid w:val="00FD4E48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D6A5"/>
  <w15:docId w15:val="{01F8D243-0A6A-4229-9CC2-35ACDC38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C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B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0B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No Spacing"/>
    <w:uiPriority w:val="1"/>
    <w:qFormat/>
    <w:rsid w:val="00412ABE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550D-1069-4864-88CC-8824B153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Михальова Галина Федорівна</dc:creator>
  <cp:lastModifiedBy>Михальова Галина Федорівна</cp:lastModifiedBy>
  <cp:revision>6</cp:revision>
  <cp:lastPrinted>2020-03-03T08:20:00Z</cp:lastPrinted>
  <dcterms:created xsi:type="dcterms:W3CDTF">2020-03-03T07:40:00Z</dcterms:created>
  <dcterms:modified xsi:type="dcterms:W3CDTF">2020-07-01T10:09:00Z</dcterms:modified>
</cp:coreProperties>
</file>