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412ABE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2AB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412ABE">
        <w:rPr>
          <w:rFonts w:ascii="Times New Roman" w:hAnsi="Times New Roman" w:cs="Times New Roman"/>
          <w:sz w:val="28"/>
          <w:szCs w:val="28"/>
        </w:rPr>
        <w:t>1</w:t>
      </w:r>
    </w:p>
    <w:p w:rsidR="00BE08BA" w:rsidRPr="00412ABE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</w:t>
      </w:r>
      <w:r w:rsidR="006632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2ABE">
        <w:rPr>
          <w:rFonts w:ascii="Times New Roman" w:hAnsi="Times New Roman" w:cs="Times New Roman"/>
          <w:sz w:val="28"/>
          <w:szCs w:val="28"/>
        </w:rPr>
        <w:t>28 листопада 2018 року № 4150-МР «</w:t>
      </w:r>
      <w:r w:rsidR="002176B3" w:rsidRPr="002176B3">
        <w:rPr>
          <w:rFonts w:ascii="Times New Roman" w:hAnsi="Times New Roman" w:cs="Times New Roman"/>
          <w:sz w:val="28"/>
          <w:szCs w:val="28"/>
        </w:rPr>
        <w:t xml:space="preserve">Програму розвитку фізичної культури і спорту Сумської міської об’єднаної територіальної громади на </w:t>
      </w:r>
      <w:r w:rsidR="00663291">
        <w:rPr>
          <w:rFonts w:ascii="Times New Roman" w:hAnsi="Times New Roman" w:cs="Times New Roman"/>
          <w:sz w:val="28"/>
          <w:szCs w:val="28"/>
        </w:rPr>
        <w:t xml:space="preserve">       </w:t>
      </w:r>
      <w:r w:rsidR="002176B3" w:rsidRPr="002176B3">
        <w:rPr>
          <w:rFonts w:ascii="Times New Roman" w:hAnsi="Times New Roman" w:cs="Times New Roman"/>
          <w:sz w:val="28"/>
          <w:szCs w:val="28"/>
        </w:rPr>
        <w:t>2019 – 2021 роки</w:t>
      </w:r>
      <w:r w:rsidR="002176B3">
        <w:rPr>
          <w:rFonts w:ascii="Times New Roman" w:hAnsi="Times New Roman" w:cs="Times New Roman"/>
          <w:sz w:val="28"/>
          <w:szCs w:val="28"/>
        </w:rPr>
        <w:t>»</w:t>
      </w:r>
      <w:r w:rsidR="00A923E2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BE08BA" w:rsidRDefault="00412ABE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 </w:t>
      </w:r>
      <w:r w:rsidR="00DE1A1E">
        <w:rPr>
          <w:rFonts w:ascii="Times New Roman" w:hAnsi="Times New Roman" w:cs="Times New Roman"/>
          <w:sz w:val="28"/>
          <w:szCs w:val="28"/>
        </w:rPr>
        <w:t>26 лютого 2020 року</w:t>
      </w:r>
      <w:r w:rsidR="00A9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E1A1E">
        <w:rPr>
          <w:rFonts w:ascii="Times New Roman" w:hAnsi="Times New Roman" w:cs="Times New Roman"/>
          <w:sz w:val="28"/>
          <w:szCs w:val="28"/>
        </w:rPr>
        <w:t xml:space="preserve"> 6399</w:t>
      </w:r>
      <w:r w:rsidR="00250C79">
        <w:rPr>
          <w:rFonts w:ascii="Times New Roman" w:hAnsi="Times New Roman" w:cs="Times New Roman"/>
          <w:sz w:val="28"/>
          <w:szCs w:val="28"/>
        </w:rPr>
        <w:t>-МР</w:t>
      </w:r>
    </w:p>
    <w:p w:rsidR="00C2418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2176B3" w:rsidRPr="002176B3">
        <w:rPr>
          <w:rFonts w:ascii="Times New Roman" w:hAnsi="Times New Roman" w:cs="Times New Roman"/>
          <w:sz w:val="28"/>
          <w:szCs w:val="28"/>
        </w:rPr>
        <w:t>Програм</w:t>
      </w:r>
      <w:r w:rsidR="002176B3">
        <w:rPr>
          <w:rFonts w:ascii="Times New Roman" w:hAnsi="Times New Roman" w:cs="Times New Roman"/>
          <w:sz w:val="28"/>
          <w:szCs w:val="28"/>
        </w:rPr>
        <w:t>и</w:t>
      </w:r>
      <w:r w:rsidR="002176B3" w:rsidRPr="002176B3">
        <w:rPr>
          <w:rFonts w:ascii="Times New Roman" w:hAnsi="Times New Roman" w:cs="Times New Roman"/>
          <w:sz w:val="28"/>
          <w:szCs w:val="28"/>
        </w:rPr>
        <w:t xml:space="preserve"> розвитку фізичної культури і спорту Сумської міської об’єднаної територіальної громади на 2019 – 2021 роки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"/>
        <w:gridCol w:w="59"/>
        <w:gridCol w:w="1710"/>
        <w:gridCol w:w="30"/>
        <w:gridCol w:w="22"/>
        <w:gridCol w:w="2406"/>
        <w:gridCol w:w="15"/>
        <w:gridCol w:w="905"/>
        <w:gridCol w:w="10"/>
        <w:gridCol w:w="34"/>
        <w:gridCol w:w="1926"/>
        <w:gridCol w:w="58"/>
        <w:gridCol w:w="1079"/>
        <w:gridCol w:w="1298"/>
        <w:gridCol w:w="1176"/>
        <w:gridCol w:w="1186"/>
        <w:gridCol w:w="1206"/>
        <w:gridCol w:w="1862"/>
      </w:tblGrid>
      <w:tr w:rsidR="00BE08BA" w:rsidTr="00DC7A5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DC7A5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DC7A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342722" w:rsidRPr="00BE08BA" w:rsidTr="00DC7A5A">
        <w:trPr>
          <w:trHeight w:val="1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олімпійських видів спорту з підготовки до змагань різних рівнів (обласних, всеукраїнських, міжнародних змагань, чемпіонатів, кубків Європи та світу) 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змагань з 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 та тренерів міста на обласних,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та тренерів 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4070C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1027280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6322A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603350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6322A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42722">
              <w:rPr>
                <w:rFonts w:ascii="Times New Roman" w:hAnsi="Times New Roman" w:cs="Times New Roman"/>
                <w:sz w:val="24"/>
                <w:szCs w:val="24"/>
              </w:rPr>
              <w:t>7684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4070C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743647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FC2D3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722">
              <w:rPr>
                <w:rFonts w:ascii="Times New Roman" w:hAnsi="Times New Roman" w:cs="Times New Roman"/>
                <w:sz w:val="24"/>
                <w:szCs w:val="24"/>
              </w:rPr>
              <w:t>0544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6322A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357876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6322A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2722">
              <w:rPr>
                <w:rFonts w:ascii="Times New Roman" w:hAnsi="Times New Roman" w:cs="Times New Roman"/>
                <w:sz w:val="24"/>
                <w:szCs w:val="24"/>
              </w:rPr>
              <w:t>9773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283633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спортсменів міста Суми з олімпійських видів спорту на всеукраїнській та міжнародній арені.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1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4070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70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DE1A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1A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BE4BC0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342722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342722" w:rsidRPr="00BE08BA" w:rsidTr="00DC7A5A">
        <w:trPr>
          <w:trHeight w:val="12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ренуваль</w:t>
            </w:r>
            <w:proofErr w:type="spellEnd"/>
            <w:r w:rsidR="0066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зборів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неолім</w:t>
            </w:r>
            <w:r w:rsidR="0066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пійських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видів</w:t>
            </w:r>
            <w:r w:rsidR="0066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91" w:rsidRPr="00663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3291">
              <w:rPr>
                <w:rFonts w:ascii="Times New Roman" w:hAnsi="Times New Roman" w:cs="Times New Roman"/>
                <w:sz w:val="20"/>
                <w:szCs w:val="20"/>
              </w:rPr>
              <w:t>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підготовки до змагань різних рівнів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(обласних, всеукраїнських, міжнародних змагань, чемпіонатів, кубків Європи та світу) 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спортс-менами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та тренерів міста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342722" w:rsidRDefault="00342722" w:rsidP="00250C79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міста у змаганнях різних рівнів з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неолімпій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ських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Сумської міської 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8F50A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553882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C79">
              <w:rPr>
                <w:rFonts w:ascii="Times New Roman" w:hAnsi="Times New Roman" w:cs="Times New Roman"/>
                <w:sz w:val="24"/>
                <w:szCs w:val="24"/>
              </w:rPr>
              <w:t>530723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1283473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386882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BE08BA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фізичною культурою та спортом.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342722" w:rsidRPr="00BE08BA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2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8F5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0C7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8F50AA">
              <w:rPr>
                <w:rFonts w:ascii="Times New Roman" w:hAnsi="Times New Roman" w:cs="Times New Roman"/>
                <w:b/>
                <w:sz w:val="24"/>
                <w:szCs w:val="24"/>
              </w:rPr>
              <w:t>3150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2292000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17231B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6003C6">
        <w:trPr>
          <w:trHeight w:val="4243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C24182" w:rsidRDefault="00342722" w:rsidP="0034272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342722" w:rsidRDefault="00342722" w:rsidP="00342722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114885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Забезпечення розвитку здібностей вихованців ДЮСШ в обраному виді спорту з них по КДЮСШ:</w:t>
            </w: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34272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9825FC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34272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освіти і науки Сумської міської ради спільно з КДЮСШ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5F" w:rsidRDefault="00E92A4A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45F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E92A4A" w:rsidRPr="00F00AB9" w:rsidRDefault="00E92A4A" w:rsidP="00E92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B9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F00AB9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66255A" w:rsidRPr="00F00AB9" w:rsidRDefault="0066255A" w:rsidP="00662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B9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F00AB9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Pr="00F00AB9" w:rsidRDefault="00342722" w:rsidP="0034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B9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F00AB9">
              <w:rPr>
                <w:rFonts w:ascii="Times New Roman" w:hAnsi="Times New Roman" w:cs="Times New Roman"/>
              </w:rPr>
              <w:t>надход-ження</w:t>
            </w:r>
            <w:proofErr w:type="spellEnd"/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6003C6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6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6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9825FC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104520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969678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923E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62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1747630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Pr="00062546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923E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A923E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6255A" w:rsidRP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4818031</w:t>
            </w:r>
          </w:p>
          <w:p w:rsidR="00F00AB9" w:rsidRDefault="00F00A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CA58C6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42722" w:rsidRPr="00A923E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4718216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67921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A734A1" w:rsidRDefault="00AF32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734A1">
              <w:rPr>
                <w:rFonts w:ascii="Times New Roman" w:hAnsi="Times New Roman" w:cs="Times New Roman"/>
                <w:bCs/>
                <w:sz w:val="24"/>
                <w:szCs w:val="24"/>
              </w:rPr>
              <w:t>61678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CA58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Default="009825FC" w:rsidP="00982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3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3558250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6003C6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</w:t>
            </w:r>
          </w:p>
          <w:p w:rsidR="009825FC" w:rsidRPr="006003C6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6003C6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5224500</w:t>
            </w:r>
          </w:p>
          <w:p w:rsidR="00342722" w:rsidRPr="006003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6003C6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3600000</w:t>
            </w:r>
          </w:p>
          <w:p w:rsidR="005B0831" w:rsidRPr="006003C6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E10B44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104520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3B207B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923E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4718216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871</w:t>
            </w: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837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CA58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Pr="00E10B44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E10B44" w:rsidRDefault="005B0831" w:rsidP="005B59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</w:t>
            </w:r>
            <w:r w:rsidR="005B59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458600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43A26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10834251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99957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49294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43A26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66329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7515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3140</w:t>
            </w:r>
            <w:r w:rsidR="00B2770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3511078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43A2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43A2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3: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923E2" w:rsidRDefault="00DC7A5A" w:rsidP="005D64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5D6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 w:rsidR="00663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81949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135177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18606391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135177" w:rsidRDefault="00DC7A5A" w:rsidP="005D64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D6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217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135177" w:rsidRDefault="00DC7A5A" w:rsidP="006632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663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342722" w:rsidTr="00DC7A5A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спрямованості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5B0831" w:rsidRPr="00F00AB9" w:rsidRDefault="00342722" w:rsidP="00F00AB9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0D" w:rsidRPr="005B0831" w:rsidRDefault="00A6520D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6" w:rsidRDefault="006003C6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«Колос»</w:t>
            </w: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 та КДЮСШ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1" w:rsidRDefault="005B0831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31">
              <w:rPr>
                <w:rFonts w:ascii="Times New Roman" w:hAnsi="Times New Roman" w:cs="Times New Roman"/>
              </w:rPr>
              <w:t xml:space="preserve">Обласний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4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D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6406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125000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1758646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D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2183454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4947424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2892062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A6520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4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569245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2160000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4963447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2653232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1758646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2183454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52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45F0B">
              <w:rPr>
                <w:rFonts w:ascii="Times New Roman" w:hAnsi="Times New Roman" w:cs="Times New Roman"/>
                <w:bCs/>
                <w:sz w:val="24"/>
                <w:szCs w:val="24"/>
              </w:rPr>
              <w:t>66855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2973496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D45F0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45F0B">
              <w:rPr>
                <w:rFonts w:ascii="Times New Roman" w:hAnsi="Times New Roman" w:cs="Times New Roman"/>
                <w:bCs/>
                <w:sz w:val="24"/>
                <w:szCs w:val="24"/>
              </w:rPr>
              <w:t>353257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342722" w:rsidP="000447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4: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F415D2" w:rsidRDefault="00DC7A5A" w:rsidP="005B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622 820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F415D2" w:rsidRDefault="00DC7A5A" w:rsidP="005B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6" w:rsidRDefault="006003C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 міста»</w:t>
            </w:r>
          </w:p>
        </w:tc>
      </w:tr>
      <w:tr w:rsidR="00342722" w:rsidTr="00DC7A5A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 серед населення міста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Проведення капітального та поточного ремонту 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0447E2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3759285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ED0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22238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93230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204425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C1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  <w:p w:rsidR="00284AF3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4AF3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3759285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45F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96159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900000</w:t>
            </w: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3826079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6003C6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3C6">
              <w:rPr>
                <w:rFonts w:ascii="Times New Roman" w:hAnsi="Times New Roman" w:cs="Times New Roman"/>
                <w:sz w:val="23"/>
                <w:szCs w:val="23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 та в місцях масового відпочинку населення</w:t>
            </w:r>
          </w:p>
        </w:tc>
      </w:tr>
      <w:tr w:rsidR="00DC7A5A" w:rsidTr="00DC7A5A"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на підпрограму 5: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45F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="00D4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45F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4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</w:tc>
      </w:tr>
      <w:tr w:rsidR="00342722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Надання фінансової підтримки КП СМР «Муніципальний спортивний клуб з хокею на траві «Сумчанка» в т. ч:</w:t>
            </w:r>
          </w:p>
          <w:p w:rsidR="0034272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КП СМР </w:t>
            </w:r>
            <w:r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342722" w:rsidRDefault="00342722" w:rsidP="00342722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Проведення навчально-тренувальних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 КП СМР Муніципальний спортивний клуб з хокею на траві «Сумчанка»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4014480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DE1A1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="00C1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18565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2591604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DE1A1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842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44004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1422876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FA10E5" w:rsidRDefault="0084234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2974561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4014480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2591604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E1A1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72851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DE1A1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84234D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8423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234D">
              <w:rPr>
                <w:rFonts w:ascii="Times New Roman" w:hAnsi="Times New Roman" w:cs="Times New Roman"/>
                <w:bCs/>
                <w:sz w:val="24"/>
                <w:szCs w:val="24"/>
              </w:rPr>
              <w:t>372851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4445714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кваліфікованих спортсменів з хокею на траві для збірної команди міста та України</w:t>
            </w:r>
          </w:p>
        </w:tc>
      </w:tr>
      <w:tr w:rsidR="00AF2D45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Надання фінансової підтримки КП СМР «Муніципальний спорт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ивний клуб «Тенісна Академія»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Утримання КП СМР </w:t>
            </w:r>
            <w:r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Підготовка та участь у 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 КП СМР Муніципальний спортивний клуб «Тенісна Академія»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5925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2076220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5322385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1762740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4630441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313480</w:t>
            </w: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A96832" w:rsidRDefault="00707800" w:rsidP="0070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691944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9A01E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2076220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2063834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17231B" w:rsidRDefault="00707800" w:rsidP="00707800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2566607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кваліфікованих спортсменів з тенісу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 міста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>, області та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 та тренерів міста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Підтримка видатних спортивних тренерів, які працюють з дітьми та молоддю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Нагородження провідних спортсменів та тренерів за високі досягнення в спорті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553248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1256832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F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553248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605376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651456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кращих  спортсменів міста шляхом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 стипендії міського голови.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за особисту </w:t>
            </w:r>
            <w:r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 підготовку спортсменів високих розрядів шляхом виплати разової премії</w:t>
            </w:r>
          </w:p>
        </w:tc>
      </w:tr>
      <w:tr w:rsidR="00AF2D45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="00DC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22779050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7488894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8339208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AF2D45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1.Забезпечення реконструкції об’єктів фізичної культури: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Стадіону «Авангард»</w:t>
            </w: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2D45"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D45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1A1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AF2D45"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4000000</w:t>
            </w: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2F" w:rsidRDefault="0084234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5752F"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DE1A1E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84234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5A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7</w:t>
            </w:r>
            <w:r w:rsidRPr="00DC7A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E1A1E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</w:t>
            </w:r>
            <w:r w:rsidR="00DC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E1A1E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9200</w:t>
            </w:r>
            <w:r w:rsidR="00DC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по </w:t>
            </w:r>
            <w:r w:rsidR="00217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рограмі без урахування коштів на виконання інших міських програм, в т. ч.: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C7A5A" w:rsidRPr="00A923E2" w:rsidRDefault="00DC7A5A" w:rsidP="00672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672A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46794029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923E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A923E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BF67E6" w:rsidRDefault="00DC7A5A" w:rsidP="00C044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C04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2173739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BF67E6" w:rsidRDefault="00663291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49623042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176B3" w:rsidRDefault="002176B3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2176B3">
              <w:rPr>
                <w:rFonts w:ascii="Times New Roman" w:hAnsi="Times New Roman" w:cs="Times New Roman"/>
                <w:bCs/>
                <w:sz w:val="24"/>
                <w:szCs w:val="24"/>
              </w:rPr>
              <w:t>ошти міського бюджету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672AFC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44997248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A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176B3" w:rsidRDefault="002176B3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2176B3">
              <w:rPr>
                <w:rFonts w:ascii="Times New Roman" w:hAnsi="Times New Roman" w:cs="Times New Roman"/>
                <w:bCs/>
                <w:sz w:val="24"/>
                <w:szCs w:val="24"/>
              </w:rPr>
              <w:t>ошти бюджету ОТГ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672A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A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72AFC">
              <w:rPr>
                <w:rFonts w:ascii="Times New Roman" w:hAnsi="Times New Roman" w:cs="Times New Roman"/>
                <w:bCs/>
                <w:sz w:val="24"/>
                <w:szCs w:val="24"/>
              </w:rPr>
              <w:t>1796781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4070C7" w:rsidP="004070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521</w:t>
            </w:r>
            <w:r w:rsidR="00DC7A5A" w:rsidRPr="00DC7A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73739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663291" w:rsidRDefault="00663291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32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49623042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52F" w:rsidRDefault="0095752F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291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291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Default="00DE1A1E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 Сумської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А.В. Баранов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8BA" w:rsidRPr="00A923E2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E2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r w:rsidR="00DE1A1E">
        <w:rPr>
          <w:rFonts w:ascii="Times New Roman" w:hAnsi="Times New Roman" w:cs="Times New Roman"/>
          <w:bCs/>
          <w:sz w:val="28"/>
          <w:szCs w:val="28"/>
        </w:rPr>
        <w:t>Михальова Г.Ф.</w:t>
      </w:r>
    </w:p>
    <w:p w:rsidR="00096E8D" w:rsidRPr="00BE08BA" w:rsidRDefault="00A923E2" w:rsidP="002176B3">
      <w:pPr>
        <w:spacing w:after="0"/>
        <w:jc w:val="both"/>
      </w:pPr>
      <w:r w:rsidRPr="00A923E2"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096E8D" w:rsidRPr="00BE08BA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814"/>
    <w:rsid w:val="00096E8D"/>
    <w:rsid w:val="000B78ED"/>
    <w:rsid w:val="000E1DE8"/>
    <w:rsid w:val="000F0C1C"/>
    <w:rsid w:val="000F545F"/>
    <w:rsid w:val="000F7B07"/>
    <w:rsid w:val="00114885"/>
    <w:rsid w:val="00135177"/>
    <w:rsid w:val="00141AC1"/>
    <w:rsid w:val="0017148C"/>
    <w:rsid w:val="0017231B"/>
    <w:rsid w:val="001A0422"/>
    <w:rsid w:val="001A4BAA"/>
    <w:rsid w:val="001D5706"/>
    <w:rsid w:val="001F3C7E"/>
    <w:rsid w:val="001F76C1"/>
    <w:rsid w:val="002176B3"/>
    <w:rsid w:val="00227790"/>
    <w:rsid w:val="00243A26"/>
    <w:rsid w:val="00250C79"/>
    <w:rsid w:val="00284AF3"/>
    <w:rsid w:val="002B1D7B"/>
    <w:rsid w:val="002C16AA"/>
    <w:rsid w:val="002D3F12"/>
    <w:rsid w:val="002F69DF"/>
    <w:rsid w:val="002F7DFF"/>
    <w:rsid w:val="003004EB"/>
    <w:rsid w:val="00342722"/>
    <w:rsid w:val="00350E02"/>
    <w:rsid w:val="00364857"/>
    <w:rsid w:val="00372BB0"/>
    <w:rsid w:val="00373E1C"/>
    <w:rsid w:val="003B207B"/>
    <w:rsid w:val="003B6D24"/>
    <w:rsid w:val="004070C7"/>
    <w:rsid w:val="00412ABE"/>
    <w:rsid w:val="0053780B"/>
    <w:rsid w:val="005B0831"/>
    <w:rsid w:val="005B5912"/>
    <w:rsid w:val="005D647D"/>
    <w:rsid w:val="006003C6"/>
    <w:rsid w:val="00620104"/>
    <w:rsid w:val="0062467F"/>
    <w:rsid w:val="006322A8"/>
    <w:rsid w:val="0066255A"/>
    <w:rsid w:val="00663291"/>
    <w:rsid w:val="00672AFC"/>
    <w:rsid w:val="00674E38"/>
    <w:rsid w:val="00684AC7"/>
    <w:rsid w:val="006A1F67"/>
    <w:rsid w:val="006D794C"/>
    <w:rsid w:val="006E063E"/>
    <w:rsid w:val="00707800"/>
    <w:rsid w:val="00717197"/>
    <w:rsid w:val="007A2BCE"/>
    <w:rsid w:val="00832E63"/>
    <w:rsid w:val="0084234D"/>
    <w:rsid w:val="00863A77"/>
    <w:rsid w:val="008B414F"/>
    <w:rsid w:val="008C1A0B"/>
    <w:rsid w:val="008E066C"/>
    <w:rsid w:val="008F50AA"/>
    <w:rsid w:val="0095752F"/>
    <w:rsid w:val="009825FC"/>
    <w:rsid w:val="009A01E9"/>
    <w:rsid w:val="009D3693"/>
    <w:rsid w:val="00A12BE9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F2D45"/>
    <w:rsid w:val="00AF32B9"/>
    <w:rsid w:val="00AF4155"/>
    <w:rsid w:val="00B10BCC"/>
    <w:rsid w:val="00B27700"/>
    <w:rsid w:val="00B462F8"/>
    <w:rsid w:val="00B62C71"/>
    <w:rsid w:val="00B63860"/>
    <w:rsid w:val="00B848F3"/>
    <w:rsid w:val="00BA2E17"/>
    <w:rsid w:val="00BE08BA"/>
    <w:rsid w:val="00BE4BC0"/>
    <w:rsid w:val="00BF67E6"/>
    <w:rsid w:val="00C04424"/>
    <w:rsid w:val="00C13120"/>
    <w:rsid w:val="00C24182"/>
    <w:rsid w:val="00C327A3"/>
    <w:rsid w:val="00C66FA1"/>
    <w:rsid w:val="00CA58C6"/>
    <w:rsid w:val="00D06FCD"/>
    <w:rsid w:val="00D113E4"/>
    <w:rsid w:val="00D45F0B"/>
    <w:rsid w:val="00DB6085"/>
    <w:rsid w:val="00DC7A5A"/>
    <w:rsid w:val="00DE1A1E"/>
    <w:rsid w:val="00E079D8"/>
    <w:rsid w:val="00E10B44"/>
    <w:rsid w:val="00E52FF6"/>
    <w:rsid w:val="00E667D6"/>
    <w:rsid w:val="00E777CF"/>
    <w:rsid w:val="00E81DA6"/>
    <w:rsid w:val="00E92A4A"/>
    <w:rsid w:val="00ED0CDD"/>
    <w:rsid w:val="00F00AB9"/>
    <w:rsid w:val="00F205BB"/>
    <w:rsid w:val="00F2412D"/>
    <w:rsid w:val="00F27C4E"/>
    <w:rsid w:val="00F415D2"/>
    <w:rsid w:val="00F6415E"/>
    <w:rsid w:val="00F82962"/>
    <w:rsid w:val="00FA10E5"/>
    <w:rsid w:val="00FC2D32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7137-25C5-4B70-9776-AF749A2C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Пасиленко Ганна Михайлівна</cp:lastModifiedBy>
  <cp:revision>2</cp:revision>
  <cp:lastPrinted>2020-03-03T08:20:00Z</cp:lastPrinted>
  <dcterms:created xsi:type="dcterms:W3CDTF">2020-03-11T11:44:00Z</dcterms:created>
  <dcterms:modified xsi:type="dcterms:W3CDTF">2020-03-11T11:44:00Z</dcterms:modified>
</cp:coreProperties>
</file>