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907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907B4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907B4" w:rsidRPr="00CE758B">
        <w:rPr>
          <w:rFonts w:eastAsia="Times New Roman" w:cs="Times New Roman"/>
          <w:szCs w:val="28"/>
          <w:lang w:val="ru-RU" w:eastAsia="ru-RU"/>
        </w:rPr>
        <w:t xml:space="preserve">26 </w:t>
      </w:r>
      <w:r w:rsidR="000907B4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0907B4" w:rsidRPr="00CE758B">
        <w:rPr>
          <w:rFonts w:eastAsia="Times New Roman" w:cs="Times New Roman"/>
          <w:szCs w:val="28"/>
          <w:lang w:val="ru-RU"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07B4">
        <w:rPr>
          <w:rFonts w:eastAsia="Times New Roman" w:cs="Times New Roman"/>
          <w:szCs w:val="28"/>
          <w:lang w:eastAsia="ru-RU"/>
        </w:rPr>
        <w:t>6529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A09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2B0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6C2B0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C2B0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6C2B0B"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97494">
        <w:rPr>
          <w:rFonts w:eastAsia="Times New Roman" w:cs="Times New Roman"/>
          <w:color w:val="000000" w:themeColor="text1"/>
          <w:szCs w:val="28"/>
          <w:lang w:eastAsia="ru-RU"/>
        </w:rPr>
        <w:t>19.12.2019</w:t>
      </w:r>
      <w:r w:rsidR="001648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97494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6C2B0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920995">
        <w:rPr>
          <w:szCs w:val="28"/>
        </w:rPr>
        <w:t xml:space="preserve">частини 3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FB5DA9" w:rsidRDefault="00613E85" w:rsidP="00343F29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6C2B0B">
        <w:rPr>
          <w:rFonts w:eastAsia="Times New Roman" w:cs="Times New Roman"/>
          <w:szCs w:val="28"/>
          <w:lang w:eastAsia="ru-RU"/>
        </w:rPr>
        <w:t>громадянам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6C2B0B">
        <w:rPr>
          <w:rFonts w:eastAsia="Times New Roman" w:cs="Times New Roman"/>
          <w:szCs w:val="28"/>
          <w:lang w:eastAsia="ru-RU"/>
        </w:rPr>
        <w:t xml:space="preserve"> дозволу на розроблення проектів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 xml:space="preserve">устрою </w:t>
      </w:r>
      <w:r w:rsidR="006C2B0B">
        <w:rPr>
          <w:rFonts w:eastAsia="Times New Roman" w:cs="Times New Roman"/>
          <w:szCs w:val="28"/>
          <w:lang w:eastAsia="ru-RU"/>
        </w:rPr>
        <w:t>щодо відведення земельних ділянок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A0910">
        <w:rPr>
          <w:rFonts w:eastAsia="Times New Roman" w:cs="Times New Roman"/>
          <w:szCs w:val="28"/>
          <w:lang w:eastAsia="ru-RU"/>
        </w:rPr>
        <w:t>і обслуговування жило</w:t>
      </w:r>
      <w:r w:rsidR="006C2B0B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26700">
        <w:rPr>
          <w:rFonts w:eastAsia="Times New Roman" w:cs="Times New Roman"/>
          <w:szCs w:val="28"/>
          <w:lang w:eastAsia="ru-RU"/>
        </w:rPr>
        <w:t xml:space="preserve">заявниками </w:t>
      </w:r>
      <w:r w:rsidR="00697494">
        <w:rPr>
          <w:rFonts w:eastAsia="Times New Roman" w:cs="Times New Roman"/>
          <w:szCs w:val="28"/>
          <w:lang w:eastAsia="ru-RU"/>
        </w:rPr>
        <w:t xml:space="preserve">пакетів </w:t>
      </w:r>
      <w:r w:rsidR="009B6787">
        <w:rPr>
          <w:rFonts w:eastAsia="Times New Roman" w:cs="Times New Roman"/>
          <w:szCs w:val="28"/>
          <w:lang w:eastAsia="ru-RU"/>
        </w:rPr>
        <w:t>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0E5A5F">
        <w:rPr>
          <w:color w:val="000000"/>
          <w:szCs w:val="28"/>
          <w:bdr w:val="none" w:sz="0" w:space="0" w:color="auto" w:frame="1"/>
        </w:rPr>
        <w:t xml:space="preserve"> (</w:t>
      </w:r>
      <w:r w:rsidR="009A6D1A">
        <w:rPr>
          <w:color w:val="000000"/>
          <w:szCs w:val="28"/>
          <w:bdr w:val="none" w:sz="0" w:space="0" w:color="auto" w:frame="1"/>
        </w:rPr>
        <w:t xml:space="preserve">зазначені </w:t>
      </w:r>
      <w:r w:rsidR="009A6D1A">
        <w:rPr>
          <w:rFonts w:eastAsia="Times New Roman" w:cs="Times New Roman"/>
          <w:szCs w:val="28"/>
          <w:lang w:eastAsia="ru-RU"/>
        </w:rPr>
        <w:t xml:space="preserve">земельні ділянки потрапляють на територію сформованої земельної ділянки з кадастровим номером </w:t>
      </w:r>
      <w:r w:rsidR="009A6D1A" w:rsidRPr="009A6D1A">
        <w:rPr>
          <w:rFonts w:cs="Times New Roman"/>
          <w:szCs w:val="28"/>
          <w:shd w:val="clear" w:color="auto" w:fill="FFFFFF"/>
        </w:rPr>
        <w:t>5910136600:20:032:0001</w:t>
      </w:r>
      <w:r w:rsidR="009A6D1A" w:rsidRPr="009A6D1A">
        <w:rPr>
          <w:rFonts w:cs="Times New Roman"/>
          <w:color w:val="333333"/>
          <w:szCs w:val="28"/>
          <w:shd w:val="clear" w:color="auto" w:fill="FFFFFF"/>
        </w:rPr>
        <w:t>, яка</w:t>
      </w:r>
      <w:r w:rsidR="000E5A5F">
        <w:rPr>
          <w:rFonts w:eastAsia="Times New Roman" w:cs="Times New Roman"/>
          <w:szCs w:val="28"/>
          <w:lang w:eastAsia="ru-RU"/>
        </w:rPr>
        <w:t xml:space="preserve"> перебуває в постійному користуванні у</w:t>
      </w:r>
      <w:r w:rsidR="000E5A5F" w:rsidRPr="000E5A5F">
        <w:rPr>
          <w:rFonts w:eastAsia="Times New Roman" w:cs="Times New Roman"/>
          <w:szCs w:val="28"/>
          <w:lang w:eastAsia="ru-RU"/>
        </w:rPr>
        <w:t>правління капітального будівництва та дорожнього господарства Сумської міської ради)</w:t>
      </w:r>
      <w:r w:rsidR="00AA0910">
        <w:rPr>
          <w:rFonts w:eastAsia="Times New Roman" w:cs="Times New Roman"/>
          <w:szCs w:val="28"/>
          <w:lang w:eastAsia="ru-RU"/>
        </w:rPr>
        <w:t xml:space="preserve"> згідно з додатком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07B4" w:rsidRDefault="000907B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07B4" w:rsidRDefault="000907B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907B4" w:rsidRDefault="000907B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0907B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AA0910" w:rsidRDefault="00AA0910" w:rsidP="00AA0910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  <w:sectPr w:rsidR="00AA0910" w:rsidSect="00164857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AA0910" w:rsidRPr="00477922" w:rsidRDefault="00AA0910" w:rsidP="00B11368">
      <w:pPr>
        <w:tabs>
          <w:tab w:val="left" w:pos="14580"/>
        </w:tabs>
        <w:spacing w:line="240" w:lineRule="auto"/>
        <w:ind w:left="9072" w:right="25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AA0910" w:rsidRPr="00477922" w:rsidRDefault="00AA0910" w:rsidP="00B11368">
      <w:pPr>
        <w:spacing w:line="240" w:lineRule="auto"/>
        <w:ind w:left="9072" w:right="253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AA0910" w:rsidRPr="00477922" w:rsidRDefault="00AA0910" w:rsidP="000907B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Pr="00AA0910">
        <w:rPr>
          <w:rFonts w:eastAsia="Times New Roman" w:cs="Times New Roman"/>
          <w:szCs w:val="28"/>
          <w:lang w:eastAsia="ru-RU"/>
        </w:rPr>
        <w:t xml:space="preserve">Про відмову громадянам в наданні дозволу на розроблення проектів землеустрою щодо відведення земельних ділянок за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A0910">
        <w:rPr>
          <w:rFonts w:eastAsia="Times New Roman" w:cs="Times New Roman"/>
          <w:szCs w:val="28"/>
          <w:lang w:eastAsia="ru-RU"/>
        </w:rPr>
        <w:t>: м. Суми,</w:t>
      </w:r>
      <w:r w:rsidR="00B1136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A09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AA0910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A0910">
        <w:rPr>
          <w:rFonts w:eastAsia="Times New Roman" w:cs="Times New Roman"/>
          <w:szCs w:val="28"/>
          <w:lang w:eastAsia="ru-RU"/>
        </w:rPr>
        <w:t>Косівщинський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AA0910" w:rsidRPr="00477922" w:rsidRDefault="00AA0910" w:rsidP="00AA0910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907B4">
        <w:rPr>
          <w:rFonts w:eastAsia="Times New Roman" w:cs="Times New Roman"/>
          <w:szCs w:val="28"/>
          <w:lang w:eastAsia="ru-RU"/>
        </w:rPr>
        <w:t>26 лютого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07B4">
        <w:rPr>
          <w:rFonts w:eastAsia="Times New Roman" w:cs="Times New Roman"/>
          <w:szCs w:val="28"/>
          <w:lang w:eastAsia="ru-RU"/>
        </w:rPr>
        <w:t>6529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AA0910" w:rsidRPr="00477922" w:rsidRDefault="00AA0910" w:rsidP="00AA09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AA0910" w:rsidRPr="00477922" w:rsidRDefault="00AA0910" w:rsidP="00AA0910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громадян, яким</w:t>
      </w:r>
      <w:r>
        <w:rPr>
          <w:rFonts w:eastAsia="Times New Roman" w:cs="Times New Roman"/>
          <w:szCs w:val="28"/>
          <w:lang w:eastAsia="ru-RU"/>
        </w:rPr>
        <w:t xml:space="preserve"> 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273"/>
        <w:gridCol w:w="2126"/>
        <w:gridCol w:w="1673"/>
      </w:tblGrid>
      <w:tr w:rsidR="00AA0910" w:rsidRPr="00477922" w:rsidTr="00B1136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AA0910" w:rsidRPr="00477922" w:rsidRDefault="00AA0910" w:rsidP="00F94E04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AA0910" w:rsidRPr="00477922" w:rsidTr="00B11368">
        <w:tc>
          <w:tcPr>
            <w:tcW w:w="81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A0910" w:rsidRPr="00477922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A0910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Pr="0027170A" w:rsidRDefault="00AA0910" w:rsidP="00CE758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Жовтневий</w:t>
            </w:r>
            <w:r w:rsidR="00CE758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 Вадимович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B11368" w:rsidP="00F94E0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AA0910" w:rsidRDefault="00AA0910" w:rsidP="00F94E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368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Pr="0027170A" w:rsidRDefault="00CE758B" w:rsidP="00CE758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Бут Дмитро Михайлович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11368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CE758B" w:rsidP="00CE758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Жирнов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Павло Миколайович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11368" w:rsidRDefault="00B11368" w:rsidP="00B113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2F54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CE758B" w:rsidP="00CE758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Нєчвєєв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Максим Григорович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2F54" w:rsidRPr="00477922" w:rsidTr="00B11368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CE758B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Романенко Роман </w:t>
            </w:r>
            <w:r w:rsidR="00CE758B">
              <w:rPr>
                <w:rFonts w:eastAsia="Times New Roman" w:cs="Times New Roman"/>
                <w:szCs w:val="28"/>
                <w:lang w:eastAsia="ru-RU"/>
              </w:rPr>
              <w:t>Анатолійович</w:t>
            </w:r>
            <w:bookmarkStart w:id="0" w:name="_GoBack"/>
            <w:bookmarkEnd w:id="0"/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A2F54" w:rsidRDefault="00BA2F54" w:rsidP="00BA2F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AA0910" w:rsidRDefault="00AA0910" w:rsidP="00AA0910">
      <w:pPr>
        <w:spacing w:line="240" w:lineRule="auto"/>
        <w:ind w:firstLine="0"/>
        <w:jc w:val="center"/>
      </w:pPr>
    </w:p>
    <w:p w:rsidR="000907B4" w:rsidRPr="00477922" w:rsidRDefault="000907B4" w:rsidP="000907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AA0910" w:rsidRPr="00477922" w:rsidRDefault="00AA0910" w:rsidP="00AA09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A0910" w:rsidRPr="00CF3CF1" w:rsidRDefault="00AA0910" w:rsidP="00B1136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B11368">
        <w:rPr>
          <w:rFonts w:eastAsia="Times New Roman" w:cs="Times New Roman"/>
          <w:sz w:val="24"/>
          <w:szCs w:val="24"/>
          <w:lang w:eastAsia="ru-RU"/>
        </w:rPr>
        <w:t>.</w:t>
      </w:r>
    </w:p>
    <w:sectPr w:rsidR="00AA0910" w:rsidRPr="00CF3CF1" w:rsidSect="000907B4">
      <w:pgSz w:w="16838" w:h="11906" w:orient="landscape"/>
      <w:pgMar w:top="1701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07B4"/>
    <w:rsid w:val="000E5A5F"/>
    <w:rsid w:val="001543B9"/>
    <w:rsid w:val="00164857"/>
    <w:rsid w:val="001A65C2"/>
    <w:rsid w:val="0023670F"/>
    <w:rsid w:val="002731AB"/>
    <w:rsid w:val="0031239A"/>
    <w:rsid w:val="00327BD1"/>
    <w:rsid w:val="00343F29"/>
    <w:rsid w:val="00361D52"/>
    <w:rsid w:val="00383F7F"/>
    <w:rsid w:val="003B0F75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7034F"/>
    <w:rsid w:val="00697494"/>
    <w:rsid w:val="006C2B0B"/>
    <w:rsid w:val="00704ADF"/>
    <w:rsid w:val="00797F3F"/>
    <w:rsid w:val="007E05C1"/>
    <w:rsid w:val="00811C8A"/>
    <w:rsid w:val="008D22E4"/>
    <w:rsid w:val="00920995"/>
    <w:rsid w:val="00926700"/>
    <w:rsid w:val="0097000C"/>
    <w:rsid w:val="009A6D1A"/>
    <w:rsid w:val="009B5E42"/>
    <w:rsid w:val="009B6787"/>
    <w:rsid w:val="009E04C8"/>
    <w:rsid w:val="00AA0910"/>
    <w:rsid w:val="00AA5C19"/>
    <w:rsid w:val="00AD0371"/>
    <w:rsid w:val="00B00045"/>
    <w:rsid w:val="00B02265"/>
    <w:rsid w:val="00B11368"/>
    <w:rsid w:val="00BA2F54"/>
    <w:rsid w:val="00C776E1"/>
    <w:rsid w:val="00CE758B"/>
    <w:rsid w:val="00CF3CF1"/>
    <w:rsid w:val="00D46656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A3D2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26</cp:revision>
  <cp:lastPrinted>2019-12-11T11:41:00Z</cp:lastPrinted>
  <dcterms:created xsi:type="dcterms:W3CDTF">2019-02-05T08:16:00Z</dcterms:created>
  <dcterms:modified xsi:type="dcterms:W3CDTF">2020-03-02T06:47:00Z</dcterms:modified>
</cp:coreProperties>
</file>