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E3E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E3EA4">
        <w:rPr>
          <w:rFonts w:eastAsia="Times New Roman" w:cs="Times New Roman"/>
          <w:szCs w:val="28"/>
          <w:lang w:val="en-US" w:eastAsia="ru-RU"/>
        </w:rPr>
        <w:t>LXIX</w:t>
      </w:r>
      <w:r w:rsidR="009E3EA4" w:rsidRPr="00C929B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E3EA4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E3EA4">
        <w:rPr>
          <w:rFonts w:eastAsia="Times New Roman" w:cs="Times New Roman"/>
          <w:szCs w:val="28"/>
          <w:lang w:eastAsia="ru-RU"/>
        </w:rPr>
        <w:t>6587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376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3766F"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D654F9">
        <w:rPr>
          <w:rFonts w:eastAsia="Times New Roman" w:cs="Times New Roman"/>
          <w:szCs w:val="28"/>
          <w:lang w:eastAsia="ru-RU"/>
        </w:rPr>
        <w:t>клопотання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1018E3">
        <w:rPr>
          <w:rFonts w:eastAsia="Times New Roman" w:cs="Times New Roman"/>
          <w:szCs w:val="28"/>
          <w:lang w:eastAsia="ru-RU"/>
        </w:rPr>
        <w:t xml:space="preserve"> від 18.10.2019 № 551898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 xml:space="preserve">09.01.2020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620631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D83FE1" w:rsidRPr="00D83FE1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13766F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13766F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6B63CB">
        <w:rPr>
          <w:rFonts w:eastAsia="Times New Roman" w:cs="Times New Roman"/>
          <w:szCs w:val="28"/>
          <w:lang w:eastAsia="ru-RU"/>
        </w:rPr>
        <w:t>тим, що зазначена на графічних матеріалах, доданих до клопотання заявника, земельна ділянка знаходиться поза межами м</w:t>
      </w:r>
      <w:r w:rsidR="009E3EA4">
        <w:rPr>
          <w:rFonts w:eastAsia="Times New Roman" w:cs="Times New Roman"/>
          <w:szCs w:val="28"/>
          <w:lang w:eastAsia="ru-RU"/>
        </w:rPr>
        <w:t>іста</w:t>
      </w:r>
      <w:r w:rsidR="006B63CB">
        <w:rPr>
          <w:rFonts w:eastAsia="Times New Roman" w:cs="Times New Roman"/>
          <w:szCs w:val="28"/>
          <w:lang w:eastAsia="ru-RU"/>
        </w:rPr>
        <w:t xml:space="preserve"> Суми, розпорядження якою не належить до повноважень Сумської міської ради.</w:t>
      </w:r>
    </w:p>
    <w:p w:rsidR="00B75BD4" w:rsidRDefault="00B75BD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3EA4" w:rsidRDefault="009E3EA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3EA4" w:rsidRDefault="009E3EA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3EA4" w:rsidRDefault="009E3EA4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E3EA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23C8"/>
    <w:rsid w:val="000B73C4"/>
    <w:rsid w:val="001018E3"/>
    <w:rsid w:val="0013766F"/>
    <w:rsid w:val="001543B9"/>
    <w:rsid w:val="0023670F"/>
    <w:rsid w:val="00246F3E"/>
    <w:rsid w:val="002731AB"/>
    <w:rsid w:val="00327BD1"/>
    <w:rsid w:val="00481955"/>
    <w:rsid w:val="00561700"/>
    <w:rsid w:val="005631D9"/>
    <w:rsid w:val="0061104A"/>
    <w:rsid w:val="00620631"/>
    <w:rsid w:val="006378F4"/>
    <w:rsid w:val="006B63CB"/>
    <w:rsid w:val="00704ADF"/>
    <w:rsid w:val="008F5655"/>
    <w:rsid w:val="009B5E42"/>
    <w:rsid w:val="009E3EA4"/>
    <w:rsid w:val="009F0B4D"/>
    <w:rsid w:val="00AB5C33"/>
    <w:rsid w:val="00B442DB"/>
    <w:rsid w:val="00B537EA"/>
    <w:rsid w:val="00B576A3"/>
    <w:rsid w:val="00B75BD4"/>
    <w:rsid w:val="00C929BD"/>
    <w:rsid w:val="00CA1E06"/>
    <w:rsid w:val="00CB2B44"/>
    <w:rsid w:val="00D654F9"/>
    <w:rsid w:val="00D83FE1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cp:lastPrinted>2020-01-20T07:02:00Z</cp:lastPrinted>
  <dcterms:created xsi:type="dcterms:W3CDTF">2019-02-05T08:16:00Z</dcterms:created>
  <dcterms:modified xsi:type="dcterms:W3CDTF">2020-03-02T06:56:00Z</dcterms:modified>
</cp:coreProperties>
</file>