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7A" w:rsidRDefault="00F5567A" w:rsidP="00F5567A">
      <w:pPr>
        <w:ind w:left="4248"/>
        <w:rPr>
          <w:sz w:val="28"/>
          <w:szCs w:val="22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  <w:r>
        <w:rPr>
          <w:sz w:val="28"/>
        </w:rPr>
        <w:t xml:space="preserve">Додаток </w:t>
      </w:r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до Передавального акту затвердженого</w:t>
      </w:r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рішенням Сумської міської ради</w:t>
      </w:r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«Про затвердження передавального акту»</w:t>
      </w:r>
    </w:p>
    <w:p w:rsidR="00F5567A" w:rsidRDefault="00F5567A" w:rsidP="00F55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від </w:t>
      </w:r>
      <w:r w:rsidR="00074037">
        <w:rPr>
          <w:sz w:val="28"/>
          <w:szCs w:val="28"/>
          <w:lang w:val="uk-UA"/>
        </w:rPr>
        <w:t>29 січня</w:t>
      </w:r>
      <w:r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</w:rPr>
        <w:t xml:space="preserve"> року № </w:t>
      </w:r>
      <w:r w:rsidR="00074037">
        <w:rPr>
          <w:sz w:val="28"/>
          <w:szCs w:val="28"/>
          <w:lang w:val="uk-UA"/>
        </w:rPr>
        <w:t>6358</w:t>
      </w:r>
      <w:r>
        <w:rPr>
          <w:sz w:val="28"/>
          <w:szCs w:val="28"/>
        </w:rPr>
        <w:t xml:space="preserve"> - МР</w:t>
      </w:r>
    </w:p>
    <w:p w:rsidR="00E14DAB" w:rsidRDefault="00E14DAB" w:rsidP="0087156F">
      <w:pPr>
        <w:rPr>
          <w:b/>
          <w:szCs w:val="28"/>
        </w:rPr>
      </w:pPr>
    </w:p>
    <w:p w:rsidR="00F5567A" w:rsidRDefault="00F5567A" w:rsidP="0087156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373"/>
        <w:gridCol w:w="1407"/>
        <w:gridCol w:w="1081"/>
      </w:tblGrid>
      <w:tr w:rsidR="00E14DAB" w:rsidTr="00402821">
        <w:tc>
          <w:tcPr>
            <w:tcW w:w="484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№</w:t>
            </w:r>
          </w:p>
        </w:tc>
        <w:tc>
          <w:tcPr>
            <w:tcW w:w="6373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Найменування</w:t>
            </w:r>
          </w:p>
        </w:tc>
        <w:tc>
          <w:tcPr>
            <w:tcW w:w="1407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Індекс</w:t>
            </w:r>
          </w:p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справи</w:t>
            </w:r>
          </w:p>
        </w:tc>
        <w:tc>
          <w:tcPr>
            <w:tcW w:w="1081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Кіль</w:t>
            </w:r>
            <w:r w:rsidRPr="00F5567A">
              <w:rPr>
                <w:sz w:val="26"/>
                <w:szCs w:val="26"/>
                <w:lang w:val="uk-UA"/>
              </w:rPr>
              <w:t>-</w:t>
            </w:r>
            <w:r w:rsidRPr="00F5567A">
              <w:rPr>
                <w:sz w:val="26"/>
                <w:szCs w:val="26"/>
              </w:rPr>
              <w:t>кість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</w:rPr>
              <w:t>Алфавітна книга запису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pacing w:val="-14"/>
                <w:sz w:val="26"/>
                <w:szCs w:val="26"/>
              </w:rPr>
              <w:t>учнів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</w:t>
            </w:r>
            <w:r w:rsidRPr="00F5567A">
              <w:rPr>
                <w:sz w:val="26"/>
                <w:szCs w:val="26"/>
              </w:rPr>
              <w:t>2-</w:t>
            </w:r>
            <w:r w:rsidRPr="00F5567A">
              <w:rPr>
                <w:sz w:val="26"/>
                <w:szCs w:val="26"/>
                <w:lang w:val="uk-UA"/>
              </w:rPr>
              <w:t>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402821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>Н</w:t>
            </w:r>
            <w:r w:rsidRPr="00F5567A">
              <w:rPr>
                <w:spacing w:val="-14"/>
                <w:sz w:val="26"/>
                <w:szCs w:val="26"/>
              </w:rPr>
              <w:t>акази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з кадрових питань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  <w:lang w:val="uk-UA"/>
              </w:rPr>
              <w:t>07-02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637754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>Н</w:t>
            </w:r>
            <w:r w:rsidRPr="00F5567A">
              <w:rPr>
                <w:spacing w:val="-14"/>
                <w:sz w:val="26"/>
                <w:szCs w:val="26"/>
              </w:rPr>
              <w:t>аказ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>и</w:t>
            </w:r>
            <w:r w:rsidRPr="00F5567A">
              <w:rPr>
                <w:spacing w:val="-14"/>
                <w:sz w:val="26"/>
                <w:szCs w:val="26"/>
              </w:rPr>
              <w:t xml:space="preserve"> 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з </w:t>
            </w:r>
            <w:r w:rsidRPr="00F5567A">
              <w:rPr>
                <w:spacing w:val="-14"/>
                <w:sz w:val="26"/>
                <w:szCs w:val="26"/>
              </w:rPr>
              <w:t>основної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pacing w:val="-14"/>
                <w:sz w:val="26"/>
                <w:szCs w:val="26"/>
              </w:rPr>
              <w:t>діяльності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</w:t>
            </w:r>
            <w:r w:rsidRPr="00F5567A">
              <w:rPr>
                <w:spacing w:val="-14"/>
                <w:sz w:val="26"/>
                <w:szCs w:val="26"/>
              </w:rPr>
              <w:t>наказів з адміністративно-господарських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 </w:t>
            </w:r>
            <w:r w:rsidRPr="00F5567A">
              <w:rPr>
                <w:spacing w:val="-14"/>
                <w:sz w:val="26"/>
                <w:szCs w:val="26"/>
              </w:rPr>
              <w:t>питань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01-30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реєстрації наказів з основної діяльності 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01-19-01</w:t>
            </w:r>
          </w:p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01-19-02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реєстрації </w:t>
            </w:r>
            <w:r w:rsidRPr="00F5567A">
              <w:rPr>
                <w:spacing w:val="-14"/>
                <w:sz w:val="26"/>
                <w:szCs w:val="26"/>
              </w:rPr>
              <w:t>наказів з руху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pacing w:val="-14"/>
                <w:sz w:val="26"/>
                <w:szCs w:val="26"/>
              </w:rPr>
              <w:t>учнів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</w:t>
            </w:r>
            <w:r w:rsidRPr="00F5567A">
              <w:rPr>
                <w:sz w:val="26"/>
                <w:szCs w:val="26"/>
              </w:rPr>
              <w:t>2-1</w:t>
            </w:r>
            <w:r w:rsidRPr="00F5567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81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Контрольно-візитаційна книга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обліку і видачі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атестатів про повну</w:t>
            </w:r>
            <w:r w:rsidRPr="00F5567A">
              <w:rPr>
                <w:sz w:val="26"/>
                <w:szCs w:val="26"/>
                <w:lang w:val="uk-UA"/>
              </w:rPr>
              <w:t xml:space="preserve"> з</w:t>
            </w:r>
            <w:r w:rsidRPr="00F5567A">
              <w:rPr>
                <w:sz w:val="26"/>
                <w:szCs w:val="26"/>
              </w:rPr>
              <w:t>агальнусередню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освіту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обліку і видачі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свідоцтв про базову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загальну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середню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освіту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обліку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з</w:t>
            </w:r>
            <w:r w:rsidRPr="00F5567A">
              <w:rPr>
                <w:sz w:val="26"/>
                <w:szCs w:val="26"/>
                <w:lang w:val="uk-UA"/>
              </w:rPr>
              <w:t>а</w:t>
            </w:r>
            <w:r w:rsidRPr="00F5567A">
              <w:rPr>
                <w:sz w:val="26"/>
                <w:szCs w:val="26"/>
              </w:rPr>
              <w:t>писів і наслідків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внутрішкільного контролю членів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адміністрації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01-27-03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01-27-04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01-27-05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01-27-06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обліку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трудових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книжок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Книг</w:t>
            </w:r>
            <w:r w:rsidRPr="00F5567A">
              <w:rPr>
                <w:sz w:val="26"/>
                <w:szCs w:val="26"/>
                <w:lang w:val="uk-UA"/>
              </w:rPr>
              <w:t>а</w:t>
            </w:r>
            <w:r w:rsidRPr="00F5567A">
              <w:rPr>
                <w:sz w:val="26"/>
                <w:szCs w:val="26"/>
              </w:rPr>
              <w:t xml:space="preserve"> протоколів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засідань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педагогічної ради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01-09-02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3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вхідної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документації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вихідної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документації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Колективний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договір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між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адміністрацією та профспілковим</w:t>
            </w:r>
            <w:r w:rsidRPr="00F5567A">
              <w:rPr>
                <w:sz w:val="26"/>
                <w:szCs w:val="26"/>
                <w:lang w:val="uk-UA"/>
              </w:rPr>
              <w:t xml:space="preserve">  </w:t>
            </w:r>
            <w:r w:rsidRPr="00F5567A">
              <w:rPr>
                <w:sz w:val="26"/>
                <w:szCs w:val="26"/>
              </w:rPr>
              <w:t>комітетом</w:t>
            </w:r>
          </w:p>
        </w:tc>
        <w:tc>
          <w:tcPr>
            <w:tcW w:w="1407" w:type="dxa"/>
          </w:tcPr>
          <w:p w:rsidR="00E14DAB" w:rsidRPr="00F5567A" w:rsidRDefault="00E14DAB" w:rsidP="00D93C80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01-06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76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Правила внутрішнього трудового розпорядку на поточний</w:t>
            </w:r>
            <w:r w:rsidRPr="00F5567A">
              <w:rPr>
                <w:sz w:val="26"/>
                <w:szCs w:val="26"/>
                <w:lang w:val="uk-UA"/>
              </w:rPr>
              <w:t xml:space="preserve">  </w:t>
            </w:r>
            <w:r w:rsidRPr="00F5567A">
              <w:rPr>
                <w:sz w:val="26"/>
                <w:szCs w:val="26"/>
              </w:rPr>
              <w:t>навчальний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рік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1551C8">
        <w:trPr>
          <w:trHeight w:val="33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Річний план роботи школи на поточний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навчальний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рік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01-11-08 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33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Книга протоколів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нарад при директорові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01-08-06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1551C8">
        <w:trPr>
          <w:trHeight w:val="43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Концепція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розвитку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школи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01-31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rPr>
          <w:trHeight w:val="19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Книга обліку педагогічних працівників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01-26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  <w:lang w:val="uk-UA"/>
              </w:rPr>
              <w:t>Освітня програма (р</w:t>
            </w:r>
            <w:r w:rsidRPr="00F5567A">
              <w:rPr>
                <w:sz w:val="26"/>
                <w:szCs w:val="26"/>
              </w:rPr>
              <w:t>обоч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навчальн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план</w:t>
            </w:r>
            <w:r w:rsidRPr="00F5567A">
              <w:rPr>
                <w:sz w:val="26"/>
                <w:szCs w:val="26"/>
                <w:lang w:val="uk-UA"/>
              </w:rPr>
              <w:t xml:space="preserve">) </w:t>
            </w:r>
            <w:r w:rsidRPr="00F5567A">
              <w:rPr>
                <w:sz w:val="26"/>
                <w:szCs w:val="26"/>
              </w:rPr>
              <w:t>на поточний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навчальний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рік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02-02-07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171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10 класу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11 класу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12 класу</w:t>
            </w:r>
          </w:p>
          <w:p w:rsidR="0060179E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10-11(12) 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 xml:space="preserve">ий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9 класу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02-12-02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02-12-03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02-12-04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402821">
        <w:trPr>
          <w:trHeight w:val="54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Накази з руху учнів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02-01-04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106138">
        <w:trPr>
          <w:trHeight w:val="54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Журнал обліку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пропущених і заміщених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уроків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402821">
        <w:trPr>
          <w:trHeight w:val="42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0613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Журнал обліку робочого часу вчителів-сумісників</w:t>
            </w:r>
          </w:p>
        </w:tc>
        <w:tc>
          <w:tcPr>
            <w:tcW w:w="1407" w:type="dxa"/>
          </w:tcPr>
          <w:p w:rsidR="00E14DAB" w:rsidRPr="00F5567A" w:rsidRDefault="00E14DAB" w:rsidP="0010613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02-16</w:t>
            </w:r>
          </w:p>
        </w:tc>
        <w:tc>
          <w:tcPr>
            <w:tcW w:w="1081" w:type="dxa"/>
          </w:tcPr>
          <w:p w:rsidR="00E14DAB" w:rsidRPr="00F5567A" w:rsidRDefault="00E14DAB" w:rsidP="0010613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Особові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справи</w:t>
            </w:r>
            <w:r w:rsidRPr="00F5567A">
              <w:rPr>
                <w:sz w:val="26"/>
                <w:szCs w:val="26"/>
                <w:lang w:val="uk-UA"/>
              </w:rPr>
              <w:t xml:space="preserve"> педагогічних </w:t>
            </w:r>
            <w:r w:rsidRPr="00F5567A">
              <w:rPr>
                <w:sz w:val="26"/>
                <w:szCs w:val="26"/>
              </w:rPr>
              <w:t>працівників та особов</w:t>
            </w:r>
            <w:r w:rsidRPr="00F5567A">
              <w:rPr>
                <w:sz w:val="26"/>
                <w:szCs w:val="26"/>
                <w:lang w:val="uk-UA"/>
              </w:rPr>
              <w:t xml:space="preserve">і </w:t>
            </w:r>
            <w:r w:rsidRPr="00F5567A">
              <w:rPr>
                <w:sz w:val="26"/>
                <w:szCs w:val="26"/>
              </w:rPr>
              <w:t>картки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7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Особові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справи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учнів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02-04-01 02-04- 02 02-04-03 02-04-04 02-04-05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58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Журнал видачі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атестаційних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листів</w:t>
            </w:r>
            <w:r w:rsidRPr="00F5567A">
              <w:rPr>
                <w:sz w:val="26"/>
                <w:szCs w:val="26"/>
                <w:lang w:val="uk-UA"/>
              </w:rPr>
              <w:t xml:space="preserve"> педагогічним працівникам за результатами атестації</w:t>
            </w:r>
            <w:r w:rsidRPr="00F556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05-18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Матеріали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державної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підсумкової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атестації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05-12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 xml:space="preserve">Журнал </w:t>
            </w:r>
            <w:r w:rsidRPr="00F5567A">
              <w:rPr>
                <w:sz w:val="26"/>
                <w:szCs w:val="26"/>
                <w:lang w:val="uk-UA"/>
              </w:rPr>
              <w:t>реєстрації нещасних випадків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04-06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Статистична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звітність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05-03-01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Номенклатура справ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6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Посадові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інструкції</w:t>
            </w:r>
            <w:r w:rsidRPr="00F5567A">
              <w:rPr>
                <w:sz w:val="26"/>
                <w:szCs w:val="26"/>
                <w:lang w:val="uk-UA"/>
              </w:rPr>
              <w:t xml:space="preserve"> педагогічних працівників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07-04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7 </w:t>
            </w:r>
          </w:p>
        </w:tc>
      </w:tr>
      <w:tr w:rsidR="00E14DAB" w:rsidTr="008926E7">
        <w:trPr>
          <w:trHeight w:val="36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8F1F9E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вступного інструктажу з питань охорони праці</w:t>
            </w:r>
          </w:p>
        </w:tc>
        <w:tc>
          <w:tcPr>
            <w:tcW w:w="1407" w:type="dxa"/>
          </w:tcPr>
          <w:p w:rsidR="00E14DAB" w:rsidRPr="00F5567A" w:rsidRDefault="00E14DAB" w:rsidP="008F1F9E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04-05</w:t>
            </w:r>
          </w:p>
        </w:tc>
        <w:tc>
          <w:tcPr>
            <w:tcW w:w="1081" w:type="dxa"/>
          </w:tcPr>
          <w:p w:rsidR="00E14DAB" w:rsidRPr="00F5567A" w:rsidRDefault="00E14DAB" w:rsidP="008F1F9E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34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8926E7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Журнал реєстрації нещасних випадків</w:t>
            </w:r>
          </w:p>
        </w:tc>
        <w:tc>
          <w:tcPr>
            <w:tcW w:w="1407" w:type="dxa"/>
          </w:tcPr>
          <w:p w:rsidR="00E14DAB" w:rsidRPr="00F5567A" w:rsidRDefault="00E14DAB" w:rsidP="008926E7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04-06</w:t>
            </w:r>
          </w:p>
        </w:tc>
        <w:tc>
          <w:tcPr>
            <w:tcW w:w="1081" w:type="dxa"/>
          </w:tcPr>
          <w:p w:rsidR="00E14DAB" w:rsidRPr="00F5567A" w:rsidRDefault="00E14DAB" w:rsidP="008926E7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37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C6A96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</w:t>
            </w:r>
            <w:r w:rsidRPr="00F5567A">
              <w:rPr>
                <w:sz w:val="26"/>
                <w:szCs w:val="26"/>
              </w:rPr>
              <w:t>інструктажів</w:t>
            </w:r>
            <w:r w:rsidRPr="00F5567A">
              <w:rPr>
                <w:sz w:val="26"/>
                <w:szCs w:val="26"/>
                <w:lang w:val="uk-UA"/>
              </w:rPr>
              <w:t xml:space="preserve"> з питань пожежної безпеки</w:t>
            </w:r>
          </w:p>
        </w:tc>
        <w:tc>
          <w:tcPr>
            <w:tcW w:w="1407" w:type="dxa"/>
          </w:tcPr>
          <w:p w:rsidR="00E14DAB" w:rsidRPr="00F5567A" w:rsidRDefault="00E14DAB" w:rsidP="001C6A9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04-07</w:t>
            </w:r>
          </w:p>
        </w:tc>
        <w:tc>
          <w:tcPr>
            <w:tcW w:w="1081" w:type="dxa"/>
          </w:tcPr>
          <w:p w:rsidR="00E14DAB" w:rsidRPr="00F5567A" w:rsidRDefault="00E14DAB" w:rsidP="001C6A9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12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C5986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</w:t>
            </w:r>
            <w:r w:rsidRPr="00F5567A">
              <w:rPr>
                <w:sz w:val="26"/>
                <w:szCs w:val="26"/>
              </w:rPr>
              <w:t>інструктажів з охорони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праці</w:t>
            </w:r>
          </w:p>
        </w:tc>
        <w:tc>
          <w:tcPr>
            <w:tcW w:w="1407" w:type="dxa"/>
          </w:tcPr>
          <w:p w:rsidR="00E14DAB" w:rsidRPr="00F5567A" w:rsidRDefault="00E14DAB" w:rsidP="001C598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04-08</w:t>
            </w:r>
          </w:p>
        </w:tc>
        <w:tc>
          <w:tcPr>
            <w:tcW w:w="1081" w:type="dxa"/>
          </w:tcPr>
          <w:p w:rsidR="00E14DAB" w:rsidRPr="00F5567A" w:rsidRDefault="00E14DAB" w:rsidP="001C598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Інвентарна книга, договори матеріальної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відповідальності, акти</w:t>
            </w:r>
            <w:r w:rsidRPr="00F5567A">
              <w:rPr>
                <w:sz w:val="26"/>
                <w:szCs w:val="26"/>
                <w:lang w:val="uk-UA"/>
              </w:rPr>
              <w:t xml:space="preserve"> п</w:t>
            </w:r>
            <w:r w:rsidRPr="00F5567A">
              <w:rPr>
                <w:sz w:val="26"/>
                <w:szCs w:val="26"/>
              </w:rPr>
              <w:t>рийома-передачі</w:t>
            </w:r>
            <w:r w:rsidRPr="00F5567A">
              <w:rPr>
                <w:sz w:val="26"/>
                <w:szCs w:val="26"/>
                <w:lang w:val="uk-UA"/>
              </w:rPr>
              <w:t xml:space="preserve">, </w:t>
            </w:r>
            <w:r w:rsidRPr="00F5567A">
              <w:rPr>
                <w:sz w:val="26"/>
                <w:szCs w:val="26"/>
              </w:rPr>
              <w:t>списан</w:t>
            </w:r>
            <w:r w:rsidRPr="00F5567A">
              <w:rPr>
                <w:sz w:val="26"/>
                <w:szCs w:val="26"/>
                <w:lang w:val="uk-UA"/>
              </w:rPr>
              <w:t xml:space="preserve">ня </w:t>
            </w:r>
            <w:r w:rsidRPr="00F5567A">
              <w:rPr>
                <w:sz w:val="26"/>
                <w:szCs w:val="26"/>
              </w:rPr>
              <w:t>матеріальних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цінностей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E933EF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Тарифікаційні списки на поточний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навчальний</w:t>
            </w:r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рік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Інвентарна книга бібліотечного фонду, сумарні книги облікупідручників, літератури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Книга звернень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Штатний розпис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__________      В.В. Мотречко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              __________      А.М. Данильченко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__________      І.І. Герман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Л.М. Гога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Н.О. Гончарова</w:t>
      </w:r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Т.В. Дрига</w:t>
      </w:r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С.М. Іванова</w:t>
      </w:r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І.В. Мельник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О.І. Сєчной</w:t>
      </w:r>
    </w:p>
    <w:p w:rsidR="00902AE5" w:rsidRDefault="00902AE5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Л.В. Чернишова</w:t>
      </w:r>
    </w:p>
    <w:p w:rsidR="00F5567A" w:rsidRP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О.М. Лисенко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rFonts w:ascii="Calibri" w:hAnsi="Calibri"/>
          <w:sz w:val="28"/>
          <w:szCs w:val="28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</w:pPr>
      <w:r>
        <w:t>Виконавець: Данильченко А.М.</w:t>
      </w:r>
    </w:p>
    <w:p w:rsidR="00E14DAB" w:rsidRPr="00F5567A" w:rsidRDefault="00F5567A" w:rsidP="00F5567A">
      <w:pPr>
        <w:tabs>
          <w:tab w:val="left" w:pos="360"/>
          <w:tab w:val="left" w:pos="3600"/>
        </w:tabs>
        <w:jc w:val="both"/>
        <w:rPr>
          <w:rFonts w:ascii="Calibri" w:hAnsi="Calibri"/>
        </w:rPr>
      </w:pPr>
      <w:r>
        <w:t>________________</w:t>
      </w:r>
      <w:r w:rsidR="00074037">
        <w:rPr>
          <w:lang w:val="uk-UA"/>
        </w:rPr>
        <w:t>29.01.</w:t>
      </w:r>
      <w:r>
        <w:rPr>
          <w:lang w:val="uk-UA"/>
        </w:rPr>
        <w:t>20</w:t>
      </w:r>
      <w:r w:rsidR="00074037">
        <w:rPr>
          <w:lang w:val="uk-UA"/>
        </w:rPr>
        <w:t>20</w:t>
      </w:r>
      <w:r>
        <w:t xml:space="preserve"> р.</w:t>
      </w:r>
    </w:p>
    <w:sectPr w:rsidR="00E14DAB" w:rsidRPr="00F5567A" w:rsidSect="00F556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2"/>
    <w:rsid w:val="00016594"/>
    <w:rsid w:val="00074037"/>
    <w:rsid w:val="000B3996"/>
    <w:rsid w:val="000C55B8"/>
    <w:rsid w:val="000E6C08"/>
    <w:rsid w:val="00106138"/>
    <w:rsid w:val="0011285F"/>
    <w:rsid w:val="001551C8"/>
    <w:rsid w:val="001A1CC3"/>
    <w:rsid w:val="001C5986"/>
    <w:rsid w:val="001C6A96"/>
    <w:rsid w:val="00242643"/>
    <w:rsid w:val="003273E9"/>
    <w:rsid w:val="00395A8B"/>
    <w:rsid w:val="003E2D60"/>
    <w:rsid w:val="00402821"/>
    <w:rsid w:val="004A1346"/>
    <w:rsid w:val="004F7494"/>
    <w:rsid w:val="005824BA"/>
    <w:rsid w:val="005F0E1A"/>
    <w:rsid w:val="0060179E"/>
    <w:rsid w:val="00637754"/>
    <w:rsid w:val="006579A9"/>
    <w:rsid w:val="006A7A86"/>
    <w:rsid w:val="006F1B5A"/>
    <w:rsid w:val="006F4AE9"/>
    <w:rsid w:val="00722BE2"/>
    <w:rsid w:val="00730408"/>
    <w:rsid w:val="00750894"/>
    <w:rsid w:val="007D07B1"/>
    <w:rsid w:val="007F2E77"/>
    <w:rsid w:val="007F6748"/>
    <w:rsid w:val="00804D80"/>
    <w:rsid w:val="0087156F"/>
    <w:rsid w:val="00886655"/>
    <w:rsid w:val="008926E7"/>
    <w:rsid w:val="00894436"/>
    <w:rsid w:val="008F1F9E"/>
    <w:rsid w:val="00902AE5"/>
    <w:rsid w:val="00924136"/>
    <w:rsid w:val="00A0194C"/>
    <w:rsid w:val="00A65440"/>
    <w:rsid w:val="00C0319A"/>
    <w:rsid w:val="00CE119A"/>
    <w:rsid w:val="00CE3CCF"/>
    <w:rsid w:val="00D72302"/>
    <w:rsid w:val="00D93C80"/>
    <w:rsid w:val="00DD4EF1"/>
    <w:rsid w:val="00DE51D9"/>
    <w:rsid w:val="00E14DAB"/>
    <w:rsid w:val="00E933EF"/>
    <w:rsid w:val="00EE214F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89052-E6AD-4BF4-81E1-5BE5D97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1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Пасиленко Ганна Михайлівна</cp:lastModifiedBy>
  <cp:revision>2</cp:revision>
  <cp:lastPrinted>2019-12-12T13:41:00Z</cp:lastPrinted>
  <dcterms:created xsi:type="dcterms:W3CDTF">2020-02-03T09:15:00Z</dcterms:created>
  <dcterms:modified xsi:type="dcterms:W3CDTF">2020-02-03T09:15:00Z</dcterms:modified>
</cp:coreProperties>
</file>