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7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D25F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7E459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E459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="007E459A" w:rsidRPr="00DC390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7E459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94355" w:rsidRPr="007E459A" w:rsidRDefault="007E459A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</w:t>
      </w:r>
      <w:r w:rsidR="000D25F8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997</w:t>
      </w:r>
      <w:r w:rsidR="00B94355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7E459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7E459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02137C" w:rsidRPr="007E459A" w:rsidTr="008D43BA">
        <w:trPr>
          <w:trHeight w:val="184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E459A" w:rsidRDefault="0002137C" w:rsidP="008D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041C1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Кобзару</w:t>
            </w:r>
            <w:proofErr w:type="spellEnd"/>
            <w:r w:rsidR="001041C1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Артему Борисовичу</w:t>
            </w:r>
            <w:r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E459A" w:rsidRPr="007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B28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13B16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41C1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Генерала </w:t>
            </w:r>
            <w:proofErr w:type="spellStart"/>
            <w:r w:rsidR="001041C1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Чибісова</w:t>
            </w:r>
            <w:proofErr w:type="spellEnd"/>
            <w:r w:rsidR="000D25F8" w:rsidRPr="007E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0,0100 га</w:t>
            </w:r>
          </w:p>
        </w:tc>
      </w:tr>
    </w:tbl>
    <w:p w:rsidR="0002137C" w:rsidRPr="007E459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E459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E459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E459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E459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59A" w:rsidRDefault="007E459A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59A" w:rsidRPr="007E459A" w:rsidRDefault="007E459A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7E459A" w:rsidRDefault="00002CF2" w:rsidP="00CB4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1041C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громадянина, </w:t>
      </w:r>
      <w:r w:rsidR="006A3A0F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40, 79-1,</w:t>
      </w:r>
      <w:r w:rsidR="00CB4C6B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26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112, </w:t>
      </w:r>
      <w:r w:rsidR="006A3A0F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A63B3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3237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02137C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F5126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0A63B3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5126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0E5C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7E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7E459A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7E459A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7E459A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A3A0F" w:rsidRPr="007E459A" w:rsidRDefault="0002137C" w:rsidP="00CB4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041C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Кобзар</w:t>
      </w:r>
      <w:r w:rsidR="00DC3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DC3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Артему Борисовичу </w:t>
      </w:r>
      <w:bookmarkStart w:id="0" w:name="_GoBack"/>
      <w:bookmarkEnd w:id="0"/>
      <w:r w:rsidR="009B3237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7E459A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1041C1"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715"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041C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Генерала </w:t>
      </w:r>
      <w:proofErr w:type="spellStart"/>
      <w:r w:rsidR="001041C1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Чибісова</w:t>
      </w:r>
      <w:proofErr w:type="spellEnd"/>
      <w:r w:rsidR="000024F5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459A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1041C1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01</w:t>
      </w:r>
      <w:r w:rsidR="00782715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00 га</w:t>
      </w:r>
      <w:r w:rsidR="006A3A0F" w:rsidRPr="007E459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7E45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7E4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1041C1" w:rsidRPr="007E4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D6D59" w:rsidRPr="007E4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625B" w:rsidRPr="007E4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</w:t>
      </w:r>
      <w:r w:rsidR="006A3A0F" w:rsidRPr="007E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3D76DC" w:rsidRPr="007E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об’єкта вимогам містобудівної документації та чинних нормативно-правових актів</w:t>
      </w:r>
      <w:r w:rsidR="006A3A0F" w:rsidRPr="007E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585FFB" w:rsidRPr="007E459A" w:rsidRDefault="006F2E64" w:rsidP="008D43BA">
      <w:pPr>
        <w:pStyle w:val="rvps14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sz w:val="28"/>
          <w:szCs w:val="28"/>
          <w:lang w:val="uk-UA"/>
        </w:rPr>
      </w:pPr>
      <w:r w:rsidRPr="007E459A">
        <w:rPr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</w:t>
      </w:r>
      <w:r w:rsidR="008340BB" w:rsidRPr="007E459A">
        <w:rPr>
          <w:sz w:val="28"/>
          <w:szCs w:val="28"/>
          <w:lang w:val="uk-UA"/>
        </w:rPr>
        <w:t xml:space="preserve">земельна ділянка </w:t>
      </w:r>
      <w:r w:rsidR="00C13B16" w:rsidRPr="007E459A">
        <w:rPr>
          <w:sz w:val="28"/>
          <w:szCs w:val="28"/>
          <w:lang w:val="uk-UA"/>
        </w:rPr>
        <w:t xml:space="preserve">знаходиться </w:t>
      </w:r>
      <w:r w:rsidR="00CB4C6B" w:rsidRPr="007E459A">
        <w:rPr>
          <w:sz w:val="28"/>
          <w:szCs w:val="28"/>
          <w:lang w:val="uk-UA"/>
        </w:rPr>
        <w:t>в</w:t>
      </w:r>
      <w:r w:rsidR="00F51261" w:rsidRPr="007E459A">
        <w:rPr>
          <w:sz w:val="28"/>
          <w:szCs w:val="28"/>
          <w:lang w:val="uk-UA"/>
        </w:rPr>
        <w:t xml:space="preserve"> функціональній зоні</w:t>
      </w:r>
      <w:r w:rsidR="00CB4C6B" w:rsidRPr="007E459A">
        <w:rPr>
          <w:sz w:val="28"/>
          <w:szCs w:val="28"/>
          <w:lang w:val="uk-UA"/>
        </w:rPr>
        <w:t xml:space="preserve"> ТР-2</w:t>
      </w:r>
      <w:r w:rsidR="00F51261" w:rsidRPr="007E459A">
        <w:rPr>
          <w:sz w:val="28"/>
          <w:szCs w:val="28"/>
          <w:lang w:val="uk-UA"/>
        </w:rPr>
        <w:t xml:space="preserve"> (зона магістральних вулиць, майданів (у червоних лініях))</w:t>
      </w:r>
      <w:r w:rsidR="00CB4C6B" w:rsidRPr="007E459A">
        <w:rPr>
          <w:sz w:val="28"/>
          <w:szCs w:val="28"/>
          <w:lang w:val="uk-UA"/>
        </w:rPr>
        <w:t>, де розміщення індивідуальних гаражів не передбачено</w:t>
      </w:r>
      <w:r w:rsidR="00585FFB" w:rsidRPr="007E459A">
        <w:rPr>
          <w:sz w:val="28"/>
          <w:szCs w:val="28"/>
          <w:lang w:val="uk-UA"/>
        </w:rPr>
        <w:t>;</w:t>
      </w:r>
    </w:p>
    <w:p w:rsidR="003D76DC" w:rsidRPr="007E459A" w:rsidRDefault="003D76DC" w:rsidP="00AD5E2E">
      <w:pPr>
        <w:pStyle w:val="rvps14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sz w:val="28"/>
          <w:szCs w:val="28"/>
          <w:lang w:val="uk-UA" w:eastAsia="ru-RU"/>
        </w:rPr>
      </w:pPr>
      <w:r w:rsidRPr="007E459A">
        <w:rPr>
          <w:sz w:val="28"/>
          <w:szCs w:val="28"/>
          <w:lang w:val="uk-UA" w:eastAsia="ru-RU"/>
        </w:rPr>
        <w:t xml:space="preserve">проходженням через зазначену земельну ділянку водопроводу діаметром </w:t>
      </w:r>
      <w:r w:rsidRPr="007E459A">
        <w:rPr>
          <w:sz w:val="28"/>
          <w:szCs w:val="28"/>
          <w:lang w:eastAsia="ru-RU"/>
        </w:rPr>
        <w:t>d</w:t>
      </w:r>
      <w:r w:rsidRPr="007E459A">
        <w:rPr>
          <w:sz w:val="28"/>
          <w:szCs w:val="28"/>
          <w:lang w:val="uk-UA" w:eastAsia="ru-RU"/>
        </w:rPr>
        <w:t>-150 мм, який має охоронну зону, що обмежує умови використання діля</w:t>
      </w:r>
      <w:r w:rsidR="00AD5E2E" w:rsidRPr="007E459A">
        <w:rPr>
          <w:sz w:val="28"/>
          <w:szCs w:val="28"/>
          <w:lang w:val="uk-UA" w:eastAsia="ru-RU"/>
        </w:rPr>
        <w:t>нки для містобудівного освоєння.</w:t>
      </w:r>
    </w:p>
    <w:p w:rsidR="006F2E64" w:rsidRPr="007E459A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7E459A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</w:t>
      </w:r>
      <w:r w:rsidR="00CB4C6B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D43BA"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E45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sectPr w:rsidR="006F2E64" w:rsidSect="007E45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60763"/>
    <w:rsid w:val="000A63B3"/>
    <w:rsid w:val="000C7409"/>
    <w:rsid w:val="000D25F8"/>
    <w:rsid w:val="001041C1"/>
    <w:rsid w:val="0015268A"/>
    <w:rsid w:val="0018361F"/>
    <w:rsid w:val="001839E2"/>
    <w:rsid w:val="001F5656"/>
    <w:rsid w:val="002C7890"/>
    <w:rsid w:val="002D6EA1"/>
    <w:rsid w:val="003B2CCB"/>
    <w:rsid w:val="003C2CCE"/>
    <w:rsid w:val="003D76DC"/>
    <w:rsid w:val="00491BBC"/>
    <w:rsid w:val="004C0A92"/>
    <w:rsid w:val="004D1990"/>
    <w:rsid w:val="00540106"/>
    <w:rsid w:val="005605A3"/>
    <w:rsid w:val="005771C6"/>
    <w:rsid w:val="00585FFB"/>
    <w:rsid w:val="006172DB"/>
    <w:rsid w:val="0066543D"/>
    <w:rsid w:val="00682595"/>
    <w:rsid w:val="006A3A0F"/>
    <w:rsid w:val="006B2852"/>
    <w:rsid w:val="006D0B09"/>
    <w:rsid w:val="006D401B"/>
    <w:rsid w:val="006F2E64"/>
    <w:rsid w:val="00707CC1"/>
    <w:rsid w:val="00713C95"/>
    <w:rsid w:val="0073796E"/>
    <w:rsid w:val="007563AF"/>
    <w:rsid w:val="00782715"/>
    <w:rsid w:val="007B625B"/>
    <w:rsid w:val="007C3022"/>
    <w:rsid w:val="007E459A"/>
    <w:rsid w:val="007F455A"/>
    <w:rsid w:val="0080440F"/>
    <w:rsid w:val="008340BB"/>
    <w:rsid w:val="008B3E7D"/>
    <w:rsid w:val="008D43BA"/>
    <w:rsid w:val="008D6D7F"/>
    <w:rsid w:val="00945E79"/>
    <w:rsid w:val="009B3237"/>
    <w:rsid w:val="00A72052"/>
    <w:rsid w:val="00A96286"/>
    <w:rsid w:val="00AA7603"/>
    <w:rsid w:val="00AC64E5"/>
    <w:rsid w:val="00AD5E2E"/>
    <w:rsid w:val="00B646CC"/>
    <w:rsid w:val="00B80E5C"/>
    <w:rsid w:val="00B82687"/>
    <w:rsid w:val="00B94355"/>
    <w:rsid w:val="00C13B16"/>
    <w:rsid w:val="00C66579"/>
    <w:rsid w:val="00CB4C6B"/>
    <w:rsid w:val="00D4469F"/>
    <w:rsid w:val="00D843C0"/>
    <w:rsid w:val="00DC390F"/>
    <w:rsid w:val="00DD576D"/>
    <w:rsid w:val="00DD6D59"/>
    <w:rsid w:val="00E31592"/>
    <w:rsid w:val="00E41841"/>
    <w:rsid w:val="00E71651"/>
    <w:rsid w:val="00EC3048"/>
    <w:rsid w:val="00F51261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83D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6D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2021-05-13T07:39:00Z</cp:lastPrinted>
  <dcterms:created xsi:type="dcterms:W3CDTF">2021-05-14T11:48:00Z</dcterms:created>
  <dcterms:modified xsi:type="dcterms:W3CDTF">2021-05-14T11:48:00Z</dcterms:modified>
</cp:coreProperties>
</file>